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gliatabella"/>
        <w:tblW w:w="10315" w:type="dxa"/>
        <w:tblInd w:w="-284" w:type="dxa"/>
        <w:tblLook w:val="04A0" w:firstRow="1" w:lastRow="0" w:firstColumn="1" w:lastColumn="0" w:noHBand="0" w:noVBand="1"/>
      </w:tblPr>
      <w:tblGrid>
        <w:gridCol w:w="4928"/>
        <w:gridCol w:w="568"/>
        <w:gridCol w:w="4677"/>
        <w:gridCol w:w="142"/>
      </w:tblGrid>
      <w:tr w:rsidR="001A2BE2" w:rsidRPr="003A7A1A" w14:paraId="45596DC2" w14:textId="77777777" w:rsidTr="0078068F">
        <w:trPr>
          <w:gridAfter w:val="1"/>
          <w:wAfter w:w="142" w:type="dxa"/>
          <w:trHeight w:val="571"/>
        </w:trPr>
        <w:tc>
          <w:tcPr>
            <w:tcW w:w="4928" w:type="dxa"/>
            <w:tcBorders>
              <w:top w:val="nil"/>
              <w:left w:val="nil"/>
              <w:bottom w:val="single" w:sz="18" w:space="0" w:color="FFFFFF" w:themeColor="background1"/>
              <w:right w:val="nil"/>
            </w:tcBorders>
          </w:tcPr>
          <w:p w14:paraId="13DB1E89" w14:textId="3D8E41B3" w:rsidR="001A2BE2" w:rsidRPr="003F36E3" w:rsidRDefault="001A2BE2" w:rsidP="00C7620C">
            <w:pPr>
              <w:pStyle w:val="Intestazione"/>
              <w:tabs>
                <w:tab w:val="clear" w:pos="4819"/>
                <w:tab w:val="clear" w:pos="9638"/>
              </w:tabs>
              <w:jc w:val="left"/>
              <w:rPr>
                <w:rFonts w:ascii="Garamond" w:hAnsi="Garamond"/>
                <w:b/>
                <w:color w:val="FFFFFF" w:themeColor="background1"/>
                <w:sz w:val="48"/>
              </w:rPr>
            </w:pPr>
            <w:bookmarkStart w:id="0" w:name="_Hlk504404632"/>
            <w:r w:rsidRPr="00B64C50">
              <w:rPr>
                <w:rFonts w:cstheme="minorHAnsi"/>
                <w:b/>
                <w:color w:val="FFFFFF" w:themeColor="background1"/>
                <w:sz w:val="40"/>
              </w:rPr>
              <w:t>»</w:t>
            </w:r>
            <w:r>
              <w:rPr>
                <w:rFonts w:cstheme="minorHAnsi"/>
                <w:b/>
                <w:color w:val="FFFFFF" w:themeColor="background1"/>
                <w:sz w:val="40"/>
              </w:rPr>
              <w:t xml:space="preserve"> </w:t>
            </w:r>
            <w:r w:rsidR="00CA1554">
              <w:rPr>
                <w:rFonts w:cstheme="minorHAnsi"/>
                <w:b/>
                <w:color w:val="FFFFFF" w:themeColor="background1"/>
                <w:sz w:val="48"/>
              </w:rPr>
              <w:t>2021</w:t>
            </w:r>
          </w:p>
        </w:tc>
        <w:tc>
          <w:tcPr>
            <w:tcW w:w="5245" w:type="dxa"/>
            <w:gridSpan w:val="2"/>
            <w:tcBorders>
              <w:top w:val="nil"/>
              <w:left w:val="nil"/>
              <w:bottom w:val="single" w:sz="18" w:space="0" w:color="FFFFFF" w:themeColor="background1"/>
              <w:right w:val="nil"/>
            </w:tcBorders>
          </w:tcPr>
          <w:p w14:paraId="68AEB869" w14:textId="77777777" w:rsidR="001A2BE2" w:rsidRPr="006D7987" w:rsidRDefault="001A2BE2">
            <w:pPr>
              <w:pStyle w:val="Calibri9Sinistro"/>
              <w:rPr>
                <w:rFonts w:cs="Calibri"/>
                <w:b/>
                <w:color w:val="FFFFFF" w:themeColor="background1"/>
                <w:sz w:val="20"/>
                <w:lang w:val="it-IT"/>
              </w:rPr>
            </w:pPr>
            <w:r w:rsidRPr="006D7987">
              <w:rPr>
                <w:rFonts w:cs="Calibri"/>
                <w:b/>
                <w:color w:val="FFFFFF" w:themeColor="background1"/>
                <w:sz w:val="20"/>
                <w:lang w:val="it-IT"/>
              </w:rPr>
              <w:t>Agenzia del Demanio</w:t>
            </w:r>
          </w:p>
          <w:p w14:paraId="2673D905" w14:textId="631B6CB4" w:rsidR="001A2BE2" w:rsidRPr="003A7A1A" w:rsidRDefault="00CB251F" w:rsidP="000907D2">
            <w:pPr>
              <w:pStyle w:val="Calibri9Sinistro"/>
              <w:ind w:right="-114"/>
              <w:rPr>
                <w:rFonts w:cs="Calibri"/>
                <w:b/>
                <w:color w:val="FFFFFF" w:themeColor="background1"/>
                <w:sz w:val="20"/>
                <w:lang w:val="it-IT"/>
              </w:rPr>
            </w:pPr>
            <w:r>
              <w:rPr>
                <w:b/>
                <w:color w:val="FFFFFF" w:themeColor="background1"/>
                <w:lang w:val="it-IT"/>
              </w:rPr>
              <w:t>RCB1171</w:t>
            </w:r>
            <w:r w:rsidR="001A2BE2" w:rsidRPr="003A7A1A">
              <w:rPr>
                <w:rFonts w:cs="Calibri"/>
                <w:b/>
                <w:color w:val="FFFFFF" w:themeColor="background1"/>
                <w:sz w:val="20"/>
                <w:lang w:val="it-IT"/>
              </w:rPr>
              <w:t>-ADM-</w:t>
            </w:r>
            <w:r w:rsidR="0078068F" w:rsidRPr="003A7A1A">
              <w:rPr>
                <w:rFonts w:cs="Calibri"/>
                <w:b/>
                <w:color w:val="FFFFFF" w:themeColor="background1"/>
                <w:sz w:val="20"/>
                <w:lang w:val="it-IT"/>
              </w:rPr>
              <w:t>SPECIFPRO</w:t>
            </w:r>
            <w:r w:rsidR="001A2BE2" w:rsidRPr="003A7A1A">
              <w:rPr>
                <w:rFonts w:cs="Calibri"/>
                <w:b/>
                <w:color w:val="FFFFFF" w:themeColor="background1"/>
                <w:sz w:val="20"/>
                <w:lang w:val="it-IT"/>
              </w:rPr>
              <w:t>-XX-</w:t>
            </w:r>
            <w:r w:rsidR="003939B4" w:rsidRPr="003A7A1A">
              <w:rPr>
                <w:rFonts w:cs="Calibri"/>
                <w:b/>
                <w:color w:val="FFFFFF" w:themeColor="background1"/>
                <w:sz w:val="20"/>
                <w:lang w:val="it-IT"/>
              </w:rPr>
              <w:t>SM</w:t>
            </w:r>
            <w:r w:rsidR="00400630">
              <w:rPr>
                <w:rFonts w:cs="Calibri"/>
                <w:b/>
                <w:color w:val="FFFFFF" w:themeColor="background1"/>
                <w:sz w:val="20"/>
                <w:lang w:val="it-IT"/>
              </w:rPr>
              <w:t>-Z-K</w:t>
            </w:r>
            <w:r w:rsidR="00CA1554">
              <w:rPr>
                <w:rFonts w:cs="Calibri"/>
                <w:b/>
                <w:color w:val="FFFFFF" w:themeColor="background1"/>
                <w:sz w:val="20"/>
                <w:lang w:val="it-IT"/>
              </w:rPr>
              <w:t>0</w:t>
            </w:r>
            <w:r w:rsidR="001A2BE2" w:rsidRPr="003A7A1A">
              <w:rPr>
                <w:rFonts w:cs="Calibri"/>
                <w:b/>
                <w:color w:val="FFFFFF" w:themeColor="background1"/>
                <w:sz w:val="20"/>
                <w:lang w:val="it-IT"/>
              </w:rPr>
              <w:t>000</w:t>
            </w:r>
            <w:r w:rsidR="00551E96" w:rsidRPr="003A7A1A">
              <w:rPr>
                <w:rFonts w:cs="Calibri"/>
                <w:b/>
                <w:color w:val="FFFFFF" w:themeColor="background1"/>
                <w:sz w:val="20"/>
                <w:lang w:val="it-IT"/>
              </w:rPr>
              <w:t>1</w:t>
            </w:r>
            <w:r w:rsidR="001A2BE2" w:rsidRPr="003A7A1A">
              <w:rPr>
                <w:rFonts w:cs="Calibri"/>
                <w:b/>
                <w:color w:val="FFFFFF" w:themeColor="background1"/>
                <w:sz w:val="20"/>
                <w:lang w:val="it-IT"/>
              </w:rPr>
              <w:t xml:space="preserve"> </w:t>
            </w:r>
          </w:p>
        </w:tc>
      </w:tr>
      <w:tr w:rsidR="001F7FAD" w:rsidRPr="003A7A1A" w14:paraId="7C43E272" w14:textId="77777777" w:rsidTr="007806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4"/>
        </w:trPr>
        <w:tc>
          <w:tcPr>
            <w:tcW w:w="5496" w:type="dxa"/>
            <w:gridSpan w:val="2"/>
            <w:tcBorders>
              <w:top w:val="single" w:sz="18" w:space="0" w:color="FFFFFF" w:themeColor="background1"/>
            </w:tcBorders>
          </w:tcPr>
          <w:p w14:paraId="12D47642" w14:textId="44A6527A" w:rsidR="00FB189B" w:rsidRPr="003A7A1A" w:rsidRDefault="00FB189B" w:rsidP="000907D2">
            <w:pPr>
              <w:pStyle w:val="Intestazione"/>
              <w:tabs>
                <w:tab w:val="clear" w:pos="4819"/>
                <w:tab w:val="clear" w:pos="9638"/>
              </w:tabs>
              <w:rPr>
                <w:rFonts w:ascii="Arial" w:hAnsi="Arial" w:cs="Arial"/>
                <w:sz w:val="20"/>
                <w:szCs w:val="20"/>
              </w:rPr>
            </w:pPr>
          </w:p>
        </w:tc>
        <w:tc>
          <w:tcPr>
            <w:tcW w:w="4819" w:type="dxa"/>
            <w:gridSpan w:val="2"/>
            <w:tcBorders>
              <w:top w:val="single" w:sz="18" w:space="0" w:color="FFFFFF" w:themeColor="background1"/>
            </w:tcBorders>
          </w:tcPr>
          <w:p w14:paraId="7BC98017" w14:textId="77777777" w:rsidR="001F7FAD" w:rsidRPr="003A7A1A" w:rsidRDefault="001F7FAD" w:rsidP="000907D2">
            <w:pPr>
              <w:pStyle w:val="Intestazione"/>
              <w:jc w:val="right"/>
              <w:rPr>
                <w:rFonts w:ascii="Roboto Cn" w:hAnsi="Roboto Cn"/>
                <w:sz w:val="20"/>
                <w:szCs w:val="20"/>
              </w:rPr>
            </w:pPr>
          </w:p>
        </w:tc>
      </w:tr>
    </w:tbl>
    <w:p w14:paraId="5E4F2952" w14:textId="3FAA2ADE" w:rsidR="00115A36" w:rsidRPr="003A7A1A" w:rsidRDefault="00725827" w:rsidP="00916CCF">
      <w:pPr>
        <w:pStyle w:val="Calibri11"/>
      </w:pPr>
      <w:r>
        <w:drawing>
          <wp:anchor distT="0" distB="0" distL="114300" distR="114300" simplePos="0" relativeHeight="251655168" behindDoc="1" locked="0" layoutInCell="1" allowOverlap="0" wp14:anchorId="639F8EB0" wp14:editId="36A67C7D">
            <wp:simplePos x="0" y="0"/>
            <wp:positionH relativeFrom="page">
              <wp:posOffset>5600</wp:posOffset>
            </wp:positionH>
            <wp:positionV relativeFrom="page">
              <wp:posOffset>14778</wp:posOffset>
            </wp:positionV>
            <wp:extent cx="7550150" cy="10713720"/>
            <wp:effectExtent l="0" t="0" r="0" b="0"/>
            <wp:wrapNone/>
            <wp:docPr id="1138" name="Immagin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PERTINA DEMANIO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0150" cy="10713720"/>
                    </a:xfrm>
                    <a:prstGeom prst="rect">
                      <a:avLst/>
                    </a:prstGeom>
                  </pic:spPr>
                </pic:pic>
              </a:graphicData>
            </a:graphic>
            <wp14:sizeRelH relativeFrom="margin">
              <wp14:pctWidth>0</wp14:pctWidth>
            </wp14:sizeRelH>
            <wp14:sizeRelV relativeFrom="margin">
              <wp14:pctHeight>0</wp14:pctHeight>
            </wp14:sizeRelV>
          </wp:anchor>
        </w:drawing>
      </w:r>
    </w:p>
    <w:p w14:paraId="475726F2" w14:textId="77777777" w:rsidR="00115A36" w:rsidRPr="003A7A1A" w:rsidRDefault="00115A36" w:rsidP="00916CCF">
      <w:pPr>
        <w:pStyle w:val="Calibri11"/>
      </w:pPr>
    </w:p>
    <w:p w14:paraId="5295CF59" w14:textId="262934A6" w:rsidR="00662E11" w:rsidRPr="003A7A1A" w:rsidRDefault="00A45F28" w:rsidP="00A45F28">
      <w:pPr>
        <w:pStyle w:val="Calibri11"/>
        <w:tabs>
          <w:tab w:val="clear" w:pos="4176"/>
          <w:tab w:val="left" w:pos="8179"/>
        </w:tabs>
      </w:pPr>
      <w:r>
        <w:tab/>
      </w:r>
    </w:p>
    <w:p w14:paraId="7C2D4304" w14:textId="4592F8D6" w:rsidR="00662E11" w:rsidRPr="003A7A1A" w:rsidRDefault="00FB189B" w:rsidP="00916CCF">
      <w:pPr>
        <w:pStyle w:val="Calibri11"/>
      </w:pPr>
      <w:r>
        <mc:AlternateContent>
          <mc:Choice Requires="wps">
            <w:drawing>
              <wp:anchor distT="45720" distB="45720" distL="114300" distR="114300" simplePos="0" relativeHeight="251657216" behindDoc="0" locked="1" layoutInCell="1" allowOverlap="0" wp14:anchorId="33783B26" wp14:editId="42617F38">
                <wp:simplePos x="0" y="0"/>
                <wp:positionH relativeFrom="margin">
                  <wp:posOffset>-91440</wp:posOffset>
                </wp:positionH>
                <wp:positionV relativeFrom="paragraph">
                  <wp:posOffset>460375</wp:posOffset>
                </wp:positionV>
                <wp:extent cx="6448425" cy="3095625"/>
                <wp:effectExtent l="0" t="0" r="0" b="0"/>
                <wp:wrapSquare wrapText="bothSides"/>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3095625"/>
                        </a:xfrm>
                        <a:prstGeom prst="rect">
                          <a:avLst/>
                        </a:prstGeom>
                        <a:noFill/>
                        <a:ln w="9525">
                          <a:noFill/>
                          <a:miter lim="800000"/>
                          <a:headEnd/>
                          <a:tailEnd/>
                        </a:ln>
                      </wps:spPr>
                      <wps:txbx>
                        <w:txbxContent>
                          <w:p w14:paraId="645F5344" w14:textId="77777777" w:rsidR="00780223" w:rsidRDefault="00780223"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780223" w:rsidRDefault="00780223"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780223" w:rsidRDefault="00780223"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780223" w:rsidRPr="00667738" w:rsidRDefault="00780223" w:rsidP="00662E11">
                            <w:pPr>
                              <w:jc w:val="left"/>
                              <w:rPr>
                                <w:rFonts w:asciiTheme="majorHAnsi" w:hAnsiTheme="majorHAnsi" w:cstheme="majorHAnsi"/>
                                <w:b/>
                                <w:i/>
                                <w:color w:val="FFFFFF" w:themeColor="background1"/>
                                <w:sz w:val="36"/>
                                <w:szCs w:val="36"/>
                              </w:rPr>
                            </w:pPr>
                          </w:p>
                          <w:p w14:paraId="0291AF00" w14:textId="77777777" w:rsidR="00780223" w:rsidRPr="00667738" w:rsidRDefault="00780223" w:rsidP="00662E11">
                            <w:pPr>
                              <w:jc w:val="left"/>
                              <w:rPr>
                                <w:rFonts w:asciiTheme="majorHAnsi" w:hAnsiTheme="majorHAnsi" w:cstheme="majorHAnsi"/>
                                <w:b/>
                                <w:i/>
                                <w:color w:val="FFFFFF" w:themeColor="background1"/>
                                <w:sz w:val="36"/>
                                <w:szCs w:val="36"/>
                              </w:rPr>
                            </w:pPr>
                          </w:p>
                          <w:p w14:paraId="3E37A35F" w14:textId="3FE255CB" w:rsidR="00780223" w:rsidRDefault="00780223"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COORDINAMENTO DELLA SICUREZZA IN FASE DI ESECUZIONE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83B26" id="_x0000_t202" coordsize="21600,21600" o:spt="202" path="m,l,21600r21600,l21600,xe">
                <v:stroke joinstyle="miter"/>
                <v:path gradientshapeok="t" o:connecttype="rect"/>
              </v:shapetype>
              <v:shape id="Casella di testo 4" o:spid="_x0000_s1026" type="#_x0000_t202" style="position:absolute;left:0;text-align:left;margin-left:-7.2pt;margin-top:36.25pt;width:507.75pt;height:243.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" o:allowoverlap="f" filled="f" stroked="f">
                <v:textbox>
                  <w:txbxContent>
                    <w:p w14:paraId="645F5344" w14:textId="77777777" w:rsidR="00780223" w:rsidRDefault="00780223"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780223" w:rsidRDefault="00780223"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780223" w:rsidRDefault="00780223"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780223" w:rsidRPr="00667738" w:rsidRDefault="00780223" w:rsidP="00662E11">
                      <w:pPr>
                        <w:jc w:val="left"/>
                        <w:rPr>
                          <w:rFonts w:asciiTheme="majorHAnsi" w:hAnsiTheme="majorHAnsi" w:cstheme="majorHAnsi"/>
                          <w:b/>
                          <w:i/>
                          <w:color w:val="FFFFFF" w:themeColor="background1"/>
                          <w:sz w:val="36"/>
                          <w:szCs w:val="36"/>
                        </w:rPr>
                      </w:pPr>
                    </w:p>
                    <w:p w14:paraId="0291AF00" w14:textId="77777777" w:rsidR="00780223" w:rsidRPr="00667738" w:rsidRDefault="00780223" w:rsidP="00662E11">
                      <w:pPr>
                        <w:jc w:val="left"/>
                        <w:rPr>
                          <w:rFonts w:asciiTheme="majorHAnsi" w:hAnsiTheme="majorHAnsi" w:cstheme="majorHAnsi"/>
                          <w:b/>
                          <w:i/>
                          <w:color w:val="FFFFFF" w:themeColor="background1"/>
                          <w:sz w:val="36"/>
                          <w:szCs w:val="36"/>
                        </w:rPr>
                      </w:pPr>
                    </w:p>
                    <w:p w14:paraId="3E37A35F" w14:textId="3FE255CB" w:rsidR="00780223" w:rsidRDefault="00780223"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COORDINAMENTO DELLA SICUREZZA IN FASE DI ESECUZIONE PER NUOVA COSTRUZIONE.</w:t>
                      </w:r>
                    </w:p>
                  </w:txbxContent>
                </v:textbox>
                <w10:wrap type="square" anchorx="margin"/>
                <w10:anchorlock/>
              </v:shape>
            </w:pict>
          </mc:Fallback>
        </mc:AlternateContent>
      </w:r>
    </w:p>
    <w:p w14:paraId="4F07D987" w14:textId="77777777" w:rsidR="0073354F" w:rsidRPr="003A7A1A" w:rsidRDefault="0073354F" w:rsidP="00C72192">
      <w:pPr>
        <w:pStyle w:val="Calibri10"/>
        <w:spacing w:after="0" w:line="240" w:lineRule="auto"/>
        <w:rPr>
          <w:rFonts w:asciiTheme="majorHAnsi" w:hAnsiTheme="majorHAnsi" w:cstheme="majorHAnsi"/>
          <w:b/>
          <w:i/>
          <w:color w:val="FFFFFF" w:themeColor="background1"/>
          <w:sz w:val="36"/>
          <w:szCs w:val="36"/>
        </w:rPr>
      </w:pPr>
    </w:p>
    <w:p w14:paraId="7B30F438" w14:textId="5DE5E6C0" w:rsidR="0073354F" w:rsidRPr="00662E11" w:rsidRDefault="0073354F" w:rsidP="00C72192">
      <w:pPr>
        <w:pStyle w:val="Calibri10"/>
        <w:spacing w:after="0" w:line="240" w:lineRule="auto"/>
        <w:rPr>
          <w:b/>
          <w:color w:val="FFFFFF" w:themeColor="background1"/>
          <w:sz w:val="36"/>
          <w:szCs w:val="36"/>
        </w:rPr>
      </w:pPr>
    </w:p>
    <w:p w14:paraId="065CE4FC" w14:textId="77777777" w:rsidR="0044660B" w:rsidRPr="005B6856" w:rsidRDefault="0044660B" w:rsidP="0044660B">
      <w:pPr>
        <w:pStyle w:val="Calibri10"/>
        <w:spacing w:after="0" w:line="240" w:lineRule="auto"/>
        <w:rPr>
          <w:rFonts w:asciiTheme="majorHAnsi" w:hAnsiTheme="majorHAnsi" w:cstheme="majorHAnsi"/>
        </w:rPr>
      </w:pPr>
    </w:p>
    <w:p w14:paraId="34C95643" w14:textId="77777777" w:rsidR="0044660B" w:rsidRPr="005B6856" w:rsidRDefault="0044660B" w:rsidP="0044660B">
      <w:pPr>
        <w:pStyle w:val="Calibri10"/>
        <w:spacing w:after="0" w:line="240" w:lineRule="auto"/>
        <w:rPr>
          <w:rFonts w:asciiTheme="majorHAnsi" w:hAnsiTheme="majorHAnsi" w:cstheme="majorHAnsi"/>
        </w:rPr>
      </w:pPr>
    </w:p>
    <w:p w14:paraId="2AFF2374" w14:textId="77777777" w:rsidR="0044660B" w:rsidRPr="005B6856" w:rsidRDefault="0044660B" w:rsidP="0044660B">
      <w:pPr>
        <w:pStyle w:val="Calibri10"/>
        <w:spacing w:after="0" w:line="240" w:lineRule="auto"/>
        <w:rPr>
          <w:rFonts w:asciiTheme="majorHAnsi" w:hAnsiTheme="majorHAnsi" w:cstheme="majorHAnsi"/>
        </w:rPr>
      </w:pPr>
    </w:p>
    <w:p w14:paraId="18FFEE30" w14:textId="77777777" w:rsidR="0044660B" w:rsidRPr="005B6856" w:rsidRDefault="0044660B" w:rsidP="0044660B">
      <w:pPr>
        <w:pStyle w:val="Calibri10"/>
        <w:spacing w:after="0" w:line="240" w:lineRule="auto"/>
        <w:rPr>
          <w:rFonts w:asciiTheme="majorHAnsi" w:hAnsiTheme="majorHAnsi" w:cstheme="majorHAnsi"/>
        </w:rPr>
      </w:pPr>
    </w:p>
    <w:p w14:paraId="2D616122" w14:textId="77777777" w:rsidR="0044660B" w:rsidRPr="005B6856" w:rsidRDefault="0044660B" w:rsidP="0044660B">
      <w:pPr>
        <w:pStyle w:val="Calibri10"/>
        <w:spacing w:after="0" w:line="240" w:lineRule="auto"/>
        <w:rPr>
          <w:rFonts w:asciiTheme="majorHAnsi" w:hAnsiTheme="majorHAnsi" w:cstheme="majorHAnsi"/>
        </w:rPr>
      </w:pPr>
    </w:p>
    <w:p w14:paraId="0BD829F3" w14:textId="77777777"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77777777" w:rsidR="0044660B" w:rsidRPr="005B6856" w:rsidRDefault="0044660B" w:rsidP="0044660B">
      <w:pPr>
        <w:pStyle w:val="Calibri10"/>
        <w:spacing w:after="0" w:line="240" w:lineRule="auto"/>
        <w:rPr>
          <w:rFonts w:asciiTheme="majorHAnsi" w:hAnsiTheme="majorHAnsi" w:cstheme="majorHAnsi"/>
        </w:rPr>
      </w:pPr>
    </w:p>
    <w:p w14:paraId="40C98170" w14:textId="77777777" w:rsidR="0044660B" w:rsidRPr="005B6856" w:rsidRDefault="0044660B" w:rsidP="0044660B">
      <w:pPr>
        <w:pStyle w:val="Calibri10"/>
        <w:spacing w:after="0" w:line="240" w:lineRule="auto"/>
        <w:rPr>
          <w:rFonts w:asciiTheme="majorHAnsi" w:hAnsiTheme="majorHAnsi" w:cstheme="majorHAnsi"/>
        </w:rPr>
      </w:pPr>
    </w:p>
    <w:p w14:paraId="0D7788BF" w14:textId="41283D27" w:rsidR="0044660B" w:rsidRDefault="0044660B" w:rsidP="0044660B">
      <w:pPr>
        <w:pStyle w:val="Calibri10"/>
        <w:spacing w:after="0" w:line="240" w:lineRule="auto"/>
        <w:rPr>
          <w:rFonts w:asciiTheme="majorHAnsi" w:hAnsiTheme="majorHAnsi" w:cstheme="majorHAnsi"/>
        </w:rPr>
      </w:pPr>
    </w:p>
    <w:p w14:paraId="1C6EFD2E" w14:textId="5E15CAA6" w:rsidR="0044660B" w:rsidRDefault="0044660B" w:rsidP="0044660B">
      <w:pPr>
        <w:pStyle w:val="Calibri10"/>
        <w:spacing w:after="0" w:line="240" w:lineRule="auto"/>
        <w:rPr>
          <w:rFonts w:asciiTheme="majorHAnsi" w:hAnsiTheme="majorHAnsi" w:cstheme="majorHAnsi"/>
        </w:rPr>
      </w:pPr>
    </w:p>
    <w:p w14:paraId="050C3E04" w14:textId="41B3CEA8" w:rsidR="0044660B" w:rsidRDefault="0044660B" w:rsidP="0044660B">
      <w:pPr>
        <w:pStyle w:val="Calibri10"/>
        <w:spacing w:after="0" w:line="240" w:lineRule="auto"/>
        <w:rPr>
          <w:rFonts w:asciiTheme="majorHAnsi" w:hAnsiTheme="majorHAnsi" w:cstheme="majorHAnsi"/>
        </w:rPr>
      </w:pPr>
    </w:p>
    <w:p w14:paraId="2A0BED82" w14:textId="26A34BFA" w:rsidR="0044660B" w:rsidRDefault="0044660B" w:rsidP="0044660B">
      <w:pPr>
        <w:pStyle w:val="Calibri10"/>
        <w:spacing w:after="0" w:line="240" w:lineRule="auto"/>
        <w:rPr>
          <w:rFonts w:asciiTheme="majorHAnsi" w:hAnsiTheme="majorHAnsi" w:cstheme="majorHAnsi"/>
        </w:rPr>
      </w:pPr>
    </w:p>
    <w:p w14:paraId="61A66EB0" w14:textId="48F150F8" w:rsidR="0044660B" w:rsidRDefault="0044660B" w:rsidP="0044660B">
      <w:pPr>
        <w:pStyle w:val="Calibri10"/>
        <w:spacing w:after="0" w:line="240" w:lineRule="auto"/>
        <w:rPr>
          <w:rFonts w:asciiTheme="majorHAnsi" w:hAnsiTheme="majorHAnsi" w:cstheme="majorHAnsi"/>
        </w:rPr>
      </w:pPr>
    </w:p>
    <w:p w14:paraId="0534F769" w14:textId="5EBAF772" w:rsidR="0044660B" w:rsidRDefault="0044660B" w:rsidP="0044660B">
      <w:pPr>
        <w:pStyle w:val="Calibri10"/>
        <w:spacing w:after="0" w:line="240" w:lineRule="auto"/>
        <w:rPr>
          <w:rFonts w:asciiTheme="majorHAnsi" w:hAnsiTheme="majorHAnsi" w:cstheme="majorHAnsi"/>
        </w:rPr>
      </w:pPr>
    </w:p>
    <w:tbl>
      <w:tblPr>
        <w:tblStyle w:val="Tabellasemplice52"/>
        <w:tblW w:w="10818" w:type="dxa"/>
        <w:jc w:val="center"/>
        <w:tblBorders>
          <w:bottom w:val="single" w:sz="4" w:space="0" w:color="7F7F7F" w:themeColor="text1" w:themeTint="80"/>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036"/>
        <w:gridCol w:w="2420"/>
        <w:gridCol w:w="2362"/>
      </w:tblGrid>
      <w:tr w:rsidR="0044660B" w:rsidRPr="005B6856" w14:paraId="0C3D3F2C" w14:textId="77777777" w:rsidTr="00EE60AB">
        <w:trPr>
          <w:cnfStyle w:val="100000000000" w:firstRow="1" w:lastRow="0" w:firstColumn="0" w:lastColumn="0" w:oddVBand="0" w:evenVBand="0" w:oddHBand="0" w:evenHBand="0" w:firstRowFirstColumn="0" w:firstRowLastColumn="0" w:lastRowFirstColumn="0" w:lastRowLastColumn="0"/>
          <w:trHeight w:val="1795"/>
          <w:jc w:val="center"/>
        </w:trPr>
        <w:tc>
          <w:tcPr>
            <w:cnfStyle w:val="001000000100" w:firstRow="0" w:lastRow="0" w:firstColumn="1" w:lastColumn="0" w:oddVBand="0" w:evenVBand="0" w:oddHBand="0" w:evenHBand="0" w:firstRowFirstColumn="1" w:firstRowLastColumn="0" w:lastRowFirstColumn="0" w:lastRowLastColumn="0"/>
            <w:tcW w:w="5418" w:type="dxa"/>
            <w:tcBorders>
              <w:right w:val="single" w:sz="4" w:space="0" w:color="auto"/>
            </w:tcBorders>
          </w:tcPr>
          <w:p w14:paraId="3DC5BFCF" w14:textId="7BE2701D" w:rsidR="0044660B" w:rsidRPr="005B6856" w:rsidRDefault="00536B63" w:rsidP="00F174DB">
            <w:pPr>
              <w:pStyle w:val="Calibri11Lt"/>
              <w:numPr>
                <w:ilvl w:val="0"/>
                <w:numId w:val="0"/>
              </w:numPr>
              <w:ind w:left="720" w:hanging="360"/>
              <w:rPr>
                <w:sz w:val="22"/>
              </w:rPr>
            </w:pPr>
            <w:r>
              <w:rPr>
                <w:rFonts w:asciiTheme="majorHAnsi" w:hAnsiTheme="majorHAnsi" w:cstheme="majorHAnsi"/>
              </w:rPr>
              <w:lastRenderedPageBreak/>
              <w:tab/>
            </w:r>
            <w:r w:rsidR="0044660B" w:rsidRPr="005B6856">
              <w:drawing>
                <wp:inline distT="0" distB="0" distL="0" distR="0" wp14:anchorId="23F5E9DE" wp14:editId="2C19AECF">
                  <wp:extent cx="3003670" cy="855372"/>
                  <wp:effectExtent l="0" t="0" r="6350" b="1905"/>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03670" cy="855372"/>
                          </a:xfrm>
                          <a:prstGeom prst="rect">
                            <a:avLst/>
                          </a:prstGeom>
                        </pic:spPr>
                      </pic:pic>
                    </a:graphicData>
                  </a:graphic>
                </wp:inline>
              </w:drawing>
            </w:r>
          </w:p>
        </w:tc>
        <w:tc>
          <w:tcPr>
            <w:tcW w:w="2790" w:type="dxa"/>
            <w:tcBorders>
              <w:left w:val="single" w:sz="4" w:space="0" w:color="auto"/>
              <w:right w:val="single" w:sz="4" w:space="0" w:color="auto"/>
            </w:tcBorders>
          </w:tcPr>
          <w:p w14:paraId="665C396B" w14:textId="77777777" w:rsidR="0044660B" w:rsidRPr="005B6856" w:rsidRDefault="0044660B" w:rsidP="00737158">
            <w:pPr>
              <w:pStyle w:val="Calibri11Allineatoasinistra"/>
              <w:cnfStyle w:val="100000000000" w:firstRow="1" w:lastRow="0" w:firstColumn="0" w:lastColumn="0" w:oddVBand="0" w:evenVBand="0" w:oddHBand="0" w:evenHBand="0" w:firstRowFirstColumn="0" w:firstRowLastColumn="0" w:lastRowFirstColumn="0" w:lastRowLastColumn="0"/>
            </w:pPr>
            <w:r w:rsidRPr="005B6856">
              <w:t xml:space="preserve">AGENZIA DEL DEMANIO </w:t>
            </w:r>
          </w:p>
          <w:p w14:paraId="7B13BA2D" w14:textId="26E4DA26" w:rsidR="0044660B" w:rsidRPr="005B6856" w:rsidRDefault="00950B34" w:rsidP="00737158">
            <w:pPr>
              <w:pStyle w:val="Calibri11Allineatoasinistra"/>
              <w:cnfStyle w:val="100000000000" w:firstRow="1" w:lastRow="0" w:firstColumn="0" w:lastColumn="0" w:oddVBand="0" w:evenVBand="0" w:oddHBand="0" w:evenHBand="0" w:firstRowFirstColumn="0" w:firstRowLastColumn="0" w:lastRowFirstColumn="0" w:lastRowLastColumn="0"/>
            </w:pPr>
            <w:hyperlink r:id="rId14" w:history="1">
              <w:r w:rsidR="0044660B" w:rsidRPr="005B6856">
                <w:t xml:space="preserve">Direzione Generale </w:t>
              </w:r>
            </w:hyperlink>
          </w:p>
        </w:tc>
        <w:tc>
          <w:tcPr>
            <w:tcW w:w="2610" w:type="dxa"/>
            <w:tcBorders>
              <w:top w:val="single" w:sz="18" w:space="0" w:color="FFFFFF" w:themeColor="background1"/>
              <w:left w:val="single" w:sz="4" w:space="0" w:color="auto"/>
              <w:right w:val="single" w:sz="18" w:space="0" w:color="FFFFFF" w:themeColor="background1"/>
            </w:tcBorders>
          </w:tcPr>
          <w:p w14:paraId="3EDA374D"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 w:val="0"/>
                <w:iCs w:val="0"/>
              </w:rPr>
            </w:pPr>
            <w:r w:rsidRPr="005B6856">
              <w:t>Via Barberini, 38</w:t>
            </w:r>
          </w:p>
          <w:p w14:paraId="54884EA0"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Cs w:val="0"/>
              </w:rPr>
            </w:pPr>
            <w:r w:rsidRPr="005B6856">
              <w:t>00187 Roma</w:t>
            </w:r>
          </w:p>
        </w:tc>
      </w:tr>
    </w:tbl>
    <w:p w14:paraId="1B16CA0A" w14:textId="3A0C49F3" w:rsidR="0059027D" w:rsidRDefault="0059027D" w:rsidP="0044660B">
      <w:pPr>
        <w:spacing w:after="120"/>
        <w:jc w:val="left"/>
      </w:pPr>
      <w:bookmarkStart w:id="1"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4B478274" w14:textId="11647010" w:rsidR="0044660B" w:rsidRDefault="0044660B" w:rsidP="0044660B">
      <w:pPr>
        <w:spacing w:after="120"/>
        <w:jc w:val="left"/>
      </w:pPr>
    </w:p>
    <w:p w14:paraId="552BDA12" w14:textId="0E59D097" w:rsidR="0044660B" w:rsidRDefault="0044660B" w:rsidP="0044660B">
      <w:pPr>
        <w:spacing w:after="120"/>
        <w:jc w:val="left"/>
      </w:pPr>
    </w:p>
    <w:p w14:paraId="26A3E17C" w14:textId="780E2776" w:rsidR="0044660B" w:rsidRDefault="0044660B" w:rsidP="0044660B">
      <w:pPr>
        <w:spacing w:after="120"/>
        <w:jc w:val="left"/>
      </w:pPr>
    </w:p>
    <w:p w14:paraId="520CDCC4" w14:textId="6BCBBF6D" w:rsidR="0044660B" w:rsidRDefault="00633292" w:rsidP="0044660B">
      <w:pPr>
        <w:spacing w:after="120"/>
        <w:jc w:val="left"/>
      </w:pPr>
      <w:r w:rsidRPr="002C34F6">
        <w:rPr>
          <w:noProof/>
          <w:lang w:eastAsia="it-IT"/>
        </w:rPr>
        <mc:AlternateContent>
          <mc:Choice Requires="wps">
            <w:drawing>
              <wp:anchor distT="0" distB="0" distL="114300" distR="114300" simplePos="0" relativeHeight="251659264" behindDoc="0" locked="0" layoutInCell="1" allowOverlap="1" wp14:anchorId="05254A0A" wp14:editId="2D424954">
                <wp:simplePos x="0" y="0"/>
                <wp:positionH relativeFrom="column">
                  <wp:posOffset>3810</wp:posOffset>
                </wp:positionH>
                <wp:positionV relativeFrom="paragraph">
                  <wp:posOffset>317500</wp:posOffset>
                </wp:positionV>
                <wp:extent cx="6477000" cy="2009775"/>
                <wp:effectExtent l="0" t="0" r="0" b="0"/>
                <wp:wrapTopAndBottom/>
                <wp:docPr id="2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009775"/>
                        </a:xfrm>
                        <a:prstGeom prst="rect">
                          <a:avLst/>
                        </a:prstGeom>
                        <a:noFill/>
                        <a:ln w="9525">
                          <a:noFill/>
                          <a:miter lim="800000"/>
                          <a:headEnd/>
                          <a:tailEnd/>
                        </a:ln>
                      </wps:spPr>
                      <wps:txbx>
                        <w:txbxContent>
                          <w:p w14:paraId="0CD3C583" w14:textId="0F5CB183" w:rsidR="00780223" w:rsidRPr="0059027D" w:rsidRDefault="00780223"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4210A503" w:rsidR="00780223" w:rsidRPr="002F4403" w:rsidRDefault="00780223"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Coordinamento della Sicurezza in fase di Esecuzione</w:t>
                            </w:r>
                            <w:r w:rsidRPr="00CA57C4">
                              <w:rPr>
                                <w:rFonts w:asciiTheme="majorHAnsi" w:hAnsiTheme="majorHAnsi" w:cstheme="majorHAnsi"/>
                                <w:color w:val="ED7D31" w:themeColor="accent2"/>
                                <w:sz w:val="36"/>
                                <w:szCs w:val="36"/>
                              </w:rPr>
                              <w:t xml:space="preserve">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54A0A" id="Casella di testo 2" o:spid="_x0000_s1027" type="#_x0000_t202" style="position:absolute;margin-left:.3pt;margin-top:25pt;width:510pt;height:15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" filled="f" stroked="f">
                <v:textbox>
                  <w:txbxContent>
                    <w:p w14:paraId="0CD3C583" w14:textId="0F5CB183" w:rsidR="00780223" w:rsidRPr="0059027D" w:rsidRDefault="00780223"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4210A503" w:rsidR="00780223" w:rsidRPr="002F4403" w:rsidRDefault="00780223"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Coordinamento della Sicurezza in fase di Esecuzione</w:t>
                      </w:r>
                      <w:r w:rsidRPr="00CA57C4">
                        <w:rPr>
                          <w:rFonts w:asciiTheme="majorHAnsi" w:hAnsiTheme="majorHAnsi" w:cstheme="majorHAnsi"/>
                          <w:color w:val="ED7D31" w:themeColor="accent2"/>
                          <w:sz w:val="36"/>
                          <w:szCs w:val="36"/>
                        </w:rPr>
                        <w:t xml:space="preserve"> per Nuova Costruzione.</w:t>
                      </w:r>
                    </w:p>
                  </w:txbxContent>
                </v:textbox>
                <w10:wrap type="topAndBottom"/>
              </v:shape>
            </w:pict>
          </mc:Fallback>
        </mc:AlternateContent>
      </w:r>
    </w:p>
    <w:bookmarkEnd w:id="1"/>
    <w:p w14:paraId="5451A54B" w14:textId="313F7DD9" w:rsidR="0059027D" w:rsidRDefault="0059027D" w:rsidP="0059027D">
      <w:pPr>
        <w:pStyle w:val="Calibri10"/>
      </w:pPr>
    </w:p>
    <w:p w14:paraId="40B101E8" w14:textId="61A2E5EA" w:rsidR="00115A36" w:rsidRDefault="00115A36" w:rsidP="002F4403">
      <w:pPr>
        <w:pStyle w:val="Calibri10"/>
        <w:spacing w:line="240" w:lineRule="auto"/>
        <w:rPr>
          <w:sz w:val="22"/>
          <w:szCs w:val="22"/>
        </w:rPr>
      </w:pPr>
      <w:bookmarkStart w:id="2" w:name="_Hlk530494959"/>
      <w:bookmarkStart w:id="3" w:name="_Hlk530494990"/>
    </w:p>
    <w:p w14:paraId="57D24471" w14:textId="77777777" w:rsidR="007A416A" w:rsidRPr="00575DC5" w:rsidRDefault="007A416A" w:rsidP="002F4403">
      <w:pPr>
        <w:pStyle w:val="Calibri10"/>
        <w:spacing w:line="240" w:lineRule="auto"/>
        <w:rPr>
          <w:sz w:val="22"/>
          <w:szCs w:val="22"/>
        </w:rPr>
      </w:pPr>
    </w:p>
    <w:p w14:paraId="7FC76B41" w14:textId="206A9493" w:rsidR="00036FA3" w:rsidRPr="00575DC5" w:rsidRDefault="00036FA3" w:rsidP="002F4403">
      <w:pPr>
        <w:pStyle w:val="Calibri10"/>
        <w:spacing w:line="240" w:lineRule="auto"/>
        <w:rPr>
          <w:sz w:val="22"/>
          <w:szCs w:val="22"/>
        </w:rPr>
      </w:pPr>
    </w:p>
    <w:p w14:paraId="55305E98" w14:textId="49F8857F" w:rsidR="00575DC5" w:rsidRDefault="00474DDA" w:rsidP="00474DDA">
      <w:pPr>
        <w:pStyle w:val="Calibri10"/>
        <w:tabs>
          <w:tab w:val="left" w:pos="3560"/>
        </w:tabs>
        <w:spacing w:line="240" w:lineRule="auto"/>
        <w:rPr>
          <w:sz w:val="22"/>
          <w:szCs w:val="22"/>
        </w:rPr>
      </w:pPr>
      <w:r>
        <w:rPr>
          <w:sz w:val="22"/>
          <w:szCs w:val="22"/>
        </w:rPr>
        <w:tab/>
      </w:r>
    </w:p>
    <w:p w14:paraId="2028FB1C" w14:textId="77777777" w:rsidR="003522B0" w:rsidRPr="00575DC5" w:rsidRDefault="003522B0" w:rsidP="002F4403">
      <w:pPr>
        <w:pStyle w:val="Calibri10"/>
        <w:spacing w:line="240" w:lineRule="auto"/>
        <w:rPr>
          <w:sz w:val="22"/>
          <w:szCs w:val="22"/>
        </w:rPr>
      </w:pPr>
    </w:p>
    <w:p w14:paraId="668CBE1B" w14:textId="406611B6" w:rsidR="00575DC5" w:rsidRPr="00575DC5" w:rsidRDefault="00575DC5" w:rsidP="00E539D8">
      <w:pPr>
        <w:pStyle w:val="Calibri10"/>
        <w:spacing w:line="240" w:lineRule="auto"/>
        <w:jc w:val="center"/>
        <w:rPr>
          <w:sz w:val="22"/>
          <w:szCs w:val="22"/>
        </w:rPr>
      </w:pPr>
    </w:p>
    <w:p w14:paraId="26C24F48" w14:textId="076840AC" w:rsidR="00575DC5" w:rsidRPr="00575DC5" w:rsidRDefault="00575DC5" w:rsidP="002F4403">
      <w:pPr>
        <w:pStyle w:val="Calibri10"/>
        <w:spacing w:line="240" w:lineRule="auto"/>
        <w:rPr>
          <w:sz w:val="22"/>
          <w:szCs w:val="22"/>
        </w:rPr>
      </w:pPr>
    </w:p>
    <w:p w14:paraId="42E5E4F7" w14:textId="02765E10" w:rsidR="00575DC5" w:rsidRDefault="00575DC5" w:rsidP="002F4403">
      <w:pPr>
        <w:pStyle w:val="Calibri10"/>
        <w:spacing w:line="240" w:lineRule="auto"/>
        <w:rPr>
          <w:sz w:val="22"/>
          <w:szCs w:val="22"/>
        </w:rPr>
      </w:pPr>
    </w:p>
    <w:p w14:paraId="12033E18" w14:textId="2171CDA1" w:rsidR="00575DC5" w:rsidRDefault="00575DC5" w:rsidP="002F4403">
      <w:pPr>
        <w:pStyle w:val="Calibri10"/>
        <w:spacing w:line="240" w:lineRule="auto"/>
        <w:rPr>
          <w:sz w:val="22"/>
          <w:szCs w:val="22"/>
        </w:rPr>
      </w:pPr>
    </w:p>
    <w:p w14:paraId="331201CF" w14:textId="77777777" w:rsidR="003522B0" w:rsidRDefault="003522B0" w:rsidP="002F4403">
      <w:pPr>
        <w:pStyle w:val="Calibri10"/>
        <w:spacing w:line="240" w:lineRule="auto"/>
        <w:rPr>
          <w:sz w:val="22"/>
          <w:szCs w:val="22"/>
        </w:rPr>
      </w:pPr>
    </w:p>
    <w:p w14:paraId="25EA58BB" w14:textId="2A5ABD1A" w:rsidR="00575DC5" w:rsidRDefault="00575DC5" w:rsidP="002F4403">
      <w:pPr>
        <w:pStyle w:val="Calibri10"/>
        <w:spacing w:line="240" w:lineRule="auto"/>
        <w:rPr>
          <w:sz w:val="22"/>
          <w:szCs w:val="22"/>
        </w:rPr>
      </w:pPr>
    </w:p>
    <w:bookmarkEnd w:id="2"/>
    <w:p w14:paraId="14470F5E" w14:textId="39FB5857" w:rsidR="0059027D" w:rsidRDefault="0059027D" w:rsidP="003522B0">
      <w:pPr>
        <w:spacing w:after="120"/>
        <w:jc w:val="left"/>
      </w:pPr>
    </w:p>
    <w:bookmarkEnd w:id="3"/>
    <w:p w14:paraId="14A48861" w14:textId="77777777" w:rsidR="00CB251F" w:rsidRPr="003977E2" w:rsidRDefault="00CB251F" w:rsidP="00CB251F">
      <w:pPr>
        <w:pStyle w:val="Corpotesto"/>
        <w:spacing w:before="72"/>
        <w:ind w:right="111"/>
        <w:jc w:val="both"/>
        <w:rPr>
          <w:rFonts w:ascii="Arial" w:hAnsi="Arial" w:cs="Arial"/>
          <w:b/>
          <w:bCs/>
        </w:rPr>
      </w:pPr>
      <w:r>
        <w:rPr>
          <w:rFonts w:ascii="Arial" w:hAnsi="Arial" w:cs="Arial"/>
          <w:b/>
          <w:lang w:val="it-IT"/>
        </w:rPr>
        <w:t>S</w:t>
      </w:r>
      <w:r w:rsidRPr="0044209E">
        <w:rPr>
          <w:rFonts w:ascii="Arial" w:hAnsi="Arial" w:cs="Arial"/>
          <w:b/>
          <w:lang w:val="it-IT"/>
        </w:rPr>
        <w:t xml:space="preserve">ervizi </w:t>
      </w:r>
      <w:r w:rsidRPr="003977E2">
        <w:rPr>
          <w:rFonts w:ascii="Arial" w:hAnsi="Arial" w:cs="Arial"/>
          <w:b/>
          <w:bCs/>
        </w:rPr>
        <w:t xml:space="preserve">di progettazione definitiva ed esecutiva, coordinamento della sicurezza in fase di progettazione da restituirsi in modalità BIM, direzione lavori, contabilità dei lavori e coordinamento della sicurezza in fase di esecuzione da restituirsi in modalità BIM, pratica antincendio e aggiornamento catastale, deposito in Ainop, progettazione energetica da restituire in modalità B.I.M. e certificazione energetica, finalizzati alla realizzazione </w:t>
      </w:r>
      <w:r w:rsidRPr="00552F5E">
        <w:rPr>
          <w:rFonts w:ascii="Arial" w:hAnsi="Arial" w:cs="Arial"/>
          <w:b/>
          <w:bCs/>
        </w:rPr>
        <w:t>del nuovo Poligono della Polizia di Stato e archivi e depositi del Centro raccolta regionale Veca di Reggio Calabria presso il Centro Polifunzionale "Manganelli". Scheda RCB1171/parte</w:t>
      </w:r>
      <w:r w:rsidRPr="003977E2">
        <w:rPr>
          <w:rFonts w:ascii="Arial" w:hAnsi="Arial" w:cs="Arial"/>
          <w:b/>
          <w:bCs/>
        </w:rPr>
        <w:t>.</w:t>
      </w:r>
    </w:p>
    <w:p w14:paraId="3D01A3E6" w14:textId="73E71FA2" w:rsidR="007A416A" w:rsidRPr="007A416A" w:rsidRDefault="007A416A" w:rsidP="007A416A">
      <w:pPr>
        <w:pStyle w:val="Corpotesto"/>
        <w:spacing w:before="72"/>
        <w:ind w:right="111"/>
        <w:jc w:val="both"/>
        <w:rPr>
          <w:rFonts w:ascii="Arial" w:hAnsi="Arial" w:cs="Arial"/>
          <w:b/>
          <w:lang w:val="it-IT"/>
        </w:rPr>
      </w:pPr>
    </w:p>
    <w:p w14:paraId="7DD5AEB5" w14:textId="77777777" w:rsidR="00DE0CCF" w:rsidRDefault="00DE0CCF" w:rsidP="00916CCF">
      <w:pPr>
        <w:pStyle w:val="Calibri11"/>
        <w:rPr>
          <w:highlight w:val="yellow"/>
        </w:rPr>
      </w:pPr>
    </w:p>
    <w:p w14:paraId="4CE00D87" w14:textId="77777777" w:rsidR="005A1896" w:rsidRPr="007F72DB" w:rsidRDefault="005A1896" w:rsidP="005A1896">
      <w:pPr>
        <w:pStyle w:val="Default"/>
        <w:jc w:val="center"/>
        <w:rPr>
          <w:sz w:val="20"/>
          <w:szCs w:val="20"/>
        </w:rPr>
      </w:pPr>
    </w:p>
    <w:p w14:paraId="7471F715" w14:textId="77777777" w:rsidR="009B4DC8" w:rsidRPr="009B4DC8" w:rsidRDefault="009B4DC8" w:rsidP="009B4DC8">
      <w:pPr>
        <w:spacing w:before="120" w:after="120"/>
        <w:rPr>
          <w:rFonts w:ascii="Arial" w:eastAsia="Verdana" w:hAnsi="Arial" w:cs="Arial"/>
          <w:b/>
          <w:sz w:val="20"/>
          <w:szCs w:val="20"/>
        </w:rPr>
      </w:pPr>
      <w:r w:rsidRPr="009B4DC8">
        <w:rPr>
          <w:rFonts w:ascii="Arial" w:eastAsia="Verdana" w:hAnsi="Arial" w:cs="Arial"/>
          <w:b/>
          <w:sz w:val="20"/>
          <w:szCs w:val="20"/>
        </w:rPr>
        <w:t>SERVIZIO D’INGEGNERIA E ARCHITETTURA AI SENSI DELL’ART. 3 LETT. VVVV) DEL D. LGS. N. 50/2016.</w:t>
      </w:r>
    </w:p>
    <w:p w14:paraId="5F6FF994" w14:textId="77777777" w:rsidR="005A1896" w:rsidRPr="00150AE0" w:rsidRDefault="005A1896" w:rsidP="005A1896">
      <w:pPr>
        <w:pStyle w:val="Default"/>
        <w:jc w:val="center"/>
        <w:rPr>
          <w:b/>
          <w:bCs/>
          <w:szCs w:val="20"/>
        </w:rPr>
      </w:pPr>
    </w:p>
    <w:p w14:paraId="6CA9E1DA" w14:textId="77777777" w:rsidR="005A1896" w:rsidRPr="007F72DB" w:rsidRDefault="005A1896" w:rsidP="005A1896">
      <w:pPr>
        <w:pStyle w:val="Default"/>
        <w:jc w:val="center"/>
        <w:rPr>
          <w:b/>
          <w:bCs/>
          <w:sz w:val="20"/>
          <w:szCs w:val="20"/>
        </w:rPr>
      </w:pPr>
    </w:p>
    <w:p w14:paraId="4C4A6985" w14:textId="77777777" w:rsidR="005A1896" w:rsidRPr="007F72DB" w:rsidRDefault="005A1896" w:rsidP="005A1896">
      <w:pPr>
        <w:pStyle w:val="Default"/>
        <w:jc w:val="center"/>
        <w:rPr>
          <w:b/>
          <w:bCs/>
          <w:sz w:val="20"/>
          <w:szCs w:val="20"/>
        </w:rPr>
      </w:pPr>
    </w:p>
    <w:p w14:paraId="5DBF00C9" w14:textId="77777777" w:rsidR="005A1896" w:rsidRPr="007F72DB" w:rsidRDefault="005A1896" w:rsidP="005A1896">
      <w:pPr>
        <w:pStyle w:val="Default"/>
        <w:jc w:val="center"/>
        <w:rPr>
          <w:b/>
          <w:bCs/>
          <w:sz w:val="20"/>
          <w:szCs w:val="20"/>
        </w:rPr>
      </w:pPr>
    </w:p>
    <w:p w14:paraId="038E0753" w14:textId="77777777" w:rsidR="005A1896" w:rsidRPr="007F72DB" w:rsidRDefault="005A1896" w:rsidP="005A1896">
      <w:pPr>
        <w:pStyle w:val="Default"/>
        <w:jc w:val="center"/>
        <w:rPr>
          <w:b/>
          <w:bCs/>
          <w:sz w:val="20"/>
          <w:szCs w:val="20"/>
        </w:rPr>
      </w:pPr>
    </w:p>
    <w:p w14:paraId="7ABBA8A1" w14:textId="77777777" w:rsidR="005A1896" w:rsidRPr="007F72DB" w:rsidRDefault="005A1896" w:rsidP="005A1896">
      <w:pPr>
        <w:pStyle w:val="Default"/>
        <w:jc w:val="center"/>
        <w:rPr>
          <w:b/>
          <w:bCs/>
          <w:sz w:val="20"/>
          <w:szCs w:val="20"/>
        </w:rPr>
      </w:pPr>
    </w:p>
    <w:p w14:paraId="0C413282" w14:textId="77777777" w:rsidR="005A1896" w:rsidRPr="007F72DB" w:rsidRDefault="005A1896" w:rsidP="005A1896">
      <w:pPr>
        <w:pStyle w:val="Default"/>
        <w:jc w:val="center"/>
        <w:rPr>
          <w:b/>
          <w:bCs/>
          <w:sz w:val="20"/>
          <w:szCs w:val="20"/>
        </w:rPr>
      </w:pPr>
    </w:p>
    <w:p w14:paraId="43D3F38A" w14:textId="1AB65458" w:rsidR="005A1896" w:rsidRPr="007F72DB" w:rsidRDefault="005A1896" w:rsidP="005A1896">
      <w:pPr>
        <w:pStyle w:val="Default"/>
        <w:jc w:val="center"/>
        <w:rPr>
          <w:sz w:val="20"/>
          <w:szCs w:val="20"/>
        </w:rPr>
      </w:pPr>
    </w:p>
    <w:p w14:paraId="3532D99D" w14:textId="77777777" w:rsidR="005A1896" w:rsidRPr="00AA21FF" w:rsidRDefault="005A1896" w:rsidP="00916CCF">
      <w:pPr>
        <w:pStyle w:val="Calibri11"/>
      </w:pPr>
      <w:bookmarkStart w:id="4" w:name="_Hlk530496111"/>
    </w:p>
    <w:p w14:paraId="5CDF987D" w14:textId="77777777" w:rsidR="00DE0CCF" w:rsidRDefault="00DE0CCF" w:rsidP="00916CCF">
      <w:pPr>
        <w:pStyle w:val="Calibri11"/>
      </w:pPr>
    </w:p>
    <w:p w14:paraId="08E9E1DC" w14:textId="77777777" w:rsidR="00DE0CCF" w:rsidRDefault="00DE0CCF" w:rsidP="00916CCF">
      <w:pPr>
        <w:pStyle w:val="Calibri11"/>
      </w:pPr>
    </w:p>
    <w:p w14:paraId="0F8A5E5C" w14:textId="77777777" w:rsidR="00DE0CCF" w:rsidRDefault="00DE0CCF" w:rsidP="00916CCF">
      <w:pPr>
        <w:pStyle w:val="Calibri11"/>
      </w:pPr>
    </w:p>
    <w:bookmarkEnd w:id="4"/>
    <w:p w14:paraId="6B2959EC" w14:textId="67523B73" w:rsidR="00803307" w:rsidRDefault="00803307" w:rsidP="00DE0CCF">
      <w:pPr>
        <w:spacing w:before="120" w:after="120"/>
        <w:jc w:val="center"/>
        <w:rPr>
          <w:rFonts w:asciiTheme="majorHAnsi" w:hAnsiTheme="majorHAnsi" w:cstheme="majorHAnsi"/>
          <w:b/>
          <w:sz w:val="32"/>
          <w:szCs w:val="32"/>
        </w:rPr>
      </w:pPr>
      <w:r>
        <w:rPr>
          <w:rFonts w:asciiTheme="majorHAnsi" w:hAnsiTheme="majorHAnsi" w:cstheme="majorHAnsi"/>
          <w:b/>
          <w:sz w:val="32"/>
          <w:szCs w:val="32"/>
        </w:rPr>
        <w:t xml:space="preserve">SPECIFICA METODOLOGICA PER </w:t>
      </w:r>
      <w:r w:rsidR="00400630">
        <w:rPr>
          <w:rFonts w:asciiTheme="majorHAnsi" w:hAnsiTheme="majorHAnsi" w:cstheme="majorHAnsi"/>
          <w:b/>
          <w:sz w:val="32"/>
          <w:szCs w:val="32"/>
        </w:rPr>
        <w:t>COORDINEMNTO DELLA SICUREZZA IN FASE DI ESECUZIONE</w:t>
      </w:r>
      <w:r>
        <w:rPr>
          <w:rFonts w:asciiTheme="majorHAnsi" w:hAnsiTheme="majorHAnsi" w:cstheme="majorHAnsi"/>
          <w:b/>
          <w:sz w:val="32"/>
          <w:szCs w:val="32"/>
        </w:rPr>
        <w:t xml:space="preserve"> </w:t>
      </w:r>
    </w:p>
    <w:p w14:paraId="4A52B40E" w14:textId="06C26856" w:rsidR="00DE0CCF" w:rsidRPr="00CC0046" w:rsidRDefault="003753E3" w:rsidP="00DE0CCF">
      <w:pPr>
        <w:spacing w:before="120" w:after="120"/>
        <w:jc w:val="center"/>
        <w:rPr>
          <w:rFonts w:asciiTheme="majorHAnsi" w:eastAsiaTheme="minorHAnsi" w:hAnsiTheme="majorHAnsi" w:cstheme="majorHAnsi"/>
          <w:sz w:val="32"/>
          <w:szCs w:val="32"/>
        </w:rPr>
      </w:pPr>
      <w:r w:rsidRPr="00CC0046">
        <w:rPr>
          <w:rFonts w:asciiTheme="majorHAnsi" w:hAnsiTheme="majorHAnsi" w:cstheme="majorHAnsi"/>
          <w:sz w:val="32"/>
          <w:szCs w:val="32"/>
        </w:rPr>
        <w:t>CAPITOLATO INFORMATIVO</w:t>
      </w:r>
      <w:r w:rsidR="00DE0CCF" w:rsidRPr="00CC0046">
        <w:rPr>
          <w:rFonts w:asciiTheme="majorHAnsi" w:hAnsiTheme="majorHAnsi" w:cstheme="majorHAnsi"/>
          <w:sz w:val="32"/>
          <w:szCs w:val="32"/>
        </w:rPr>
        <w:t xml:space="preserve"> DEL PROCESSO BIM </w:t>
      </w:r>
    </w:p>
    <w:p w14:paraId="61D2659C" w14:textId="77777777" w:rsidR="00DE0CCF" w:rsidRDefault="00DE0CCF" w:rsidP="00916CCF">
      <w:pPr>
        <w:pStyle w:val="Calibri11"/>
      </w:pPr>
    </w:p>
    <w:p w14:paraId="5F90FA6C" w14:textId="77777777" w:rsidR="00DE0CCF" w:rsidRDefault="00DE0CCF" w:rsidP="00916CCF">
      <w:pPr>
        <w:pStyle w:val="Calibri11"/>
      </w:pPr>
    </w:p>
    <w:p w14:paraId="5AF67DF8" w14:textId="77777777" w:rsidR="00DE0CCF" w:rsidRDefault="00DE0CCF" w:rsidP="00916CCF">
      <w:pPr>
        <w:pStyle w:val="Calibri11"/>
      </w:pPr>
    </w:p>
    <w:p w14:paraId="449326B6" w14:textId="2F740E66" w:rsidR="004A489F" w:rsidRDefault="004A489F" w:rsidP="00FC6F92">
      <w:pPr>
        <w:spacing w:after="120" w:line="276" w:lineRule="auto"/>
        <w:jc w:val="left"/>
      </w:pPr>
    </w:p>
    <w:p w14:paraId="5C40FAD8" w14:textId="77777777" w:rsidR="004A489F" w:rsidRDefault="004A489F">
      <w:pPr>
        <w:spacing w:after="120" w:line="276" w:lineRule="auto"/>
        <w:jc w:val="left"/>
      </w:pPr>
      <w:r>
        <w:br w:type="page"/>
      </w:r>
    </w:p>
    <w:p w14:paraId="1E97686F" w14:textId="0A640CAF" w:rsidR="00522EF3" w:rsidRDefault="00522EF3" w:rsidP="005E28E3">
      <w:pPr>
        <w:pStyle w:val="TitoloIndice"/>
      </w:pPr>
      <w:bookmarkStart w:id="5" w:name="LOGO"/>
      <w:bookmarkStart w:id="6" w:name="_Hlk491793475"/>
      <w:bookmarkEnd w:id="0"/>
      <w:bookmarkEnd w:id="5"/>
      <w:r>
        <w:lastRenderedPageBreak/>
        <w:t>INDICE</w:t>
      </w:r>
    </w:p>
    <w:p w14:paraId="14FD40C2" w14:textId="156C0C68" w:rsidR="001D60AB" w:rsidRDefault="0048122D">
      <w:pPr>
        <w:pStyle w:val="Sommario1"/>
        <w:rPr>
          <w:rFonts w:asciiTheme="minorHAnsi" w:hAnsiTheme="minorHAnsi"/>
          <w:b w:val="0"/>
          <w:noProof/>
          <w:sz w:val="22"/>
          <w:lang w:eastAsia="it-IT"/>
        </w:rPr>
      </w:pPr>
      <w:r>
        <w:fldChar w:fldCharType="begin"/>
      </w:r>
      <w:r>
        <w:instrText xml:space="preserve"> TOC \o "1-3" \h \z \u </w:instrText>
      </w:r>
      <w:r>
        <w:fldChar w:fldCharType="separate"/>
      </w:r>
      <w:hyperlink w:anchor="_Toc103353417" w:history="1">
        <w:r w:rsidR="001D60AB" w:rsidRPr="00EF326C">
          <w:rPr>
            <w:rStyle w:val="Collegamentoipertestuale"/>
            <w:noProof/>
          </w:rPr>
          <w:t>1.</w:t>
        </w:r>
        <w:r w:rsidR="001D60AB">
          <w:rPr>
            <w:rFonts w:asciiTheme="minorHAnsi" w:hAnsiTheme="minorHAnsi"/>
            <w:b w:val="0"/>
            <w:noProof/>
            <w:sz w:val="22"/>
            <w:lang w:eastAsia="it-IT"/>
          </w:rPr>
          <w:tab/>
        </w:r>
        <w:r w:rsidR="001D60AB" w:rsidRPr="00EF326C">
          <w:rPr>
            <w:rStyle w:val="Collegamentoipertestuale"/>
            <w:noProof/>
          </w:rPr>
          <w:t>GLOSSARIO</w:t>
        </w:r>
        <w:r w:rsidR="001D60AB">
          <w:rPr>
            <w:noProof/>
            <w:webHidden/>
          </w:rPr>
          <w:tab/>
        </w:r>
        <w:r w:rsidR="001D60AB">
          <w:rPr>
            <w:noProof/>
            <w:webHidden/>
          </w:rPr>
          <w:fldChar w:fldCharType="begin"/>
        </w:r>
        <w:r w:rsidR="001D60AB">
          <w:rPr>
            <w:noProof/>
            <w:webHidden/>
          </w:rPr>
          <w:instrText xml:space="preserve"> PAGEREF _Toc103353417 \h </w:instrText>
        </w:r>
        <w:r w:rsidR="001D60AB">
          <w:rPr>
            <w:noProof/>
            <w:webHidden/>
          </w:rPr>
        </w:r>
        <w:r w:rsidR="001D60AB">
          <w:rPr>
            <w:noProof/>
            <w:webHidden/>
          </w:rPr>
          <w:fldChar w:fldCharType="separate"/>
        </w:r>
        <w:r w:rsidR="00F5091E">
          <w:rPr>
            <w:noProof/>
            <w:webHidden/>
          </w:rPr>
          <w:t>6</w:t>
        </w:r>
        <w:r w:rsidR="001D60AB">
          <w:rPr>
            <w:noProof/>
            <w:webHidden/>
          </w:rPr>
          <w:fldChar w:fldCharType="end"/>
        </w:r>
      </w:hyperlink>
    </w:p>
    <w:p w14:paraId="52AA019B" w14:textId="3F5B64E9" w:rsidR="001D60AB" w:rsidRDefault="00950B34">
      <w:pPr>
        <w:pStyle w:val="Sommario1"/>
        <w:rPr>
          <w:rFonts w:asciiTheme="minorHAnsi" w:hAnsiTheme="minorHAnsi"/>
          <w:b w:val="0"/>
          <w:noProof/>
          <w:sz w:val="22"/>
          <w:lang w:eastAsia="it-IT"/>
        </w:rPr>
      </w:pPr>
      <w:hyperlink w:anchor="_Toc103353418" w:history="1">
        <w:r w:rsidR="001D60AB" w:rsidRPr="00EF326C">
          <w:rPr>
            <w:rStyle w:val="Collegamentoipertestuale"/>
            <w:noProof/>
          </w:rPr>
          <w:t>2.</w:t>
        </w:r>
        <w:r w:rsidR="001D60AB">
          <w:rPr>
            <w:rFonts w:asciiTheme="minorHAnsi" w:hAnsiTheme="minorHAnsi"/>
            <w:b w:val="0"/>
            <w:noProof/>
            <w:sz w:val="22"/>
            <w:lang w:eastAsia="it-IT"/>
          </w:rPr>
          <w:tab/>
        </w:r>
        <w:r w:rsidR="001D60AB" w:rsidRPr="00EF326C">
          <w:rPr>
            <w:rStyle w:val="Collegamentoipertestuale"/>
            <w:noProof/>
          </w:rPr>
          <w:t>PREMESSA</w:t>
        </w:r>
        <w:r w:rsidR="001D60AB">
          <w:rPr>
            <w:noProof/>
            <w:webHidden/>
          </w:rPr>
          <w:tab/>
        </w:r>
        <w:r w:rsidR="001D60AB">
          <w:rPr>
            <w:noProof/>
            <w:webHidden/>
          </w:rPr>
          <w:fldChar w:fldCharType="begin"/>
        </w:r>
        <w:r w:rsidR="001D60AB">
          <w:rPr>
            <w:noProof/>
            <w:webHidden/>
          </w:rPr>
          <w:instrText xml:space="preserve"> PAGEREF _Toc103353418 \h </w:instrText>
        </w:r>
        <w:r w:rsidR="001D60AB">
          <w:rPr>
            <w:noProof/>
            <w:webHidden/>
          </w:rPr>
        </w:r>
        <w:r w:rsidR="001D60AB">
          <w:rPr>
            <w:noProof/>
            <w:webHidden/>
          </w:rPr>
          <w:fldChar w:fldCharType="separate"/>
        </w:r>
        <w:r w:rsidR="00F5091E">
          <w:rPr>
            <w:noProof/>
            <w:webHidden/>
          </w:rPr>
          <w:t>11</w:t>
        </w:r>
        <w:r w:rsidR="001D60AB">
          <w:rPr>
            <w:noProof/>
            <w:webHidden/>
          </w:rPr>
          <w:fldChar w:fldCharType="end"/>
        </w:r>
      </w:hyperlink>
    </w:p>
    <w:p w14:paraId="5F0C7AD0" w14:textId="350C2E28" w:rsidR="001D60AB" w:rsidRDefault="00950B34">
      <w:pPr>
        <w:pStyle w:val="Sommario1"/>
        <w:rPr>
          <w:rFonts w:asciiTheme="minorHAnsi" w:hAnsiTheme="minorHAnsi"/>
          <w:b w:val="0"/>
          <w:noProof/>
          <w:sz w:val="22"/>
          <w:lang w:eastAsia="it-IT"/>
        </w:rPr>
      </w:pPr>
      <w:hyperlink w:anchor="_Toc103353419" w:history="1">
        <w:r w:rsidR="001D60AB" w:rsidRPr="00EF326C">
          <w:rPr>
            <w:rStyle w:val="Collegamentoipertestuale"/>
            <w:noProof/>
          </w:rPr>
          <w:t>3.</w:t>
        </w:r>
        <w:r w:rsidR="001D60AB">
          <w:rPr>
            <w:rFonts w:asciiTheme="minorHAnsi" w:hAnsiTheme="minorHAnsi"/>
            <w:b w:val="0"/>
            <w:noProof/>
            <w:sz w:val="22"/>
            <w:lang w:eastAsia="it-IT"/>
          </w:rPr>
          <w:tab/>
        </w:r>
        <w:r w:rsidR="001D60AB" w:rsidRPr="00EF326C">
          <w:rPr>
            <w:rStyle w:val="Collegamentoipertestuale"/>
            <w:noProof/>
          </w:rPr>
          <w:t>INQUADRAMENTO DEL SERVIZIO</w:t>
        </w:r>
        <w:r w:rsidR="001D60AB">
          <w:rPr>
            <w:noProof/>
            <w:webHidden/>
          </w:rPr>
          <w:tab/>
        </w:r>
        <w:r w:rsidR="001D60AB">
          <w:rPr>
            <w:noProof/>
            <w:webHidden/>
          </w:rPr>
          <w:fldChar w:fldCharType="begin"/>
        </w:r>
        <w:r w:rsidR="001D60AB">
          <w:rPr>
            <w:noProof/>
            <w:webHidden/>
          </w:rPr>
          <w:instrText xml:space="preserve"> PAGEREF _Toc103353419 \h </w:instrText>
        </w:r>
        <w:r w:rsidR="001D60AB">
          <w:rPr>
            <w:noProof/>
            <w:webHidden/>
          </w:rPr>
        </w:r>
        <w:r w:rsidR="001D60AB">
          <w:rPr>
            <w:noProof/>
            <w:webHidden/>
          </w:rPr>
          <w:fldChar w:fldCharType="separate"/>
        </w:r>
        <w:r w:rsidR="00F5091E">
          <w:rPr>
            <w:noProof/>
            <w:webHidden/>
          </w:rPr>
          <w:t>12</w:t>
        </w:r>
        <w:r w:rsidR="001D60AB">
          <w:rPr>
            <w:noProof/>
            <w:webHidden/>
          </w:rPr>
          <w:fldChar w:fldCharType="end"/>
        </w:r>
      </w:hyperlink>
    </w:p>
    <w:p w14:paraId="7CD05FCA" w14:textId="69EBA706" w:rsidR="001D60AB" w:rsidRDefault="00950B34">
      <w:pPr>
        <w:pStyle w:val="Sommario2"/>
        <w:rPr>
          <w:rFonts w:asciiTheme="minorHAnsi" w:hAnsiTheme="minorHAnsi"/>
          <w:noProof/>
          <w:sz w:val="22"/>
          <w:lang w:eastAsia="it-IT"/>
        </w:rPr>
      </w:pPr>
      <w:hyperlink w:anchor="_Toc103353420" w:history="1">
        <w:r w:rsidR="001D60AB" w:rsidRPr="00EF326C">
          <w:rPr>
            <w:rStyle w:val="Collegamentoipertestuale"/>
            <w:noProof/>
          </w:rPr>
          <w:t>3.1.</w:t>
        </w:r>
        <w:r w:rsidR="001D60AB">
          <w:rPr>
            <w:rFonts w:asciiTheme="minorHAnsi" w:hAnsiTheme="minorHAnsi"/>
            <w:noProof/>
            <w:sz w:val="22"/>
            <w:lang w:eastAsia="it-IT"/>
          </w:rPr>
          <w:tab/>
        </w:r>
        <w:r w:rsidR="001D60AB" w:rsidRPr="00EF326C">
          <w:rPr>
            <w:rStyle w:val="Collegamentoipertestuale"/>
            <w:noProof/>
          </w:rPr>
          <w:t>Identificazione del servizio</w:t>
        </w:r>
        <w:r w:rsidR="001D60AB">
          <w:rPr>
            <w:noProof/>
            <w:webHidden/>
          </w:rPr>
          <w:tab/>
        </w:r>
        <w:r w:rsidR="001D60AB">
          <w:rPr>
            <w:noProof/>
            <w:webHidden/>
          </w:rPr>
          <w:fldChar w:fldCharType="begin"/>
        </w:r>
        <w:r w:rsidR="001D60AB">
          <w:rPr>
            <w:noProof/>
            <w:webHidden/>
          </w:rPr>
          <w:instrText xml:space="preserve"> PAGEREF _Toc103353420 \h </w:instrText>
        </w:r>
        <w:r w:rsidR="001D60AB">
          <w:rPr>
            <w:noProof/>
            <w:webHidden/>
          </w:rPr>
        </w:r>
        <w:r w:rsidR="001D60AB">
          <w:rPr>
            <w:noProof/>
            <w:webHidden/>
          </w:rPr>
          <w:fldChar w:fldCharType="separate"/>
        </w:r>
        <w:r w:rsidR="00F5091E">
          <w:rPr>
            <w:noProof/>
            <w:webHidden/>
          </w:rPr>
          <w:t>12</w:t>
        </w:r>
        <w:r w:rsidR="001D60AB">
          <w:rPr>
            <w:noProof/>
            <w:webHidden/>
          </w:rPr>
          <w:fldChar w:fldCharType="end"/>
        </w:r>
      </w:hyperlink>
    </w:p>
    <w:p w14:paraId="60F7CD9B" w14:textId="75DED890" w:rsidR="001D60AB" w:rsidRDefault="00950B34">
      <w:pPr>
        <w:pStyle w:val="Sommario2"/>
        <w:rPr>
          <w:rFonts w:asciiTheme="minorHAnsi" w:hAnsiTheme="minorHAnsi"/>
          <w:noProof/>
          <w:sz w:val="22"/>
          <w:lang w:eastAsia="it-IT"/>
        </w:rPr>
      </w:pPr>
      <w:hyperlink w:anchor="_Toc103353421" w:history="1">
        <w:r w:rsidR="001D60AB" w:rsidRPr="00EF326C">
          <w:rPr>
            <w:rStyle w:val="Collegamentoipertestuale"/>
            <w:noProof/>
          </w:rPr>
          <w:t>3.2.</w:t>
        </w:r>
        <w:r w:rsidR="001D60AB">
          <w:rPr>
            <w:rFonts w:asciiTheme="minorHAnsi" w:hAnsiTheme="minorHAnsi"/>
            <w:noProof/>
            <w:sz w:val="22"/>
            <w:lang w:eastAsia="it-IT"/>
          </w:rPr>
          <w:tab/>
        </w:r>
        <w:r w:rsidR="001D60AB" w:rsidRPr="00EF326C">
          <w:rPr>
            <w:rStyle w:val="Collegamentoipertestuale"/>
            <w:noProof/>
          </w:rPr>
          <w:t>Cronoprogramma del servizio</w:t>
        </w:r>
        <w:r w:rsidR="001D60AB">
          <w:rPr>
            <w:noProof/>
            <w:webHidden/>
          </w:rPr>
          <w:tab/>
        </w:r>
        <w:r w:rsidR="001D60AB">
          <w:rPr>
            <w:noProof/>
            <w:webHidden/>
          </w:rPr>
          <w:fldChar w:fldCharType="begin"/>
        </w:r>
        <w:r w:rsidR="001D60AB">
          <w:rPr>
            <w:noProof/>
            <w:webHidden/>
          </w:rPr>
          <w:instrText xml:space="preserve"> PAGEREF _Toc103353421 \h </w:instrText>
        </w:r>
        <w:r w:rsidR="001D60AB">
          <w:rPr>
            <w:noProof/>
            <w:webHidden/>
          </w:rPr>
        </w:r>
        <w:r w:rsidR="001D60AB">
          <w:rPr>
            <w:noProof/>
            <w:webHidden/>
          </w:rPr>
          <w:fldChar w:fldCharType="separate"/>
        </w:r>
        <w:r w:rsidR="00F5091E">
          <w:rPr>
            <w:noProof/>
            <w:webHidden/>
          </w:rPr>
          <w:t>13</w:t>
        </w:r>
        <w:r w:rsidR="001D60AB">
          <w:rPr>
            <w:noProof/>
            <w:webHidden/>
          </w:rPr>
          <w:fldChar w:fldCharType="end"/>
        </w:r>
      </w:hyperlink>
    </w:p>
    <w:p w14:paraId="1D978BA7" w14:textId="7BFB7A2B" w:rsidR="001D60AB" w:rsidRDefault="00950B34">
      <w:pPr>
        <w:pStyle w:val="Sommario2"/>
        <w:rPr>
          <w:rFonts w:asciiTheme="minorHAnsi" w:hAnsiTheme="minorHAnsi"/>
          <w:noProof/>
          <w:sz w:val="22"/>
          <w:lang w:eastAsia="it-IT"/>
        </w:rPr>
      </w:pPr>
      <w:hyperlink w:anchor="_Toc103353422" w:history="1">
        <w:r w:rsidR="001D60AB" w:rsidRPr="00EF326C">
          <w:rPr>
            <w:rStyle w:val="Collegamentoipertestuale"/>
            <w:noProof/>
          </w:rPr>
          <w:t>3.3.</w:t>
        </w:r>
        <w:r w:rsidR="001D60AB">
          <w:rPr>
            <w:rFonts w:asciiTheme="minorHAnsi" w:hAnsiTheme="minorHAnsi"/>
            <w:noProof/>
            <w:sz w:val="22"/>
            <w:lang w:eastAsia="it-IT"/>
          </w:rPr>
          <w:tab/>
        </w:r>
        <w:r w:rsidR="001D60AB" w:rsidRPr="00EF326C">
          <w:rPr>
            <w:rStyle w:val="Collegamentoipertestuale"/>
            <w:noProof/>
          </w:rPr>
          <w:t>Obiettivi del servizio</w:t>
        </w:r>
        <w:r w:rsidR="001D60AB">
          <w:rPr>
            <w:noProof/>
            <w:webHidden/>
          </w:rPr>
          <w:tab/>
        </w:r>
        <w:r w:rsidR="001D60AB">
          <w:rPr>
            <w:noProof/>
            <w:webHidden/>
          </w:rPr>
          <w:fldChar w:fldCharType="begin"/>
        </w:r>
        <w:r w:rsidR="001D60AB">
          <w:rPr>
            <w:noProof/>
            <w:webHidden/>
          </w:rPr>
          <w:instrText xml:space="preserve"> PAGEREF _Toc103353422 \h </w:instrText>
        </w:r>
        <w:r w:rsidR="001D60AB">
          <w:rPr>
            <w:noProof/>
            <w:webHidden/>
          </w:rPr>
        </w:r>
        <w:r w:rsidR="001D60AB">
          <w:rPr>
            <w:noProof/>
            <w:webHidden/>
          </w:rPr>
          <w:fldChar w:fldCharType="separate"/>
        </w:r>
        <w:r w:rsidR="00F5091E">
          <w:rPr>
            <w:noProof/>
            <w:webHidden/>
          </w:rPr>
          <w:t>13</w:t>
        </w:r>
        <w:r w:rsidR="001D60AB">
          <w:rPr>
            <w:noProof/>
            <w:webHidden/>
          </w:rPr>
          <w:fldChar w:fldCharType="end"/>
        </w:r>
      </w:hyperlink>
    </w:p>
    <w:p w14:paraId="59D53F10" w14:textId="540F95C2" w:rsidR="001D60AB" w:rsidRDefault="00950B34">
      <w:pPr>
        <w:pStyle w:val="Sommario3"/>
        <w:tabs>
          <w:tab w:val="left" w:pos="1320"/>
          <w:tab w:val="right" w:leader="dot" w:pos="9628"/>
        </w:tabs>
        <w:rPr>
          <w:rFonts w:asciiTheme="minorHAnsi" w:hAnsiTheme="minorHAnsi"/>
          <w:noProof/>
          <w:lang w:eastAsia="it-IT"/>
        </w:rPr>
      </w:pPr>
      <w:hyperlink w:anchor="_Toc103353423" w:history="1">
        <w:r w:rsidR="001D60AB" w:rsidRPr="00EF326C">
          <w:rPr>
            <w:rStyle w:val="Collegamentoipertestuale"/>
            <w:noProof/>
          </w:rPr>
          <w:t>3.3.1.</w:t>
        </w:r>
        <w:r w:rsidR="001D60AB">
          <w:rPr>
            <w:rFonts w:asciiTheme="minorHAnsi" w:hAnsiTheme="minorHAnsi"/>
            <w:noProof/>
            <w:lang w:eastAsia="it-IT"/>
          </w:rPr>
          <w:tab/>
        </w:r>
        <w:r w:rsidR="001D60AB" w:rsidRPr="00EF326C">
          <w:rPr>
            <w:rStyle w:val="Collegamentoipertestuale"/>
            <w:noProof/>
          </w:rPr>
          <w:t>Obiettivi e priorità strategiche generali</w:t>
        </w:r>
        <w:r w:rsidR="001D60AB">
          <w:rPr>
            <w:noProof/>
            <w:webHidden/>
          </w:rPr>
          <w:tab/>
        </w:r>
        <w:r w:rsidR="001D60AB">
          <w:rPr>
            <w:noProof/>
            <w:webHidden/>
          </w:rPr>
          <w:fldChar w:fldCharType="begin"/>
        </w:r>
        <w:r w:rsidR="001D60AB">
          <w:rPr>
            <w:noProof/>
            <w:webHidden/>
          </w:rPr>
          <w:instrText xml:space="preserve"> PAGEREF _Toc103353423 \h </w:instrText>
        </w:r>
        <w:r w:rsidR="001D60AB">
          <w:rPr>
            <w:noProof/>
            <w:webHidden/>
          </w:rPr>
        </w:r>
        <w:r w:rsidR="001D60AB">
          <w:rPr>
            <w:noProof/>
            <w:webHidden/>
          </w:rPr>
          <w:fldChar w:fldCharType="separate"/>
        </w:r>
        <w:r w:rsidR="00F5091E">
          <w:rPr>
            <w:noProof/>
            <w:webHidden/>
          </w:rPr>
          <w:t>13</w:t>
        </w:r>
        <w:r w:rsidR="001D60AB">
          <w:rPr>
            <w:noProof/>
            <w:webHidden/>
          </w:rPr>
          <w:fldChar w:fldCharType="end"/>
        </w:r>
      </w:hyperlink>
    </w:p>
    <w:p w14:paraId="64E127E5" w14:textId="62B3AF0B" w:rsidR="001D60AB" w:rsidRDefault="00950B34">
      <w:pPr>
        <w:pStyle w:val="Sommario3"/>
        <w:tabs>
          <w:tab w:val="left" w:pos="1320"/>
          <w:tab w:val="right" w:leader="dot" w:pos="9628"/>
        </w:tabs>
        <w:rPr>
          <w:rFonts w:asciiTheme="minorHAnsi" w:hAnsiTheme="minorHAnsi"/>
          <w:noProof/>
          <w:lang w:eastAsia="it-IT"/>
        </w:rPr>
      </w:pPr>
      <w:hyperlink w:anchor="_Toc103353424" w:history="1">
        <w:r w:rsidR="001D60AB" w:rsidRPr="00EF326C">
          <w:rPr>
            <w:rStyle w:val="Collegamentoipertestuale"/>
            <w:noProof/>
          </w:rPr>
          <w:t>3.3.2.</w:t>
        </w:r>
        <w:r w:rsidR="001D60AB">
          <w:rPr>
            <w:rFonts w:asciiTheme="minorHAnsi" w:hAnsiTheme="minorHAnsi"/>
            <w:noProof/>
            <w:lang w:eastAsia="it-IT"/>
          </w:rPr>
          <w:tab/>
        </w:r>
        <w:r w:rsidR="001D60AB" w:rsidRPr="00EF326C">
          <w:rPr>
            <w:rStyle w:val="Collegamentoipertestuale"/>
            <w:noProof/>
          </w:rPr>
          <w:t>Obiettivi informativi specifici del Servizio</w:t>
        </w:r>
        <w:r w:rsidR="001D60AB">
          <w:rPr>
            <w:noProof/>
            <w:webHidden/>
          </w:rPr>
          <w:tab/>
        </w:r>
        <w:r w:rsidR="001D60AB">
          <w:rPr>
            <w:noProof/>
            <w:webHidden/>
          </w:rPr>
          <w:fldChar w:fldCharType="begin"/>
        </w:r>
        <w:r w:rsidR="001D60AB">
          <w:rPr>
            <w:noProof/>
            <w:webHidden/>
          </w:rPr>
          <w:instrText xml:space="preserve"> PAGEREF _Toc103353424 \h </w:instrText>
        </w:r>
        <w:r w:rsidR="001D60AB">
          <w:rPr>
            <w:noProof/>
            <w:webHidden/>
          </w:rPr>
        </w:r>
        <w:r w:rsidR="001D60AB">
          <w:rPr>
            <w:noProof/>
            <w:webHidden/>
          </w:rPr>
          <w:fldChar w:fldCharType="separate"/>
        </w:r>
        <w:r w:rsidR="00F5091E">
          <w:rPr>
            <w:noProof/>
            <w:webHidden/>
          </w:rPr>
          <w:t>14</w:t>
        </w:r>
        <w:r w:rsidR="001D60AB">
          <w:rPr>
            <w:noProof/>
            <w:webHidden/>
          </w:rPr>
          <w:fldChar w:fldCharType="end"/>
        </w:r>
      </w:hyperlink>
    </w:p>
    <w:p w14:paraId="2CC4694A" w14:textId="48AABA1B" w:rsidR="001D60AB" w:rsidRDefault="00950B34">
      <w:pPr>
        <w:pStyle w:val="Sommario2"/>
        <w:rPr>
          <w:rFonts w:asciiTheme="minorHAnsi" w:hAnsiTheme="minorHAnsi"/>
          <w:noProof/>
          <w:sz w:val="22"/>
          <w:lang w:eastAsia="it-IT"/>
        </w:rPr>
      </w:pPr>
      <w:hyperlink w:anchor="_Toc103353425" w:history="1">
        <w:r w:rsidR="001D60AB" w:rsidRPr="00EF326C">
          <w:rPr>
            <w:rStyle w:val="Collegamentoipertestuale"/>
            <w:noProof/>
            <w:lang w:eastAsia="it-IT"/>
          </w:rPr>
          <w:t>3.4.</w:t>
        </w:r>
        <w:r w:rsidR="001D60AB">
          <w:rPr>
            <w:rFonts w:asciiTheme="minorHAnsi" w:hAnsiTheme="minorHAnsi"/>
            <w:noProof/>
            <w:sz w:val="22"/>
            <w:lang w:eastAsia="it-IT"/>
          </w:rPr>
          <w:tab/>
        </w:r>
        <w:r w:rsidR="001D60AB" w:rsidRPr="00EF326C">
          <w:rPr>
            <w:rStyle w:val="Collegamentoipertestuale"/>
            <w:noProof/>
            <w:lang w:eastAsia="it-IT"/>
          </w:rPr>
          <w:t>Modelli, elaborati e documenti messi a disposizione dall’Agenzia</w:t>
        </w:r>
        <w:r w:rsidR="001D60AB">
          <w:rPr>
            <w:noProof/>
            <w:webHidden/>
          </w:rPr>
          <w:tab/>
        </w:r>
        <w:r w:rsidR="001D60AB">
          <w:rPr>
            <w:noProof/>
            <w:webHidden/>
          </w:rPr>
          <w:fldChar w:fldCharType="begin"/>
        </w:r>
        <w:r w:rsidR="001D60AB">
          <w:rPr>
            <w:noProof/>
            <w:webHidden/>
          </w:rPr>
          <w:instrText xml:space="preserve"> PAGEREF _Toc103353425 \h </w:instrText>
        </w:r>
        <w:r w:rsidR="001D60AB">
          <w:rPr>
            <w:noProof/>
            <w:webHidden/>
          </w:rPr>
        </w:r>
        <w:r w:rsidR="001D60AB">
          <w:rPr>
            <w:noProof/>
            <w:webHidden/>
          </w:rPr>
          <w:fldChar w:fldCharType="separate"/>
        </w:r>
        <w:r w:rsidR="00F5091E">
          <w:rPr>
            <w:noProof/>
            <w:webHidden/>
          </w:rPr>
          <w:t>16</w:t>
        </w:r>
        <w:r w:rsidR="001D60AB">
          <w:rPr>
            <w:noProof/>
            <w:webHidden/>
          </w:rPr>
          <w:fldChar w:fldCharType="end"/>
        </w:r>
      </w:hyperlink>
    </w:p>
    <w:p w14:paraId="06080158" w14:textId="6C96212C" w:rsidR="001D60AB" w:rsidRDefault="00950B34">
      <w:pPr>
        <w:pStyle w:val="Sommario1"/>
        <w:rPr>
          <w:rFonts w:asciiTheme="minorHAnsi" w:hAnsiTheme="minorHAnsi"/>
          <w:b w:val="0"/>
          <w:noProof/>
          <w:sz w:val="22"/>
          <w:lang w:eastAsia="it-IT"/>
        </w:rPr>
      </w:pPr>
      <w:hyperlink w:anchor="_Toc103353426" w:history="1">
        <w:r w:rsidR="001D60AB" w:rsidRPr="00EF326C">
          <w:rPr>
            <w:rStyle w:val="Collegamentoipertestuale"/>
            <w:noProof/>
          </w:rPr>
          <w:t>4.</w:t>
        </w:r>
        <w:r w:rsidR="001D60AB">
          <w:rPr>
            <w:rFonts w:asciiTheme="minorHAnsi" w:hAnsiTheme="minorHAnsi"/>
            <w:b w:val="0"/>
            <w:noProof/>
            <w:sz w:val="22"/>
            <w:lang w:eastAsia="it-IT"/>
          </w:rPr>
          <w:tab/>
        </w:r>
        <w:r w:rsidR="001D60AB" w:rsidRPr="00EF326C">
          <w:rPr>
            <w:rStyle w:val="Collegamentoipertestuale"/>
            <w:noProof/>
          </w:rPr>
          <w:t>PROCESSO INFORMATIVO</w:t>
        </w:r>
        <w:r w:rsidR="001D60AB">
          <w:rPr>
            <w:noProof/>
            <w:webHidden/>
          </w:rPr>
          <w:tab/>
        </w:r>
        <w:r w:rsidR="001D60AB">
          <w:rPr>
            <w:noProof/>
            <w:webHidden/>
          </w:rPr>
          <w:fldChar w:fldCharType="begin"/>
        </w:r>
        <w:r w:rsidR="001D60AB">
          <w:rPr>
            <w:noProof/>
            <w:webHidden/>
          </w:rPr>
          <w:instrText xml:space="preserve"> PAGEREF _Toc103353426 \h </w:instrText>
        </w:r>
        <w:r w:rsidR="001D60AB">
          <w:rPr>
            <w:noProof/>
            <w:webHidden/>
          </w:rPr>
        </w:r>
        <w:r w:rsidR="001D60AB">
          <w:rPr>
            <w:noProof/>
            <w:webHidden/>
          </w:rPr>
          <w:fldChar w:fldCharType="separate"/>
        </w:r>
        <w:r w:rsidR="00F5091E">
          <w:rPr>
            <w:noProof/>
            <w:webHidden/>
          </w:rPr>
          <w:t>16</w:t>
        </w:r>
        <w:r w:rsidR="001D60AB">
          <w:rPr>
            <w:noProof/>
            <w:webHidden/>
          </w:rPr>
          <w:fldChar w:fldCharType="end"/>
        </w:r>
      </w:hyperlink>
    </w:p>
    <w:p w14:paraId="7C284F0D" w14:textId="528AF319" w:rsidR="001D60AB" w:rsidRDefault="00950B34">
      <w:pPr>
        <w:pStyle w:val="Sommario2"/>
        <w:rPr>
          <w:rFonts w:asciiTheme="minorHAnsi" w:hAnsiTheme="minorHAnsi"/>
          <w:noProof/>
          <w:sz w:val="22"/>
          <w:lang w:eastAsia="it-IT"/>
        </w:rPr>
      </w:pPr>
      <w:hyperlink w:anchor="_Toc103353427" w:history="1">
        <w:r w:rsidR="001D60AB" w:rsidRPr="00EF326C">
          <w:rPr>
            <w:rStyle w:val="Collegamentoipertestuale"/>
            <w:noProof/>
          </w:rPr>
          <w:t>4.1.</w:t>
        </w:r>
        <w:r w:rsidR="001D60AB">
          <w:rPr>
            <w:rFonts w:asciiTheme="minorHAnsi" w:hAnsiTheme="minorHAnsi"/>
            <w:noProof/>
            <w:sz w:val="22"/>
            <w:lang w:eastAsia="it-IT"/>
          </w:rPr>
          <w:tab/>
        </w:r>
        <w:r w:rsidR="001D60AB" w:rsidRPr="00EF326C">
          <w:rPr>
            <w:rStyle w:val="Collegamentoipertestuale"/>
            <w:noProof/>
          </w:rPr>
          <w:t>Offerta di Gestione Informativa</w:t>
        </w:r>
        <w:r w:rsidR="001D60AB">
          <w:rPr>
            <w:noProof/>
            <w:webHidden/>
          </w:rPr>
          <w:tab/>
        </w:r>
        <w:r w:rsidR="001D60AB">
          <w:rPr>
            <w:noProof/>
            <w:webHidden/>
          </w:rPr>
          <w:fldChar w:fldCharType="begin"/>
        </w:r>
        <w:r w:rsidR="001D60AB">
          <w:rPr>
            <w:noProof/>
            <w:webHidden/>
          </w:rPr>
          <w:instrText xml:space="preserve"> PAGEREF _Toc103353427 \h </w:instrText>
        </w:r>
        <w:r w:rsidR="001D60AB">
          <w:rPr>
            <w:noProof/>
            <w:webHidden/>
          </w:rPr>
        </w:r>
        <w:r w:rsidR="001D60AB">
          <w:rPr>
            <w:noProof/>
            <w:webHidden/>
          </w:rPr>
          <w:fldChar w:fldCharType="separate"/>
        </w:r>
        <w:r w:rsidR="00F5091E">
          <w:rPr>
            <w:noProof/>
            <w:webHidden/>
          </w:rPr>
          <w:t>16</w:t>
        </w:r>
        <w:r w:rsidR="001D60AB">
          <w:rPr>
            <w:noProof/>
            <w:webHidden/>
          </w:rPr>
          <w:fldChar w:fldCharType="end"/>
        </w:r>
      </w:hyperlink>
    </w:p>
    <w:p w14:paraId="316DADDE" w14:textId="3D722724" w:rsidR="001D60AB" w:rsidRDefault="00950B34">
      <w:pPr>
        <w:pStyle w:val="Sommario2"/>
        <w:rPr>
          <w:rFonts w:asciiTheme="minorHAnsi" w:hAnsiTheme="minorHAnsi"/>
          <w:noProof/>
          <w:sz w:val="22"/>
          <w:lang w:eastAsia="it-IT"/>
        </w:rPr>
      </w:pPr>
      <w:hyperlink w:anchor="_Toc103353428" w:history="1">
        <w:r w:rsidR="001D60AB" w:rsidRPr="00EF326C">
          <w:rPr>
            <w:rStyle w:val="Collegamentoipertestuale"/>
            <w:noProof/>
          </w:rPr>
          <w:t>4.2.</w:t>
        </w:r>
        <w:r w:rsidR="001D60AB">
          <w:rPr>
            <w:rFonts w:asciiTheme="minorHAnsi" w:hAnsiTheme="minorHAnsi"/>
            <w:noProof/>
            <w:sz w:val="22"/>
            <w:lang w:eastAsia="it-IT"/>
          </w:rPr>
          <w:tab/>
        </w:r>
        <w:r w:rsidR="001D60AB" w:rsidRPr="00EF326C">
          <w:rPr>
            <w:rStyle w:val="Collegamentoipertestuale"/>
            <w:noProof/>
          </w:rPr>
          <w:t>Ruoli e responsabilità ai fini informativi</w:t>
        </w:r>
        <w:r w:rsidR="001D60AB">
          <w:rPr>
            <w:noProof/>
            <w:webHidden/>
          </w:rPr>
          <w:tab/>
        </w:r>
        <w:r w:rsidR="001D60AB">
          <w:rPr>
            <w:noProof/>
            <w:webHidden/>
          </w:rPr>
          <w:fldChar w:fldCharType="begin"/>
        </w:r>
        <w:r w:rsidR="001D60AB">
          <w:rPr>
            <w:noProof/>
            <w:webHidden/>
          </w:rPr>
          <w:instrText xml:space="preserve"> PAGEREF _Toc103353428 \h </w:instrText>
        </w:r>
        <w:r w:rsidR="001D60AB">
          <w:rPr>
            <w:noProof/>
            <w:webHidden/>
          </w:rPr>
        </w:r>
        <w:r w:rsidR="001D60AB">
          <w:rPr>
            <w:noProof/>
            <w:webHidden/>
          </w:rPr>
          <w:fldChar w:fldCharType="separate"/>
        </w:r>
        <w:r w:rsidR="00F5091E">
          <w:rPr>
            <w:noProof/>
            <w:webHidden/>
          </w:rPr>
          <w:t>17</w:t>
        </w:r>
        <w:r w:rsidR="001D60AB">
          <w:rPr>
            <w:noProof/>
            <w:webHidden/>
          </w:rPr>
          <w:fldChar w:fldCharType="end"/>
        </w:r>
      </w:hyperlink>
    </w:p>
    <w:p w14:paraId="57B3F922" w14:textId="153FDE2D" w:rsidR="001D60AB" w:rsidRDefault="00950B34">
      <w:pPr>
        <w:pStyle w:val="Sommario3"/>
        <w:tabs>
          <w:tab w:val="left" w:pos="1320"/>
          <w:tab w:val="right" w:leader="dot" w:pos="9628"/>
        </w:tabs>
        <w:rPr>
          <w:rFonts w:asciiTheme="minorHAnsi" w:hAnsiTheme="minorHAnsi"/>
          <w:noProof/>
          <w:lang w:eastAsia="it-IT"/>
        </w:rPr>
      </w:pPr>
      <w:hyperlink w:anchor="_Toc103353429" w:history="1">
        <w:r w:rsidR="001D60AB" w:rsidRPr="00EF326C">
          <w:rPr>
            <w:rStyle w:val="Collegamentoipertestuale"/>
            <w:noProof/>
          </w:rPr>
          <w:t>4.2.1.</w:t>
        </w:r>
        <w:r w:rsidR="001D60AB">
          <w:rPr>
            <w:rFonts w:asciiTheme="minorHAnsi" w:hAnsiTheme="minorHAnsi"/>
            <w:noProof/>
            <w:lang w:eastAsia="it-IT"/>
          </w:rPr>
          <w:tab/>
        </w:r>
        <w:r w:rsidR="001D60AB" w:rsidRPr="00EF326C">
          <w:rPr>
            <w:rStyle w:val="Collegamentoipertestuale"/>
            <w:noProof/>
          </w:rPr>
          <w:t>Struttura informativa interna del’Agenzia</w:t>
        </w:r>
        <w:r w:rsidR="001D60AB">
          <w:rPr>
            <w:noProof/>
            <w:webHidden/>
          </w:rPr>
          <w:tab/>
        </w:r>
        <w:r w:rsidR="001D60AB">
          <w:rPr>
            <w:noProof/>
            <w:webHidden/>
          </w:rPr>
          <w:fldChar w:fldCharType="begin"/>
        </w:r>
        <w:r w:rsidR="001D60AB">
          <w:rPr>
            <w:noProof/>
            <w:webHidden/>
          </w:rPr>
          <w:instrText xml:space="preserve"> PAGEREF _Toc103353429 \h </w:instrText>
        </w:r>
        <w:r w:rsidR="001D60AB">
          <w:rPr>
            <w:noProof/>
            <w:webHidden/>
          </w:rPr>
        </w:r>
        <w:r w:rsidR="001D60AB">
          <w:rPr>
            <w:noProof/>
            <w:webHidden/>
          </w:rPr>
          <w:fldChar w:fldCharType="separate"/>
        </w:r>
        <w:r w:rsidR="00F5091E">
          <w:rPr>
            <w:noProof/>
            <w:webHidden/>
          </w:rPr>
          <w:t>17</w:t>
        </w:r>
        <w:r w:rsidR="001D60AB">
          <w:rPr>
            <w:noProof/>
            <w:webHidden/>
          </w:rPr>
          <w:fldChar w:fldCharType="end"/>
        </w:r>
      </w:hyperlink>
    </w:p>
    <w:p w14:paraId="2E69853D" w14:textId="7B268F7B" w:rsidR="001D60AB" w:rsidRDefault="00950B34">
      <w:pPr>
        <w:pStyle w:val="Sommario3"/>
        <w:tabs>
          <w:tab w:val="left" w:pos="1320"/>
          <w:tab w:val="right" w:leader="dot" w:pos="9628"/>
        </w:tabs>
        <w:rPr>
          <w:rFonts w:asciiTheme="minorHAnsi" w:hAnsiTheme="minorHAnsi"/>
          <w:noProof/>
          <w:lang w:eastAsia="it-IT"/>
        </w:rPr>
      </w:pPr>
      <w:hyperlink w:anchor="_Toc103353430" w:history="1">
        <w:r w:rsidR="001D60AB" w:rsidRPr="00EF326C">
          <w:rPr>
            <w:rStyle w:val="Collegamentoipertestuale"/>
            <w:noProof/>
          </w:rPr>
          <w:t>4.2.2.</w:t>
        </w:r>
        <w:r w:rsidR="001D60AB">
          <w:rPr>
            <w:rFonts w:asciiTheme="minorHAnsi" w:hAnsiTheme="minorHAnsi"/>
            <w:noProof/>
            <w:lang w:eastAsia="it-IT"/>
          </w:rPr>
          <w:tab/>
        </w:r>
        <w:r w:rsidR="001D60AB" w:rsidRPr="00EF326C">
          <w:rPr>
            <w:rStyle w:val="Collegamentoipertestuale"/>
            <w:noProof/>
          </w:rPr>
          <w:t>Struttura informativa richiesta all’OE</w:t>
        </w:r>
        <w:r w:rsidR="001D60AB">
          <w:rPr>
            <w:noProof/>
            <w:webHidden/>
          </w:rPr>
          <w:tab/>
        </w:r>
        <w:r w:rsidR="001D60AB">
          <w:rPr>
            <w:noProof/>
            <w:webHidden/>
          </w:rPr>
          <w:fldChar w:fldCharType="begin"/>
        </w:r>
        <w:r w:rsidR="001D60AB">
          <w:rPr>
            <w:noProof/>
            <w:webHidden/>
          </w:rPr>
          <w:instrText xml:space="preserve"> PAGEREF _Toc103353430 \h </w:instrText>
        </w:r>
        <w:r w:rsidR="001D60AB">
          <w:rPr>
            <w:noProof/>
            <w:webHidden/>
          </w:rPr>
        </w:r>
        <w:r w:rsidR="001D60AB">
          <w:rPr>
            <w:noProof/>
            <w:webHidden/>
          </w:rPr>
          <w:fldChar w:fldCharType="separate"/>
        </w:r>
        <w:r w:rsidR="00F5091E">
          <w:rPr>
            <w:noProof/>
            <w:webHidden/>
          </w:rPr>
          <w:t>19</w:t>
        </w:r>
        <w:r w:rsidR="001D60AB">
          <w:rPr>
            <w:noProof/>
            <w:webHidden/>
          </w:rPr>
          <w:fldChar w:fldCharType="end"/>
        </w:r>
      </w:hyperlink>
    </w:p>
    <w:p w14:paraId="2129409D" w14:textId="124ABCC1" w:rsidR="001D60AB" w:rsidRDefault="00950B34">
      <w:pPr>
        <w:pStyle w:val="Sommario2"/>
        <w:rPr>
          <w:rFonts w:asciiTheme="minorHAnsi" w:hAnsiTheme="minorHAnsi"/>
          <w:noProof/>
          <w:sz w:val="22"/>
          <w:lang w:eastAsia="it-IT"/>
        </w:rPr>
      </w:pPr>
      <w:hyperlink w:anchor="_Toc103353431" w:history="1">
        <w:r w:rsidR="001D60AB" w:rsidRPr="00EF326C">
          <w:rPr>
            <w:rStyle w:val="Collegamentoipertestuale"/>
            <w:noProof/>
          </w:rPr>
          <w:t>4.3.</w:t>
        </w:r>
        <w:r w:rsidR="001D60AB">
          <w:rPr>
            <w:rFonts w:asciiTheme="minorHAnsi" w:hAnsiTheme="minorHAnsi"/>
            <w:noProof/>
            <w:sz w:val="22"/>
            <w:lang w:eastAsia="it-IT"/>
          </w:rPr>
          <w:tab/>
        </w:r>
        <w:r w:rsidR="001D60AB" w:rsidRPr="00EF326C">
          <w:rPr>
            <w:rStyle w:val="Collegamentoipertestuale"/>
            <w:noProof/>
          </w:rPr>
          <w:t>Programmazione temporale della modellazione e del processo informativo</w:t>
        </w:r>
        <w:r w:rsidR="001D60AB">
          <w:rPr>
            <w:noProof/>
            <w:webHidden/>
          </w:rPr>
          <w:tab/>
        </w:r>
        <w:r w:rsidR="001D60AB">
          <w:rPr>
            <w:noProof/>
            <w:webHidden/>
          </w:rPr>
          <w:fldChar w:fldCharType="begin"/>
        </w:r>
        <w:r w:rsidR="001D60AB">
          <w:rPr>
            <w:noProof/>
            <w:webHidden/>
          </w:rPr>
          <w:instrText xml:space="preserve"> PAGEREF _Toc103353431 \h </w:instrText>
        </w:r>
        <w:r w:rsidR="001D60AB">
          <w:rPr>
            <w:noProof/>
            <w:webHidden/>
          </w:rPr>
        </w:r>
        <w:r w:rsidR="001D60AB">
          <w:rPr>
            <w:noProof/>
            <w:webHidden/>
          </w:rPr>
          <w:fldChar w:fldCharType="separate"/>
        </w:r>
        <w:r w:rsidR="00F5091E">
          <w:rPr>
            <w:noProof/>
            <w:webHidden/>
          </w:rPr>
          <w:t>19</w:t>
        </w:r>
        <w:r w:rsidR="001D60AB">
          <w:rPr>
            <w:noProof/>
            <w:webHidden/>
          </w:rPr>
          <w:fldChar w:fldCharType="end"/>
        </w:r>
      </w:hyperlink>
    </w:p>
    <w:p w14:paraId="46A09D81" w14:textId="07D2A45F" w:rsidR="001D60AB" w:rsidRDefault="00950B34">
      <w:pPr>
        <w:pStyle w:val="Sommario2"/>
        <w:rPr>
          <w:rFonts w:asciiTheme="minorHAnsi" w:hAnsiTheme="minorHAnsi"/>
          <w:noProof/>
          <w:sz w:val="22"/>
          <w:lang w:eastAsia="it-IT"/>
        </w:rPr>
      </w:pPr>
      <w:hyperlink w:anchor="_Toc103353432" w:history="1">
        <w:r w:rsidR="001D60AB" w:rsidRPr="00EF326C">
          <w:rPr>
            <w:rStyle w:val="Collegamentoipertestuale"/>
            <w:noProof/>
          </w:rPr>
          <w:t>4.4.</w:t>
        </w:r>
        <w:r w:rsidR="001D60AB">
          <w:rPr>
            <w:rFonts w:asciiTheme="minorHAnsi" w:hAnsiTheme="minorHAnsi"/>
            <w:noProof/>
            <w:sz w:val="22"/>
            <w:lang w:eastAsia="it-IT"/>
          </w:rPr>
          <w:tab/>
        </w:r>
        <w:r w:rsidR="001D60AB" w:rsidRPr="00EF326C">
          <w:rPr>
            <w:rStyle w:val="Collegamentoipertestuale"/>
            <w:noProof/>
          </w:rPr>
          <w:t>Modalità di consegna del contenuto informativo</w:t>
        </w:r>
        <w:r w:rsidR="001D60AB">
          <w:rPr>
            <w:noProof/>
            <w:webHidden/>
          </w:rPr>
          <w:tab/>
        </w:r>
        <w:r w:rsidR="001D60AB">
          <w:rPr>
            <w:noProof/>
            <w:webHidden/>
          </w:rPr>
          <w:fldChar w:fldCharType="begin"/>
        </w:r>
        <w:r w:rsidR="001D60AB">
          <w:rPr>
            <w:noProof/>
            <w:webHidden/>
          </w:rPr>
          <w:instrText xml:space="preserve"> PAGEREF _Toc103353432 \h </w:instrText>
        </w:r>
        <w:r w:rsidR="001D60AB">
          <w:rPr>
            <w:noProof/>
            <w:webHidden/>
          </w:rPr>
        </w:r>
        <w:r w:rsidR="001D60AB">
          <w:rPr>
            <w:noProof/>
            <w:webHidden/>
          </w:rPr>
          <w:fldChar w:fldCharType="separate"/>
        </w:r>
        <w:r w:rsidR="00F5091E">
          <w:rPr>
            <w:noProof/>
            <w:webHidden/>
          </w:rPr>
          <w:t>20</w:t>
        </w:r>
        <w:r w:rsidR="001D60AB">
          <w:rPr>
            <w:noProof/>
            <w:webHidden/>
          </w:rPr>
          <w:fldChar w:fldCharType="end"/>
        </w:r>
      </w:hyperlink>
    </w:p>
    <w:p w14:paraId="1AC728DE" w14:textId="381A3B0C" w:rsidR="001D60AB" w:rsidRDefault="00950B34">
      <w:pPr>
        <w:pStyle w:val="Sommario2"/>
        <w:rPr>
          <w:rFonts w:asciiTheme="minorHAnsi" w:hAnsiTheme="minorHAnsi"/>
          <w:noProof/>
          <w:sz w:val="22"/>
          <w:lang w:eastAsia="it-IT"/>
        </w:rPr>
      </w:pPr>
      <w:hyperlink w:anchor="_Toc103353433" w:history="1">
        <w:r w:rsidR="001D60AB" w:rsidRPr="00EF326C">
          <w:rPr>
            <w:rStyle w:val="Collegamentoipertestuale"/>
            <w:noProof/>
          </w:rPr>
          <w:t>4.5.</w:t>
        </w:r>
        <w:r w:rsidR="001D60AB">
          <w:rPr>
            <w:rFonts w:asciiTheme="minorHAnsi" w:hAnsiTheme="minorHAnsi"/>
            <w:noProof/>
            <w:sz w:val="22"/>
            <w:lang w:eastAsia="it-IT"/>
          </w:rPr>
          <w:tab/>
        </w:r>
        <w:r w:rsidR="001D60AB" w:rsidRPr="00EF326C">
          <w:rPr>
            <w:rStyle w:val="Collegamentoipertestuale"/>
            <w:noProof/>
          </w:rPr>
          <w:t>Verifica di Modelli, elementi e/o elaborati</w:t>
        </w:r>
        <w:r w:rsidR="001D60AB">
          <w:rPr>
            <w:noProof/>
            <w:webHidden/>
          </w:rPr>
          <w:tab/>
        </w:r>
        <w:r w:rsidR="001D60AB">
          <w:rPr>
            <w:noProof/>
            <w:webHidden/>
          </w:rPr>
          <w:fldChar w:fldCharType="begin"/>
        </w:r>
        <w:r w:rsidR="001D60AB">
          <w:rPr>
            <w:noProof/>
            <w:webHidden/>
          </w:rPr>
          <w:instrText xml:space="preserve"> PAGEREF _Toc103353433 \h </w:instrText>
        </w:r>
        <w:r w:rsidR="001D60AB">
          <w:rPr>
            <w:noProof/>
            <w:webHidden/>
          </w:rPr>
        </w:r>
        <w:r w:rsidR="001D60AB">
          <w:rPr>
            <w:noProof/>
            <w:webHidden/>
          </w:rPr>
          <w:fldChar w:fldCharType="separate"/>
        </w:r>
        <w:r w:rsidR="00F5091E">
          <w:rPr>
            <w:noProof/>
            <w:webHidden/>
          </w:rPr>
          <w:t>20</w:t>
        </w:r>
        <w:r w:rsidR="001D60AB">
          <w:rPr>
            <w:noProof/>
            <w:webHidden/>
          </w:rPr>
          <w:fldChar w:fldCharType="end"/>
        </w:r>
      </w:hyperlink>
    </w:p>
    <w:p w14:paraId="65779FAB" w14:textId="7ADF3F66" w:rsidR="001D60AB" w:rsidRDefault="00950B34">
      <w:pPr>
        <w:pStyle w:val="Sommario2"/>
        <w:rPr>
          <w:rFonts w:asciiTheme="minorHAnsi" w:hAnsiTheme="minorHAnsi"/>
          <w:noProof/>
          <w:sz w:val="22"/>
          <w:lang w:eastAsia="it-IT"/>
        </w:rPr>
      </w:pPr>
      <w:hyperlink w:anchor="_Toc103353434" w:history="1">
        <w:r w:rsidR="001D60AB" w:rsidRPr="00EF326C">
          <w:rPr>
            <w:rStyle w:val="Collegamentoipertestuale"/>
            <w:noProof/>
          </w:rPr>
          <w:t>4.6.</w:t>
        </w:r>
        <w:r w:rsidR="001D60AB">
          <w:rPr>
            <w:rFonts w:asciiTheme="minorHAnsi" w:hAnsiTheme="minorHAnsi"/>
            <w:noProof/>
            <w:sz w:val="22"/>
            <w:lang w:eastAsia="it-IT"/>
          </w:rPr>
          <w:tab/>
        </w:r>
        <w:r w:rsidR="001D60AB" w:rsidRPr="00EF326C">
          <w:rPr>
            <w:rStyle w:val="Collegamentoipertestuale"/>
            <w:noProof/>
          </w:rPr>
          <w:t>Modalità di programmazione e gestione dei contenuti informativi di eventuali sub-affidatari</w:t>
        </w:r>
        <w:r w:rsidR="001D60AB">
          <w:rPr>
            <w:noProof/>
            <w:webHidden/>
          </w:rPr>
          <w:tab/>
        </w:r>
        <w:r w:rsidR="001D60AB">
          <w:rPr>
            <w:noProof/>
            <w:webHidden/>
          </w:rPr>
          <w:fldChar w:fldCharType="begin"/>
        </w:r>
        <w:r w:rsidR="001D60AB">
          <w:rPr>
            <w:noProof/>
            <w:webHidden/>
          </w:rPr>
          <w:instrText xml:space="preserve"> PAGEREF _Toc103353434 \h </w:instrText>
        </w:r>
        <w:r w:rsidR="001D60AB">
          <w:rPr>
            <w:noProof/>
            <w:webHidden/>
          </w:rPr>
        </w:r>
        <w:r w:rsidR="001D60AB">
          <w:rPr>
            <w:noProof/>
            <w:webHidden/>
          </w:rPr>
          <w:fldChar w:fldCharType="separate"/>
        </w:r>
        <w:r w:rsidR="00F5091E">
          <w:rPr>
            <w:noProof/>
            <w:webHidden/>
          </w:rPr>
          <w:t>22</w:t>
        </w:r>
        <w:r w:rsidR="001D60AB">
          <w:rPr>
            <w:noProof/>
            <w:webHidden/>
          </w:rPr>
          <w:fldChar w:fldCharType="end"/>
        </w:r>
      </w:hyperlink>
    </w:p>
    <w:p w14:paraId="393546DA" w14:textId="7A870A26" w:rsidR="001D60AB" w:rsidRDefault="00950B34">
      <w:pPr>
        <w:pStyle w:val="Sommario1"/>
        <w:rPr>
          <w:rFonts w:asciiTheme="minorHAnsi" w:hAnsiTheme="minorHAnsi"/>
          <w:b w:val="0"/>
          <w:noProof/>
          <w:sz w:val="22"/>
          <w:lang w:eastAsia="it-IT"/>
        </w:rPr>
      </w:pPr>
      <w:hyperlink w:anchor="_Toc103353435" w:history="1">
        <w:r w:rsidR="001D60AB" w:rsidRPr="00EF326C">
          <w:rPr>
            <w:rStyle w:val="Collegamentoipertestuale"/>
            <w:noProof/>
          </w:rPr>
          <w:t>5.</w:t>
        </w:r>
        <w:r w:rsidR="001D60AB">
          <w:rPr>
            <w:rFonts w:asciiTheme="minorHAnsi" w:hAnsiTheme="minorHAnsi"/>
            <w:b w:val="0"/>
            <w:noProof/>
            <w:sz w:val="22"/>
            <w:lang w:eastAsia="it-IT"/>
          </w:rPr>
          <w:tab/>
        </w:r>
        <w:r w:rsidR="001D60AB" w:rsidRPr="00EF326C">
          <w:rPr>
            <w:rStyle w:val="Collegamentoipertestuale"/>
            <w:noProof/>
          </w:rPr>
          <w:t>CONTENUTO INFORMATIVO</w:t>
        </w:r>
        <w:r w:rsidR="001D60AB">
          <w:rPr>
            <w:noProof/>
            <w:webHidden/>
          </w:rPr>
          <w:tab/>
        </w:r>
        <w:r w:rsidR="001D60AB">
          <w:rPr>
            <w:noProof/>
            <w:webHidden/>
          </w:rPr>
          <w:fldChar w:fldCharType="begin"/>
        </w:r>
        <w:r w:rsidR="001D60AB">
          <w:rPr>
            <w:noProof/>
            <w:webHidden/>
          </w:rPr>
          <w:instrText xml:space="preserve"> PAGEREF _Toc103353435 \h </w:instrText>
        </w:r>
        <w:r w:rsidR="001D60AB">
          <w:rPr>
            <w:noProof/>
            <w:webHidden/>
          </w:rPr>
        </w:r>
        <w:r w:rsidR="001D60AB">
          <w:rPr>
            <w:noProof/>
            <w:webHidden/>
          </w:rPr>
          <w:fldChar w:fldCharType="separate"/>
        </w:r>
        <w:r w:rsidR="00F5091E">
          <w:rPr>
            <w:noProof/>
            <w:webHidden/>
          </w:rPr>
          <w:t>22</w:t>
        </w:r>
        <w:r w:rsidR="001D60AB">
          <w:rPr>
            <w:noProof/>
            <w:webHidden/>
          </w:rPr>
          <w:fldChar w:fldCharType="end"/>
        </w:r>
      </w:hyperlink>
    </w:p>
    <w:p w14:paraId="4BEBE9F8" w14:textId="60E1DC50" w:rsidR="001D60AB" w:rsidRDefault="00950B34">
      <w:pPr>
        <w:pStyle w:val="Sommario2"/>
        <w:rPr>
          <w:rFonts w:asciiTheme="minorHAnsi" w:hAnsiTheme="minorHAnsi"/>
          <w:noProof/>
          <w:sz w:val="22"/>
          <w:lang w:eastAsia="it-IT"/>
        </w:rPr>
      </w:pPr>
      <w:hyperlink w:anchor="_Toc103353436" w:history="1">
        <w:r w:rsidR="001D60AB" w:rsidRPr="00EF326C">
          <w:rPr>
            <w:rStyle w:val="Collegamentoipertestuale"/>
            <w:noProof/>
          </w:rPr>
          <w:t>5.1.</w:t>
        </w:r>
        <w:r w:rsidR="001D60AB">
          <w:rPr>
            <w:rFonts w:asciiTheme="minorHAnsi" w:hAnsiTheme="minorHAnsi"/>
            <w:noProof/>
            <w:sz w:val="22"/>
            <w:lang w:eastAsia="it-IT"/>
          </w:rPr>
          <w:tab/>
        </w:r>
        <w:r w:rsidR="001D60AB" w:rsidRPr="00EF326C">
          <w:rPr>
            <w:rStyle w:val="Collegamentoipertestuale"/>
            <w:noProof/>
          </w:rPr>
          <w:t>Sistemi di codifica</w:t>
        </w:r>
        <w:r w:rsidR="001D60AB">
          <w:rPr>
            <w:noProof/>
            <w:webHidden/>
          </w:rPr>
          <w:tab/>
        </w:r>
        <w:r w:rsidR="001D60AB">
          <w:rPr>
            <w:noProof/>
            <w:webHidden/>
          </w:rPr>
          <w:fldChar w:fldCharType="begin"/>
        </w:r>
        <w:r w:rsidR="001D60AB">
          <w:rPr>
            <w:noProof/>
            <w:webHidden/>
          </w:rPr>
          <w:instrText xml:space="preserve"> PAGEREF _Toc103353436 \h </w:instrText>
        </w:r>
        <w:r w:rsidR="001D60AB">
          <w:rPr>
            <w:noProof/>
            <w:webHidden/>
          </w:rPr>
        </w:r>
        <w:r w:rsidR="001D60AB">
          <w:rPr>
            <w:noProof/>
            <w:webHidden/>
          </w:rPr>
          <w:fldChar w:fldCharType="separate"/>
        </w:r>
        <w:r w:rsidR="00F5091E">
          <w:rPr>
            <w:noProof/>
            <w:webHidden/>
          </w:rPr>
          <w:t>23</w:t>
        </w:r>
        <w:r w:rsidR="001D60AB">
          <w:rPr>
            <w:noProof/>
            <w:webHidden/>
          </w:rPr>
          <w:fldChar w:fldCharType="end"/>
        </w:r>
      </w:hyperlink>
    </w:p>
    <w:p w14:paraId="347BA197" w14:textId="0FB10A3A" w:rsidR="001D60AB" w:rsidRDefault="00950B34">
      <w:pPr>
        <w:pStyle w:val="Sommario2"/>
        <w:rPr>
          <w:rFonts w:asciiTheme="minorHAnsi" w:hAnsiTheme="minorHAnsi"/>
          <w:noProof/>
          <w:sz w:val="22"/>
          <w:lang w:eastAsia="it-IT"/>
        </w:rPr>
      </w:pPr>
      <w:hyperlink w:anchor="_Toc103353437" w:history="1">
        <w:r w:rsidR="001D60AB" w:rsidRPr="00EF326C">
          <w:rPr>
            <w:rStyle w:val="Collegamentoipertestuale"/>
            <w:noProof/>
          </w:rPr>
          <w:t>5.2.</w:t>
        </w:r>
        <w:r w:rsidR="001D60AB">
          <w:rPr>
            <w:rFonts w:asciiTheme="minorHAnsi" w:hAnsiTheme="minorHAnsi"/>
            <w:noProof/>
            <w:sz w:val="22"/>
            <w:lang w:eastAsia="it-IT"/>
          </w:rPr>
          <w:tab/>
        </w:r>
        <w:r w:rsidR="001D60AB" w:rsidRPr="00EF326C">
          <w:rPr>
            <w:rStyle w:val="Collegamentoipertestuale"/>
            <w:noProof/>
          </w:rPr>
          <w:t>Strutturazione e organizzazione della modellazione digitale</w:t>
        </w:r>
        <w:r w:rsidR="001D60AB">
          <w:rPr>
            <w:noProof/>
            <w:webHidden/>
          </w:rPr>
          <w:tab/>
        </w:r>
        <w:r w:rsidR="001D60AB">
          <w:rPr>
            <w:noProof/>
            <w:webHidden/>
          </w:rPr>
          <w:fldChar w:fldCharType="begin"/>
        </w:r>
        <w:r w:rsidR="001D60AB">
          <w:rPr>
            <w:noProof/>
            <w:webHidden/>
          </w:rPr>
          <w:instrText xml:space="preserve"> PAGEREF _Toc103353437 \h </w:instrText>
        </w:r>
        <w:r w:rsidR="001D60AB">
          <w:rPr>
            <w:noProof/>
            <w:webHidden/>
          </w:rPr>
        </w:r>
        <w:r w:rsidR="001D60AB">
          <w:rPr>
            <w:noProof/>
            <w:webHidden/>
          </w:rPr>
          <w:fldChar w:fldCharType="separate"/>
        </w:r>
        <w:r w:rsidR="00F5091E">
          <w:rPr>
            <w:noProof/>
            <w:webHidden/>
          </w:rPr>
          <w:t>23</w:t>
        </w:r>
        <w:r w:rsidR="001D60AB">
          <w:rPr>
            <w:noProof/>
            <w:webHidden/>
          </w:rPr>
          <w:fldChar w:fldCharType="end"/>
        </w:r>
      </w:hyperlink>
    </w:p>
    <w:p w14:paraId="05F2F72D" w14:textId="169FF69C" w:rsidR="001D60AB" w:rsidRDefault="00950B34">
      <w:pPr>
        <w:pStyle w:val="Sommario3"/>
        <w:tabs>
          <w:tab w:val="left" w:pos="1320"/>
          <w:tab w:val="right" w:leader="dot" w:pos="9628"/>
        </w:tabs>
        <w:rPr>
          <w:rFonts w:asciiTheme="minorHAnsi" w:hAnsiTheme="minorHAnsi"/>
          <w:noProof/>
          <w:lang w:eastAsia="it-IT"/>
        </w:rPr>
      </w:pPr>
      <w:hyperlink w:anchor="_Toc103353438" w:history="1">
        <w:r w:rsidR="001D60AB" w:rsidRPr="00EF326C">
          <w:rPr>
            <w:rStyle w:val="Collegamentoipertestuale"/>
            <w:noProof/>
          </w:rPr>
          <w:t>5.2.1.</w:t>
        </w:r>
        <w:r w:rsidR="001D60AB">
          <w:rPr>
            <w:rFonts w:asciiTheme="minorHAnsi" w:hAnsiTheme="minorHAnsi"/>
            <w:noProof/>
            <w:lang w:eastAsia="it-IT"/>
          </w:rPr>
          <w:tab/>
        </w:r>
        <w:r w:rsidR="001D60AB" w:rsidRPr="00EF326C">
          <w:rPr>
            <w:rStyle w:val="Collegamentoipertestuale"/>
            <w:noProof/>
          </w:rPr>
          <w:t xml:space="preserve">Federazione dei </w:t>
        </w:r>
        <w:r w:rsidR="001D60AB" w:rsidRPr="00EF326C">
          <w:rPr>
            <w:rStyle w:val="Collegamentoipertestuale"/>
            <w:iCs/>
            <w:noProof/>
          </w:rPr>
          <w:t>Modelli</w:t>
        </w:r>
        <w:r w:rsidR="001D60AB">
          <w:rPr>
            <w:noProof/>
            <w:webHidden/>
          </w:rPr>
          <w:tab/>
        </w:r>
        <w:r w:rsidR="001D60AB">
          <w:rPr>
            <w:noProof/>
            <w:webHidden/>
          </w:rPr>
          <w:fldChar w:fldCharType="begin"/>
        </w:r>
        <w:r w:rsidR="001D60AB">
          <w:rPr>
            <w:noProof/>
            <w:webHidden/>
          </w:rPr>
          <w:instrText xml:space="preserve"> PAGEREF _Toc103353438 \h </w:instrText>
        </w:r>
        <w:r w:rsidR="001D60AB">
          <w:rPr>
            <w:noProof/>
            <w:webHidden/>
          </w:rPr>
        </w:r>
        <w:r w:rsidR="001D60AB">
          <w:rPr>
            <w:noProof/>
            <w:webHidden/>
          </w:rPr>
          <w:fldChar w:fldCharType="separate"/>
        </w:r>
        <w:r w:rsidR="00F5091E">
          <w:rPr>
            <w:noProof/>
            <w:webHidden/>
          </w:rPr>
          <w:t>23</w:t>
        </w:r>
        <w:r w:rsidR="001D60AB">
          <w:rPr>
            <w:noProof/>
            <w:webHidden/>
          </w:rPr>
          <w:fldChar w:fldCharType="end"/>
        </w:r>
      </w:hyperlink>
    </w:p>
    <w:p w14:paraId="55011A3D" w14:textId="37CB56A6" w:rsidR="001D60AB" w:rsidRDefault="00950B34">
      <w:pPr>
        <w:pStyle w:val="Sommario3"/>
        <w:tabs>
          <w:tab w:val="left" w:pos="1320"/>
          <w:tab w:val="right" w:leader="dot" w:pos="9628"/>
        </w:tabs>
        <w:rPr>
          <w:rFonts w:asciiTheme="minorHAnsi" w:hAnsiTheme="minorHAnsi"/>
          <w:noProof/>
          <w:lang w:eastAsia="it-IT"/>
        </w:rPr>
      </w:pPr>
      <w:hyperlink w:anchor="_Toc103353439" w:history="1">
        <w:r w:rsidR="001D60AB" w:rsidRPr="00EF326C">
          <w:rPr>
            <w:rStyle w:val="Collegamentoipertestuale"/>
            <w:noProof/>
          </w:rPr>
          <w:t>5.2.2.</w:t>
        </w:r>
        <w:r w:rsidR="001D60AB">
          <w:rPr>
            <w:rFonts w:asciiTheme="minorHAnsi" w:hAnsiTheme="minorHAnsi"/>
            <w:noProof/>
            <w:lang w:eastAsia="it-IT"/>
          </w:rPr>
          <w:tab/>
        </w:r>
        <w:r w:rsidR="001D60AB" w:rsidRPr="00EF326C">
          <w:rPr>
            <w:rStyle w:val="Collegamentoipertestuale"/>
            <w:noProof/>
          </w:rPr>
          <w:t>Sistema di coordinate</w:t>
        </w:r>
        <w:r w:rsidR="001D60AB">
          <w:rPr>
            <w:noProof/>
            <w:webHidden/>
          </w:rPr>
          <w:tab/>
        </w:r>
        <w:r w:rsidR="001D60AB">
          <w:rPr>
            <w:noProof/>
            <w:webHidden/>
          </w:rPr>
          <w:fldChar w:fldCharType="begin"/>
        </w:r>
        <w:r w:rsidR="001D60AB">
          <w:rPr>
            <w:noProof/>
            <w:webHidden/>
          </w:rPr>
          <w:instrText xml:space="preserve"> PAGEREF _Toc103353439 \h </w:instrText>
        </w:r>
        <w:r w:rsidR="001D60AB">
          <w:rPr>
            <w:noProof/>
            <w:webHidden/>
          </w:rPr>
        </w:r>
        <w:r w:rsidR="001D60AB">
          <w:rPr>
            <w:noProof/>
            <w:webHidden/>
          </w:rPr>
          <w:fldChar w:fldCharType="separate"/>
        </w:r>
        <w:r w:rsidR="00F5091E">
          <w:rPr>
            <w:noProof/>
            <w:webHidden/>
          </w:rPr>
          <w:t>24</w:t>
        </w:r>
        <w:r w:rsidR="001D60AB">
          <w:rPr>
            <w:noProof/>
            <w:webHidden/>
          </w:rPr>
          <w:fldChar w:fldCharType="end"/>
        </w:r>
      </w:hyperlink>
    </w:p>
    <w:p w14:paraId="26588C66" w14:textId="2180218E" w:rsidR="001D60AB" w:rsidRDefault="00950B34">
      <w:pPr>
        <w:pStyle w:val="Sommario3"/>
        <w:tabs>
          <w:tab w:val="left" w:pos="1320"/>
          <w:tab w:val="right" w:leader="dot" w:pos="9628"/>
        </w:tabs>
        <w:rPr>
          <w:rFonts w:asciiTheme="minorHAnsi" w:hAnsiTheme="minorHAnsi"/>
          <w:noProof/>
          <w:lang w:eastAsia="it-IT"/>
        </w:rPr>
      </w:pPr>
      <w:hyperlink w:anchor="_Toc103353440" w:history="1">
        <w:r w:rsidR="001D60AB" w:rsidRPr="00EF326C">
          <w:rPr>
            <w:rStyle w:val="Collegamentoipertestuale"/>
            <w:noProof/>
          </w:rPr>
          <w:t>5.2.3.</w:t>
        </w:r>
        <w:r w:rsidR="001D60AB">
          <w:rPr>
            <w:rFonts w:asciiTheme="minorHAnsi" w:hAnsiTheme="minorHAnsi"/>
            <w:noProof/>
            <w:lang w:eastAsia="it-IT"/>
          </w:rPr>
          <w:tab/>
        </w:r>
        <w:r w:rsidR="001D60AB" w:rsidRPr="00EF326C">
          <w:rPr>
            <w:rStyle w:val="Collegamentoipertestuale"/>
            <w:noProof/>
          </w:rPr>
          <w:t>Aggregazione degli elementi</w:t>
        </w:r>
        <w:r w:rsidR="001D60AB">
          <w:rPr>
            <w:noProof/>
            <w:webHidden/>
          </w:rPr>
          <w:tab/>
        </w:r>
        <w:r w:rsidR="001D60AB">
          <w:rPr>
            <w:noProof/>
            <w:webHidden/>
          </w:rPr>
          <w:fldChar w:fldCharType="begin"/>
        </w:r>
        <w:r w:rsidR="001D60AB">
          <w:rPr>
            <w:noProof/>
            <w:webHidden/>
          </w:rPr>
          <w:instrText xml:space="preserve"> PAGEREF _Toc103353440 \h </w:instrText>
        </w:r>
        <w:r w:rsidR="001D60AB">
          <w:rPr>
            <w:noProof/>
            <w:webHidden/>
          </w:rPr>
        </w:r>
        <w:r w:rsidR="001D60AB">
          <w:rPr>
            <w:noProof/>
            <w:webHidden/>
          </w:rPr>
          <w:fldChar w:fldCharType="separate"/>
        </w:r>
        <w:r w:rsidR="00F5091E">
          <w:rPr>
            <w:noProof/>
            <w:webHidden/>
          </w:rPr>
          <w:t>24</w:t>
        </w:r>
        <w:r w:rsidR="001D60AB">
          <w:rPr>
            <w:noProof/>
            <w:webHidden/>
          </w:rPr>
          <w:fldChar w:fldCharType="end"/>
        </w:r>
      </w:hyperlink>
    </w:p>
    <w:p w14:paraId="2E0EF0A9" w14:textId="370C4D9A" w:rsidR="001D60AB" w:rsidRDefault="00950B34">
      <w:pPr>
        <w:pStyle w:val="Sommario2"/>
        <w:rPr>
          <w:rFonts w:asciiTheme="minorHAnsi" w:hAnsiTheme="minorHAnsi"/>
          <w:noProof/>
          <w:sz w:val="22"/>
          <w:lang w:eastAsia="it-IT"/>
        </w:rPr>
      </w:pPr>
      <w:hyperlink w:anchor="_Toc103353441" w:history="1">
        <w:r w:rsidR="001D60AB" w:rsidRPr="00EF326C">
          <w:rPr>
            <w:rStyle w:val="Collegamentoipertestuale"/>
            <w:noProof/>
          </w:rPr>
          <w:t>5.3.</w:t>
        </w:r>
        <w:r w:rsidR="001D60AB">
          <w:rPr>
            <w:rFonts w:asciiTheme="minorHAnsi" w:hAnsiTheme="minorHAnsi"/>
            <w:noProof/>
            <w:sz w:val="22"/>
            <w:lang w:eastAsia="it-IT"/>
          </w:rPr>
          <w:tab/>
        </w:r>
        <w:r w:rsidR="001D60AB" w:rsidRPr="00EF326C">
          <w:rPr>
            <w:rStyle w:val="Collegamentoipertestuale"/>
            <w:noProof/>
          </w:rPr>
          <w:t>Livello di Fabbisogno Informativo</w:t>
        </w:r>
        <w:r w:rsidR="001D60AB">
          <w:rPr>
            <w:noProof/>
            <w:webHidden/>
          </w:rPr>
          <w:tab/>
        </w:r>
        <w:r w:rsidR="001D60AB">
          <w:rPr>
            <w:noProof/>
            <w:webHidden/>
          </w:rPr>
          <w:fldChar w:fldCharType="begin"/>
        </w:r>
        <w:r w:rsidR="001D60AB">
          <w:rPr>
            <w:noProof/>
            <w:webHidden/>
          </w:rPr>
          <w:instrText xml:space="preserve"> PAGEREF _Toc103353441 \h </w:instrText>
        </w:r>
        <w:r w:rsidR="001D60AB">
          <w:rPr>
            <w:noProof/>
            <w:webHidden/>
          </w:rPr>
        </w:r>
        <w:r w:rsidR="001D60AB">
          <w:rPr>
            <w:noProof/>
            <w:webHidden/>
          </w:rPr>
          <w:fldChar w:fldCharType="separate"/>
        </w:r>
        <w:r w:rsidR="00F5091E">
          <w:rPr>
            <w:noProof/>
            <w:webHidden/>
          </w:rPr>
          <w:t>24</w:t>
        </w:r>
        <w:r w:rsidR="001D60AB">
          <w:rPr>
            <w:noProof/>
            <w:webHidden/>
          </w:rPr>
          <w:fldChar w:fldCharType="end"/>
        </w:r>
      </w:hyperlink>
    </w:p>
    <w:p w14:paraId="0E334170" w14:textId="5179557F" w:rsidR="001D60AB" w:rsidRDefault="00950B34">
      <w:pPr>
        <w:pStyle w:val="Sommario3"/>
        <w:tabs>
          <w:tab w:val="left" w:pos="1320"/>
          <w:tab w:val="right" w:leader="dot" w:pos="9628"/>
        </w:tabs>
        <w:rPr>
          <w:rFonts w:asciiTheme="minorHAnsi" w:hAnsiTheme="minorHAnsi"/>
          <w:noProof/>
          <w:lang w:eastAsia="it-IT"/>
        </w:rPr>
      </w:pPr>
      <w:hyperlink w:anchor="_Toc103353442" w:history="1">
        <w:r w:rsidR="001D60AB" w:rsidRPr="00EF326C">
          <w:rPr>
            <w:rStyle w:val="Collegamentoipertestuale"/>
            <w:noProof/>
          </w:rPr>
          <w:t>5.3.1.</w:t>
        </w:r>
        <w:r w:rsidR="001D60AB">
          <w:rPr>
            <w:rFonts w:asciiTheme="minorHAnsi" w:hAnsiTheme="minorHAnsi"/>
            <w:noProof/>
            <w:lang w:eastAsia="it-IT"/>
          </w:rPr>
          <w:tab/>
        </w:r>
        <w:r w:rsidR="001D60AB" w:rsidRPr="00EF326C">
          <w:rPr>
            <w:rStyle w:val="Collegamentoipertestuale"/>
            <w:noProof/>
          </w:rPr>
          <w:t>Livello di fabbisogno geometrico</w:t>
        </w:r>
        <w:r w:rsidR="001D60AB">
          <w:rPr>
            <w:noProof/>
            <w:webHidden/>
          </w:rPr>
          <w:tab/>
        </w:r>
        <w:r w:rsidR="001D60AB">
          <w:rPr>
            <w:noProof/>
            <w:webHidden/>
          </w:rPr>
          <w:fldChar w:fldCharType="begin"/>
        </w:r>
        <w:r w:rsidR="001D60AB">
          <w:rPr>
            <w:noProof/>
            <w:webHidden/>
          </w:rPr>
          <w:instrText xml:space="preserve"> PAGEREF _Toc103353442 \h </w:instrText>
        </w:r>
        <w:r w:rsidR="001D60AB">
          <w:rPr>
            <w:noProof/>
            <w:webHidden/>
          </w:rPr>
        </w:r>
        <w:r w:rsidR="001D60AB">
          <w:rPr>
            <w:noProof/>
            <w:webHidden/>
          </w:rPr>
          <w:fldChar w:fldCharType="separate"/>
        </w:r>
        <w:r w:rsidR="00F5091E">
          <w:rPr>
            <w:noProof/>
            <w:webHidden/>
          </w:rPr>
          <w:t>25</w:t>
        </w:r>
        <w:r w:rsidR="001D60AB">
          <w:rPr>
            <w:noProof/>
            <w:webHidden/>
          </w:rPr>
          <w:fldChar w:fldCharType="end"/>
        </w:r>
      </w:hyperlink>
    </w:p>
    <w:p w14:paraId="5F622872" w14:textId="3F5F469E" w:rsidR="001D60AB" w:rsidRDefault="00950B34">
      <w:pPr>
        <w:pStyle w:val="Sommario3"/>
        <w:tabs>
          <w:tab w:val="left" w:pos="1320"/>
          <w:tab w:val="right" w:leader="dot" w:pos="9628"/>
        </w:tabs>
        <w:rPr>
          <w:rFonts w:asciiTheme="minorHAnsi" w:hAnsiTheme="minorHAnsi"/>
          <w:noProof/>
          <w:lang w:eastAsia="it-IT"/>
        </w:rPr>
      </w:pPr>
      <w:hyperlink w:anchor="_Toc103353443" w:history="1">
        <w:r w:rsidR="001D60AB" w:rsidRPr="00EF326C">
          <w:rPr>
            <w:rStyle w:val="Collegamentoipertestuale"/>
            <w:noProof/>
          </w:rPr>
          <w:t>5.3.2.</w:t>
        </w:r>
        <w:r w:rsidR="001D60AB">
          <w:rPr>
            <w:rFonts w:asciiTheme="minorHAnsi" w:hAnsiTheme="minorHAnsi"/>
            <w:noProof/>
            <w:lang w:eastAsia="it-IT"/>
          </w:rPr>
          <w:tab/>
        </w:r>
        <w:r w:rsidR="001D60AB" w:rsidRPr="00EF326C">
          <w:rPr>
            <w:rStyle w:val="Collegamentoipertestuale"/>
            <w:noProof/>
          </w:rPr>
          <w:t>Livello di fabbisogno alfanumerico</w:t>
        </w:r>
        <w:r w:rsidR="001D60AB">
          <w:rPr>
            <w:noProof/>
            <w:webHidden/>
          </w:rPr>
          <w:tab/>
        </w:r>
        <w:r w:rsidR="001D60AB">
          <w:rPr>
            <w:noProof/>
            <w:webHidden/>
          </w:rPr>
          <w:fldChar w:fldCharType="begin"/>
        </w:r>
        <w:r w:rsidR="001D60AB">
          <w:rPr>
            <w:noProof/>
            <w:webHidden/>
          </w:rPr>
          <w:instrText xml:space="preserve"> PAGEREF _Toc103353443 \h </w:instrText>
        </w:r>
        <w:r w:rsidR="001D60AB">
          <w:rPr>
            <w:noProof/>
            <w:webHidden/>
          </w:rPr>
        </w:r>
        <w:r w:rsidR="001D60AB">
          <w:rPr>
            <w:noProof/>
            <w:webHidden/>
          </w:rPr>
          <w:fldChar w:fldCharType="separate"/>
        </w:r>
        <w:r w:rsidR="00F5091E">
          <w:rPr>
            <w:noProof/>
            <w:webHidden/>
          </w:rPr>
          <w:t>25</w:t>
        </w:r>
        <w:r w:rsidR="001D60AB">
          <w:rPr>
            <w:noProof/>
            <w:webHidden/>
          </w:rPr>
          <w:fldChar w:fldCharType="end"/>
        </w:r>
      </w:hyperlink>
    </w:p>
    <w:p w14:paraId="53B6978C" w14:textId="12A85CFC" w:rsidR="001D60AB" w:rsidRDefault="00950B34">
      <w:pPr>
        <w:pStyle w:val="Sommario3"/>
        <w:tabs>
          <w:tab w:val="left" w:pos="1320"/>
          <w:tab w:val="right" w:leader="dot" w:pos="9628"/>
        </w:tabs>
        <w:rPr>
          <w:rFonts w:asciiTheme="minorHAnsi" w:hAnsiTheme="minorHAnsi"/>
          <w:noProof/>
          <w:lang w:eastAsia="it-IT"/>
        </w:rPr>
      </w:pPr>
      <w:hyperlink w:anchor="_Toc103353444" w:history="1">
        <w:r w:rsidR="001D60AB" w:rsidRPr="00EF326C">
          <w:rPr>
            <w:rStyle w:val="Collegamentoipertestuale"/>
            <w:noProof/>
            <w:lang w:eastAsia="it-IT"/>
          </w:rPr>
          <w:t>5.3.3.</w:t>
        </w:r>
        <w:r w:rsidR="001D60AB">
          <w:rPr>
            <w:rFonts w:asciiTheme="minorHAnsi" w:hAnsiTheme="minorHAnsi"/>
            <w:noProof/>
            <w:lang w:eastAsia="it-IT"/>
          </w:rPr>
          <w:tab/>
        </w:r>
        <w:r w:rsidR="001D60AB" w:rsidRPr="00EF326C">
          <w:rPr>
            <w:rStyle w:val="Collegamentoipertestuale"/>
            <w:noProof/>
            <w:lang w:eastAsia="it-IT"/>
          </w:rPr>
          <w:t>Livello di fabbisogno documentale</w:t>
        </w:r>
        <w:r w:rsidR="001D60AB">
          <w:rPr>
            <w:noProof/>
            <w:webHidden/>
          </w:rPr>
          <w:tab/>
        </w:r>
        <w:r w:rsidR="001D60AB">
          <w:rPr>
            <w:noProof/>
            <w:webHidden/>
          </w:rPr>
          <w:fldChar w:fldCharType="begin"/>
        </w:r>
        <w:r w:rsidR="001D60AB">
          <w:rPr>
            <w:noProof/>
            <w:webHidden/>
          </w:rPr>
          <w:instrText xml:space="preserve"> PAGEREF _Toc103353444 \h </w:instrText>
        </w:r>
        <w:r w:rsidR="001D60AB">
          <w:rPr>
            <w:noProof/>
            <w:webHidden/>
          </w:rPr>
        </w:r>
        <w:r w:rsidR="001D60AB">
          <w:rPr>
            <w:noProof/>
            <w:webHidden/>
          </w:rPr>
          <w:fldChar w:fldCharType="separate"/>
        </w:r>
        <w:r w:rsidR="00F5091E">
          <w:rPr>
            <w:noProof/>
            <w:webHidden/>
          </w:rPr>
          <w:t>25</w:t>
        </w:r>
        <w:r w:rsidR="001D60AB">
          <w:rPr>
            <w:noProof/>
            <w:webHidden/>
          </w:rPr>
          <w:fldChar w:fldCharType="end"/>
        </w:r>
      </w:hyperlink>
    </w:p>
    <w:p w14:paraId="1EE0B28C" w14:textId="6D33D0A3" w:rsidR="001D60AB" w:rsidRDefault="00950B34">
      <w:pPr>
        <w:pStyle w:val="Sommario3"/>
        <w:tabs>
          <w:tab w:val="left" w:pos="1320"/>
          <w:tab w:val="right" w:leader="dot" w:pos="9628"/>
        </w:tabs>
        <w:rPr>
          <w:rFonts w:asciiTheme="minorHAnsi" w:hAnsiTheme="minorHAnsi"/>
          <w:noProof/>
          <w:lang w:eastAsia="it-IT"/>
        </w:rPr>
      </w:pPr>
      <w:hyperlink w:anchor="_Toc103353445" w:history="1">
        <w:r w:rsidR="001D60AB" w:rsidRPr="00EF326C">
          <w:rPr>
            <w:rStyle w:val="Collegamentoipertestuale"/>
            <w:noProof/>
          </w:rPr>
          <w:t>5.3.4.</w:t>
        </w:r>
        <w:r w:rsidR="001D60AB">
          <w:rPr>
            <w:rFonts w:asciiTheme="minorHAnsi" w:hAnsiTheme="minorHAnsi"/>
            <w:noProof/>
            <w:lang w:eastAsia="it-IT"/>
          </w:rPr>
          <w:tab/>
        </w:r>
        <w:r w:rsidR="001D60AB" w:rsidRPr="00EF326C">
          <w:rPr>
            <w:rStyle w:val="Collegamentoipertestuale"/>
            <w:noProof/>
          </w:rPr>
          <w:t>Livello di fabbisogno alfanumerico e documentale in ACDat</w:t>
        </w:r>
        <w:r w:rsidR="001D60AB">
          <w:rPr>
            <w:noProof/>
            <w:webHidden/>
          </w:rPr>
          <w:tab/>
        </w:r>
        <w:r w:rsidR="001D60AB">
          <w:rPr>
            <w:noProof/>
            <w:webHidden/>
          </w:rPr>
          <w:fldChar w:fldCharType="begin"/>
        </w:r>
        <w:r w:rsidR="001D60AB">
          <w:rPr>
            <w:noProof/>
            <w:webHidden/>
          </w:rPr>
          <w:instrText xml:space="preserve"> PAGEREF _Toc103353445 \h </w:instrText>
        </w:r>
        <w:r w:rsidR="001D60AB">
          <w:rPr>
            <w:noProof/>
            <w:webHidden/>
          </w:rPr>
        </w:r>
        <w:r w:rsidR="001D60AB">
          <w:rPr>
            <w:noProof/>
            <w:webHidden/>
          </w:rPr>
          <w:fldChar w:fldCharType="separate"/>
        </w:r>
        <w:r w:rsidR="00F5091E">
          <w:rPr>
            <w:noProof/>
            <w:webHidden/>
          </w:rPr>
          <w:t>26</w:t>
        </w:r>
        <w:r w:rsidR="001D60AB">
          <w:rPr>
            <w:noProof/>
            <w:webHidden/>
          </w:rPr>
          <w:fldChar w:fldCharType="end"/>
        </w:r>
      </w:hyperlink>
    </w:p>
    <w:p w14:paraId="2D2E72C9" w14:textId="5F3FA604" w:rsidR="001D60AB" w:rsidRDefault="00950B34">
      <w:pPr>
        <w:pStyle w:val="Sommario1"/>
        <w:rPr>
          <w:rFonts w:asciiTheme="minorHAnsi" w:hAnsiTheme="minorHAnsi"/>
          <w:b w:val="0"/>
          <w:noProof/>
          <w:sz w:val="22"/>
          <w:lang w:eastAsia="it-IT"/>
        </w:rPr>
      </w:pPr>
      <w:hyperlink w:anchor="_Toc103353446" w:history="1">
        <w:r w:rsidR="001D60AB" w:rsidRPr="00EF326C">
          <w:rPr>
            <w:rStyle w:val="Collegamentoipertestuale"/>
            <w:noProof/>
            <w:lang w:val="en-US"/>
          </w:rPr>
          <w:t>6.</w:t>
        </w:r>
        <w:r w:rsidR="001D60AB">
          <w:rPr>
            <w:rFonts w:asciiTheme="minorHAnsi" w:hAnsiTheme="minorHAnsi"/>
            <w:b w:val="0"/>
            <w:noProof/>
            <w:sz w:val="22"/>
            <w:lang w:eastAsia="it-IT"/>
          </w:rPr>
          <w:tab/>
        </w:r>
        <w:r w:rsidR="001D60AB" w:rsidRPr="00EF326C">
          <w:rPr>
            <w:rStyle w:val="Collegamentoipertestuale"/>
            <w:noProof/>
            <w:lang w:val="en-US"/>
          </w:rPr>
          <w:t>STRUMENTI INFORMATIVI</w:t>
        </w:r>
        <w:r w:rsidR="001D60AB">
          <w:rPr>
            <w:noProof/>
            <w:webHidden/>
          </w:rPr>
          <w:tab/>
        </w:r>
        <w:r w:rsidR="001D60AB">
          <w:rPr>
            <w:noProof/>
            <w:webHidden/>
          </w:rPr>
          <w:fldChar w:fldCharType="begin"/>
        </w:r>
        <w:r w:rsidR="001D60AB">
          <w:rPr>
            <w:noProof/>
            <w:webHidden/>
          </w:rPr>
          <w:instrText xml:space="preserve"> PAGEREF _Toc103353446 \h </w:instrText>
        </w:r>
        <w:r w:rsidR="001D60AB">
          <w:rPr>
            <w:noProof/>
            <w:webHidden/>
          </w:rPr>
        </w:r>
        <w:r w:rsidR="001D60AB">
          <w:rPr>
            <w:noProof/>
            <w:webHidden/>
          </w:rPr>
          <w:fldChar w:fldCharType="separate"/>
        </w:r>
        <w:r w:rsidR="00F5091E">
          <w:rPr>
            <w:noProof/>
            <w:webHidden/>
          </w:rPr>
          <w:t>26</w:t>
        </w:r>
        <w:r w:rsidR="001D60AB">
          <w:rPr>
            <w:noProof/>
            <w:webHidden/>
          </w:rPr>
          <w:fldChar w:fldCharType="end"/>
        </w:r>
      </w:hyperlink>
    </w:p>
    <w:p w14:paraId="69F65F42" w14:textId="2085587F" w:rsidR="001D60AB" w:rsidRDefault="00950B34">
      <w:pPr>
        <w:pStyle w:val="Sommario2"/>
        <w:rPr>
          <w:rFonts w:asciiTheme="minorHAnsi" w:hAnsiTheme="minorHAnsi"/>
          <w:noProof/>
          <w:sz w:val="22"/>
          <w:lang w:eastAsia="it-IT"/>
        </w:rPr>
      </w:pPr>
      <w:hyperlink w:anchor="_Toc103353447" w:history="1">
        <w:r w:rsidR="001D60AB" w:rsidRPr="00EF326C">
          <w:rPr>
            <w:rStyle w:val="Collegamentoipertestuale"/>
            <w:noProof/>
          </w:rPr>
          <w:t>6.1.</w:t>
        </w:r>
        <w:r w:rsidR="001D60AB">
          <w:rPr>
            <w:rFonts w:asciiTheme="minorHAnsi" w:hAnsiTheme="minorHAnsi"/>
            <w:noProof/>
            <w:sz w:val="22"/>
            <w:lang w:eastAsia="it-IT"/>
          </w:rPr>
          <w:tab/>
        </w:r>
        <w:r w:rsidR="001D60AB" w:rsidRPr="00EF326C">
          <w:rPr>
            <w:rStyle w:val="Collegamentoipertestuale"/>
            <w:noProof/>
          </w:rPr>
          <w:t>Caratteristiche delle infrastrutture hardware e software messa a disposizione dall’Agenzia</w:t>
        </w:r>
        <w:r w:rsidR="001D60AB">
          <w:rPr>
            <w:noProof/>
            <w:webHidden/>
          </w:rPr>
          <w:tab/>
        </w:r>
        <w:r w:rsidR="001D60AB">
          <w:rPr>
            <w:noProof/>
            <w:webHidden/>
          </w:rPr>
          <w:fldChar w:fldCharType="begin"/>
        </w:r>
        <w:r w:rsidR="001D60AB">
          <w:rPr>
            <w:noProof/>
            <w:webHidden/>
          </w:rPr>
          <w:instrText xml:space="preserve"> PAGEREF _Toc103353447 \h </w:instrText>
        </w:r>
        <w:r w:rsidR="001D60AB">
          <w:rPr>
            <w:noProof/>
            <w:webHidden/>
          </w:rPr>
        </w:r>
        <w:r w:rsidR="001D60AB">
          <w:rPr>
            <w:noProof/>
            <w:webHidden/>
          </w:rPr>
          <w:fldChar w:fldCharType="separate"/>
        </w:r>
        <w:r w:rsidR="00F5091E">
          <w:rPr>
            <w:noProof/>
            <w:webHidden/>
          </w:rPr>
          <w:t>26</w:t>
        </w:r>
        <w:r w:rsidR="001D60AB">
          <w:rPr>
            <w:noProof/>
            <w:webHidden/>
          </w:rPr>
          <w:fldChar w:fldCharType="end"/>
        </w:r>
      </w:hyperlink>
    </w:p>
    <w:p w14:paraId="2BB169CE" w14:textId="618F72C7" w:rsidR="001D60AB" w:rsidRDefault="00950B34">
      <w:pPr>
        <w:pStyle w:val="Sommario3"/>
        <w:tabs>
          <w:tab w:val="left" w:pos="1320"/>
          <w:tab w:val="right" w:leader="dot" w:pos="9628"/>
        </w:tabs>
        <w:rPr>
          <w:rFonts w:asciiTheme="minorHAnsi" w:hAnsiTheme="minorHAnsi"/>
          <w:noProof/>
          <w:lang w:eastAsia="it-IT"/>
        </w:rPr>
      </w:pPr>
      <w:hyperlink w:anchor="_Toc103353448" w:history="1">
        <w:r w:rsidR="001D60AB" w:rsidRPr="00EF326C">
          <w:rPr>
            <w:rStyle w:val="Collegamentoipertestuale"/>
            <w:noProof/>
          </w:rPr>
          <w:t>6.1.1.</w:t>
        </w:r>
        <w:r w:rsidR="001D60AB">
          <w:rPr>
            <w:rFonts w:asciiTheme="minorHAnsi" w:hAnsiTheme="minorHAnsi"/>
            <w:noProof/>
            <w:lang w:eastAsia="it-IT"/>
          </w:rPr>
          <w:tab/>
        </w:r>
        <w:r w:rsidR="001D60AB" w:rsidRPr="00EF326C">
          <w:rPr>
            <w:rStyle w:val="Collegamentoipertestuale"/>
            <w:noProof/>
          </w:rPr>
          <w:t>Accesso all’ACDat dell’Agenzia</w:t>
        </w:r>
        <w:r w:rsidR="001D60AB">
          <w:rPr>
            <w:noProof/>
            <w:webHidden/>
          </w:rPr>
          <w:tab/>
        </w:r>
        <w:r w:rsidR="001D60AB">
          <w:rPr>
            <w:noProof/>
            <w:webHidden/>
          </w:rPr>
          <w:fldChar w:fldCharType="begin"/>
        </w:r>
        <w:r w:rsidR="001D60AB">
          <w:rPr>
            <w:noProof/>
            <w:webHidden/>
          </w:rPr>
          <w:instrText xml:space="preserve"> PAGEREF _Toc103353448 \h </w:instrText>
        </w:r>
        <w:r w:rsidR="001D60AB">
          <w:rPr>
            <w:noProof/>
            <w:webHidden/>
          </w:rPr>
        </w:r>
        <w:r w:rsidR="001D60AB">
          <w:rPr>
            <w:noProof/>
            <w:webHidden/>
          </w:rPr>
          <w:fldChar w:fldCharType="separate"/>
        </w:r>
        <w:r w:rsidR="00F5091E">
          <w:rPr>
            <w:noProof/>
            <w:webHidden/>
          </w:rPr>
          <w:t>26</w:t>
        </w:r>
        <w:r w:rsidR="001D60AB">
          <w:rPr>
            <w:noProof/>
            <w:webHidden/>
          </w:rPr>
          <w:fldChar w:fldCharType="end"/>
        </w:r>
      </w:hyperlink>
    </w:p>
    <w:p w14:paraId="5034BCDB" w14:textId="026C2BA7" w:rsidR="001D60AB" w:rsidRDefault="00950B34">
      <w:pPr>
        <w:pStyle w:val="Sommario2"/>
        <w:rPr>
          <w:rFonts w:asciiTheme="minorHAnsi" w:hAnsiTheme="minorHAnsi"/>
          <w:noProof/>
          <w:sz w:val="22"/>
          <w:lang w:eastAsia="it-IT"/>
        </w:rPr>
      </w:pPr>
      <w:hyperlink w:anchor="_Toc103353449" w:history="1">
        <w:r w:rsidR="001D60AB" w:rsidRPr="00EF326C">
          <w:rPr>
            <w:rStyle w:val="Collegamentoipertestuale"/>
            <w:noProof/>
          </w:rPr>
          <w:t>6.2.</w:t>
        </w:r>
        <w:r w:rsidR="001D60AB">
          <w:rPr>
            <w:rFonts w:asciiTheme="minorHAnsi" w:hAnsiTheme="minorHAnsi"/>
            <w:noProof/>
            <w:sz w:val="22"/>
            <w:lang w:eastAsia="it-IT"/>
          </w:rPr>
          <w:tab/>
        </w:r>
        <w:r w:rsidR="001D60AB" w:rsidRPr="00EF326C">
          <w:rPr>
            <w:rStyle w:val="Collegamentoipertestuale"/>
            <w:noProof/>
          </w:rPr>
          <w:t>Caratteristiche dell’ Infrastruttura hardware e software richiesta all'Aggiudicatario</w:t>
        </w:r>
        <w:r w:rsidR="001D60AB">
          <w:rPr>
            <w:noProof/>
            <w:webHidden/>
          </w:rPr>
          <w:tab/>
        </w:r>
        <w:r w:rsidR="001D60AB">
          <w:rPr>
            <w:noProof/>
            <w:webHidden/>
          </w:rPr>
          <w:fldChar w:fldCharType="begin"/>
        </w:r>
        <w:r w:rsidR="001D60AB">
          <w:rPr>
            <w:noProof/>
            <w:webHidden/>
          </w:rPr>
          <w:instrText xml:space="preserve"> PAGEREF _Toc103353449 \h </w:instrText>
        </w:r>
        <w:r w:rsidR="001D60AB">
          <w:rPr>
            <w:noProof/>
            <w:webHidden/>
          </w:rPr>
        </w:r>
        <w:r w:rsidR="001D60AB">
          <w:rPr>
            <w:noProof/>
            <w:webHidden/>
          </w:rPr>
          <w:fldChar w:fldCharType="separate"/>
        </w:r>
        <w:r w:rsidR="00F5091E">
          <w:rPr>
            <w:noProof/>
            <w:webHidden/>
          </w:rPr>
          <w:t>26</w:t>
        </w:r>
        <w:r w:rsidR="001D60AB">
          <w:rPr>
            <w:noProof/>
            <w:webHidden/>
          </w:rPr>
          <w:fldChar w:fldCharType="end"/>
        </w:r>
      </w:hyperlink>
    </w:p>
    <w:p w14:paraId="123E002B" w14:textId="696D8A40" w:rsidR="001D60AB" w:rsidRDefault="00950B34">
      <w:pPr>
        <w:pStyle w:val="Sommario2"/>
        <w:rPr>
          <w:rFonts w:asciiTheme="minorHAnsi" w:hAnsiTheme="minorHAnsi"/>
          <w:noProof/>
          <w:sz w:val="22"/>
          <w:lang w:eastAsia="it-IT"/>
        </w:rPr>
      </w:pPr>
      <w:hyperlink w:anchor="_Toc103353450" w:history="1">
        <w:r w:rsidR="001D60AB" w:rsidRPr="00EF326C">
          <w:rPr>
            <w:rStyle w:val="Collegamentoipertestuale"/>
            <w:noProof/>
          </w:rPr>
          <w:t>6.3.</w:t>
        </w:r>
        <w:r w:rsidR="001D60AB">
          <w:rPr>
            <w:rFonts w:asciiTheme="minorHAnsi" w:hAnsiTheme="minorHAnsi"/>
            <w:noProof/>
            <w:sz w:val="22"/>
            <w:lang w:eastAsia="it-IT"/>
          </w:rPr>
          <w:tab/>
        </w:r>
        <w:r w:rsidR="001D60AB" w:rsidRPr="00EF326C">
          <w:rPr>
            <w:rStyle w:val="Collegamentoipertestuale"/>
            <w:noProof/>
          </w:rPr>
          <w:t>Formati e dimensioni</w:t>
        </w:r>
        <w:r w:rsidR="001D60AB">
          <w:rPr>
            <w:noProof/>
            <w:webHidden/>
          </w:rPr>
          <w:tab/>
        </w:r>
        <w:r w:rsidR="001D60AB">
          <w:rPr>
            <w:noProof/>
            <w:webHidden/>
          </w:rPr>
          <w:fldChar w:fldCharType="begin"/>
        </w:r>
        <w:r w:rsidR="001D60AB">
          <w:rPr>
            <w:noProof/>
            <w:webHidden/>
          </w:rPr>
          <w:instrText xml:space="preserve"> PAGEREF _Toc103353450 \h </w:instrText>
        </w:r>
        <w:r w:rsidR="001D60AB">
          <w:rPr>
            <w:noProof/>
            <w:webHidden/>
          </w:rPr>
        </w:r>
        <w:r w:rsidR="001D60AB">
          <w:rPr>
            <w:noProof/>
            <w:webHidden/>
          </w:rPr>
          <w:fldChar w:fldCharType="separate"/>
        </w:r>
        <w:r w:rsidR="00F5091E">
          <w:rPr>
            <w:noProof/>
            <w:webHidden/>
          </w:rPr>
          <w:t>27</w:t>
        </w:r>
        <w:r w:rsidR="001D60AB">
          <w:rPr>
            <w:noProof/>
            <w:webHidden/>
          </w:rPr>
          <w:fldChar w:fldCharType="end"/>
        </w:r>
      </w:hyperlink>
    </w:p>
    <w:p w14:paraId="6F992698" w14:textId="5B858E29" w:rsidR="001D60AB" w:rsidRDefault="00950B34">
      <w:pPr>
        <w:pStyle w:val="Sommario3"/>
        <w:tabs>
          <w:tab w:val="left" w:pos="1320"/>
          <w:tab w:val="right" w:leader="dot" w:pos="9628"/>
        </w:tabs>
        <w:rPr>
          <w:rFonts w:asciiTheme="minorHAnsi" w:hAnsiTheme="minorHAnsi"/>
          <w:noProof/>
          <w:lang w:eastAsia="it-IT"/>
        </w:rPr>
      </w:pPr>
      <w:hyperlink w:anchor="_Toc103353451" w:history="1">
        <w:r w:rsidR="001D60AB" w:rsidRPr="00EF326C">
          <w:rPr>
            <w:rStyle w:val="Collegamentoipertestuale"/>
            <w:noProof/>
          </w:rPr>
          <w:t>6.3.1.</w:t>
        </w:r>
        <w:r w:rsidR="001D60AB">
          <w:rPr>
            <w:rFonts w:asciiTheme="minorHAnsi" w:hAnsiTheme="minorHAnsi"/>
            <w:noProof/>
            <w:lang w:eastAsia="it-IT"/>
          </w:rPr>
          <w:tab/>
        </w:r>
        <w:r w:rsidR="001D60AB" w:rsidRPr="00EF326C">
          <w:rPr>
            <w:rStyle w:val="Collegamentoipertestuale"/>
            <w:noProof/>
          </w:rPr>
          <w:t>Formati dei documenti e degli elaborati</w:t>
        </w:r>
        <w:r w:rsidR="001D60AB">
          <w:rPr>
            <w:noProof/>
            <w:webHidden/>
          </w:rPr>
          <w:tab/>
        </w:r>
        <w:r w:rsidR="001D60AB">
          <w:rPr>
            <w:noProof/>
            <w:webHidden/>
          </w:rPr>
          <w:fldChar w:fldCharType="begin"/>
        </w:r>
        <w:r w:rsidR="001D60AB">
          <w:rPr>
            <w:noProof/>
            <w:webHidden/>
          </w:rPr>
          <w:instrText xml:space="preserve"> PAGEREF _Toc103353451 \h </w:instrText>
        </w:r>
        <w:r w:rsidR="001D60AB">
          <w:rPr>
            <w:noProof/>
            <w:webHidden/>
          </w:rPr>
        </w:r>
        <w:r w:rsidR="001D60AB">
          <w:rPr>
            <w:noProof/>
            <w:webHidden/>
          </w:rPr>
          <w:fldChar w:fldCharType="separate"/>
        </w:r>
        <w:r w:rsidR="00F5091E">
          <w:rPr>
            <w:noProof/>
            <w:webHidden/>
          </w:rPr>
          <w:t>27</w:t>
        </w:r>
        <w:r w:rsidR="001D60AB">
          <w:rPr>
            <w:noProof/>
            <w:webHidden/>
          </w:rPr>
          <w:fldChar w:fldCharType="end"/>
        </w:r>
      </w:hyperlink>
    </w:p>
    <w:p w14:paraId="616A7F2A" w14:textId="0DAB218D" w:rsidR="001D60AB" w:rsidRDefault="00950B34">
      <w:pPr>
        <w:pStyle w:val="Sommario3"/>
        <w:tabs>
          <w:tab w:val="left" w:pos="1320"/>
          <w:tab w:val="right" w:leader="dot" w:pos="9628"/>
        </w:tabs>
        <w:rPr>
          <w:rFonts w:asciiTheme="minorHAnsi" w:hAnsiTheme="minorHAnsi"/>
          <w:noProof/>
          <w:lang w:eastAsia="it-IT"/>
        </w:rPr>
      </w:pPr>
      <w:hyperlink w:anchor="_Toc103353452" w:history="1">
        <w:r w:rsidR="001D60AB" w:rsidRPr="00EF326C">
          <w:rPr>
            <w:rStyle w:val="Collegamentoipertestuale"/>
            <w:noProof/>
          </w:rPr>
          <w:t>6.3.2.</w:t>
        </w:r>
        <w:r w:rsidR="001D60AB">
          <w:rPr>
            <w:rFonts w:asciiTheme="minorHAnsi" w:hAnsiTheme="minorHAnsi"/>
            <w:noProof/>
            <w:lang w:eastAsia="it-IT"/>
          </w:rPr>
          <w:tab/>
        </w:r>
        <w:r w:rsidR="001D60AB" w:rsidRPr="00EF326C">
          <w:rPr>
            <w:rStyle w:val="Collegamentoipertestuale"/>
            <w:noProof/>
          </w:rPr>
          <w:t>Formati dei</w:t>
        </w:r>
        <w:r w:rsidR="001D60AB" w:rsidRPr="00EF326C">
          <w:rPr>
            <w:rStyle w:val="Collegamentoipertestuale"/>
            <w:iCs/>
            <w:noProof/>
          </w:rPr>
          <w:t xml:space="preserve"> Modelli</w:t>
        </w:r>
        <w:r w:rsidR="001D60AB">
          <w:rPr>
            <w:noProof/>
            <w:webHidden/>
          </w:rPr>
          <w:tab/>
        </w:r>
        <w:r w:rsidR="001D60AB">
          <w:rPr>
            <w:noProof/>
            <w:webHidden/>
          </w:rPr>
          <w:fldChar w:fldCharType="begin"/>
        </w:r>
        <w:r w:rsidR="001D60AB">
          <w:rPr>
            <w:noProof/>
            <w:webHidden/>
          </w:rPr>
          <w:instrText xml:space="preserve"> PAGEREF _Toc103353452 \h </w:instrText>
        </w:r>
        <w:r w:rsidR="001D60AB">
          <w:rPr>
            <w:noProof/>
            <w:webHidden/>
          </w:rPr>
        </w:r>
        <w:r w:rsidR="001D60AB">
          <w:rPr>
            <w:noProof/>
            <w:webHidden/>
          </w:rPr>
          <w:fldChar w:fldCharType="separate"/>
        </w:r>
        <w:r w:rsidR="00F5091E">
          <w:rPr>
            <w:noProof/>
            <w:webHidden/>
          </w:rPr>
          <w:t>27</w:t>
        </w:r>
        <w:r w:rsidR="001D60AB">
          <w:rPr>
            <w:noProof/>
            <w:webHidden/>
          </w:rPr>
          <w:fldChar w:fldCharType="end"/>
        </w:r>
      </w:hyperlink>
    </w:p>
    <w:p w14:paraId="4D9D6877" w14:textId="366421C0" w:rsidR="001D60AB" w:rsidRDefault="00950B34">
      <w:pPr>
        <w:pStyle w:val="Sommario1"/>
        <w:rPr>
          <w:rFonts w:asciiTheme="minorHAnsi" w:hAnsiTheme="minorHAnsi"/>
          <w:b w:val="0"/>
          <w:noProof/>
          <w:sz w:val="22"/>
          <w:lang w:eastAsia="it-IT"/>
        </w:rPr>
      </w:pPr>
      <w:hyperlink w:anchor="_Toc103353453" w:history="1">
        <w:r w:rsidR="001D60AB" w:rsidRPr="00EF326C">
          <w:rPr>
            <w:rStyle w:val="Collegamentoipertestuale"/>
            <w:noProof/>
          </w:rPr>
          <w:t>7.</w:t>
        </w:r>
        <w:r w:rsidR="001D60AB">
          <w:rPr>
            <w:rFonts w:asciiTheme="minorHAnsi" w:hAnsiTheme="minorHAnsi"/>
            <w:b w:val="0"/>
            <w:noProof/>
            <w:sz w:val="22"/>
            <w:lang w:eastAsia="it-IT"/>
          </w:rPr>
          <w:tab/>
        </w:r>
        <w:r w:rsidR="001D60AB" w:rsidRPr="00EF326C">
          <w:rPr>
            <w:rStyle w:val="Collegamentoipertestuale"/>
            <w:noProof/>
          </w:rPr>
          <w:t>SICUREZZA E GESTIONE DEL CONTENUTO INFORMATIVO</w:t>
        </w:r>
        <w:r w:rsidR="001D60AB">
          <w:rPr>
            <w:noProof/>
            <w:webHidden/>
          </w:rPr>
          <w:tab/>
        </w:r>
        <w:r w:rsidR="001D60AB">
          <w:rPr>
            <w:noProof/>
            <w:webHidden/>
          </w:rPr>
          <w:fldChar w:fldCharType="begin"/>
        </w:r>
        <w:r w:rsidR="001D60AB">
          <w:rPr>
            <w:noProof/>
            <w:webHidden/>
          </w:rPr>
          <w:instrText xml:space="preserve"> PAGEREF _Toc103353453 \h </w:instrText>
        </w:r>
        <w:r w:rsidR="001D60AB">
          <w:rPr>
            <w:noProof/>
            <w:webHidden/>
          </w:rPr>
        </w:r>
        <w:r w:rsidR="001D60AB">
          <w:rPr>
            <w:noProof/>
            <w:webHidden/>
          </w:rPr>
          <w:fldChar w:fldCharType="separate"/>
        </w:r>
        <w:r w:rsidR="00F5091E">
          <w:rPr>
            <w:noProof/>
            <w:webHidden/>
          </w:rPr>
          <w:t>27</w:t>
        </w:r>
        <w:r w:rsidR="001D60AB">
          <w:rPr>
            <w:noProof/>
            <w:webHidden/>
          </w:rPr>
          <w:fldChar w:fldCharType="end"/>
        </w:r>
      </w:hyperlink>
    </w:p>
    <w:p w14:paraId="2ABD80E3" w14:textId="098B7DFA" w:rsidR="001D60AB" w:rsidRDefault="00950B34">
      <w:pPr>
        <w:pStyle w:val="Sommario2"/>
        <w:rPr>
          <w:rFonts w:asciiTheme="minorHAnsi" w:hAnsiTheme="minorHAnsi"/>
          <w:noProof/>
          <w:sz w:val="22"/>
          <w:lang w:eastAsia="it-IT"/>
        </w:rPr>
      </w:pPr>
      <w:hyperlink w:anchor="_Toc103353454" w:history="1">
        <w:r w:rsidR="001D60AB" w:rsidRPr="00EF326C">
          <w:rPr>
            <w:rStyle w:val="Collegamentoipertestuale"/>
            <w:noProof/>
          </w:rPr>
          <w:t>7.1.</w:t>
        </w:r>
        <w:r w:rsidR="001D60AB">
          <w:rPr>
            <w:rFonts w:asciiTheme="minorHAnsi" w:hAnsiTheme="minorHAnsi"/>
            <w:noProof/>
            <w:sz w:val="22"/>
            <w:lang w:eastAsia="it-IT"/>
          </w:rPr>
          <w:tab/>
        </w:r>
        <w:r w:rsidR="001D60AB" w:rsidRPr="00EF326C">
          <w:rPr>
            <w:rStyle w:val="Collegamentoipertestuale"/>
            <w:noProof/>
          </w:rPr>
          <w:t>Livello di prevalenza contrattuale</w:t>
        </w:r>
        <w:r w:rsidR="001D60AB">
          <w:rPr>
            <w:noProof/>
            <w:webHidden/>
          </w:rPr>
          <w:tab/>
        </w:r>
        <w:r w:rsidR="001D60AB">
          <w:rPr>
            <w:noProof/>
            <w:webHidden/>
          </w:rPr>
          <w:fldChar w:fldCharType="begin"/>
        </w:r>
        <w:r w:rsidR="001D60AB">
          <w:rPr>
            <w:noProof/>
            <w:webHidden/>
          </w:rPr>
          <w:instrText xml:space="preserve"> PAGEREF _Toc103353454 \h </w:instrText>
        </w:r>
        <w:r w:rsidR="001D60AB">
          <w:rPr>
            <w:noProof/>
            <w:webHidden/>
          </w:rPr>
        </w:r>
        <w:r w:rsidR="001D60AB">
          <w:rPr>
            <w:noProof/>
            <w:webHidden/>
          </w:rPr>
          <w:fldChar w:fldCharType="separate"/>
        </w:r>
        <w:r w:rsidR="00F5091E">
          <w:rPr>
            <w:noProof/>
            <w:webHidden/>
          </w:rPr>
          <w:t>27</w:t>
        </w:r>
        <w:r w:rsidR="001D60AB">
          <w:rPr>
            <w:noProof/>
            <w:webHidden/>
          </w:rPr>
          <w:fldChar w:fldCharType="end"/>
        </w:r>
      </w:hyperlink>
    </w:p>
    <w:p w14:paraId="43064E45" w14:textId="7C9F543A" w:rsidR="001D60AB" w:rsidRDefault="00950B34">
      <w:pPr>
        <w:pStyle w:val="Sommario2"/>
        <w:rPr>
          <w:rFonts w:asciiTheme="minorHAnsi" w:hAnsiTheme="minorHAnsi"/>
          <w:noProof/>
          <w:sz w:val="22"/>
          <w:lang w:eastAsia="it-IT"/>
        </w:rPr>
      </w:pPr>
      <w:hyperlink w:anchor="_Toc103353455" w:history="1">
        <w:r w:rsidR="001D60AB" w:rsidRPr="00EF326C">
          <w:rPr>
            <w:rStyle w:val="Collegamentoipertestuale"/>
            <w:noProof/>
          </w:rPr>
          <w:t>7.2.</w:t>
        </w:r>
        <w:r w:rsidR="001D60AB">
          <w:rPr>
            <w:rFonts w:asciiTheme="minorHAnsi" w:hAnsiTheme="minorHAnsi"/>
            <w:noProof/>
            <w:sz w:val="22"/>
            <w:lang w:eastAsia="it-IT"/>
          </w:rPr>
          <w:tab/>
        </w:r>
        <w:r w:rsidR="001D60AB" w:rsidRPr="00EF326C">
          <w:rPr>
            <w:rStyle w:val="Collegamentoipertestuale"/>
            <w:noProof/>
          </w:rPr>
          <w:t>Tutela e sicurezza del contenuto informativo</w:t>
        </w:r>
        <w:r w:rsidR="001D60AB">
          <w:rPr>
            <w:noProof/>
            <w:webHidden/>
          </w:rPr>
          <w:tab/>
        </w:r>
        <w:r w:rsidR="001D60AB">
          <w:rPr>
            <w:noProof/>
            <w:webHidden/>
          </w:rPr>
          <w:fldChar w:fldCharType="begin"/>
        </w:r>
        <w:r w:rsidR="001D60AB">
          <w:rPr>
            <w:noProof/>
            <w:webHidden/>
          </w:rPr>
          <w:instrText xml:space="preserve"> PAGEREF _Toc103353455 \h </w:instrText>
        </w:r>
        <w:r w:rsidR="001D60AB">
          <w:rPr>
            <w:noProof/>
            <w:webHidden/>
          </w:rPr>
        </w:r>
        <w:r w:rsidR="001D60AB">
          <w:rPr>
            <w:noProof/>
            <w:webHidden/>
          </w:rPr>
          <w:fldChar w:fldCharType="separate"/>
        </w:r>
        <w:r w:rsidR="00F5091E">
          <w:rPr>
            <w:noProof/>
            <w:webHidden/>
          </w:rPr>
          <w:t>28</w:t>
        </w:r>
        <w:r w:rsidR="001D60AB">
          <w:rPr>
            <w:noProof/>
            <w:webHidden/>
          </w:rPr>
          <w:fldChar w:fldCharType="end"/>
        </w:r>
      </w:hyperlink>
    </w:p>
    <w:p w14:paraId="63F583AF" w14:textId="545DD137" w:rsidR="001D60AB" w:rsidRDefault="00950B34">
      <w:pPr>
        <w:pStyle w:val="Sommario2"/>
        <w:rPr>
          <w:rFonts w:asciiTheme="minorHAnsi" w:hAnsiTheme="minorHAnsi"/>
          <w:noProof/>
          <w:sz w:val="22"/>
          <w:lang w:eastAsia="it-IT"/>
        </w:rPr>
      </w:pPr>
      <w:hyperlink w:anchor="_Toc103353456" w:history="1">
        <w:r w:rsidR="001D60AB" w:rsidRPr="00EF326C">
          <w:rPr>
            <w:rStyle w:val="Collegamentoipertestuale"/>
            <w:noProof/>
          </w:rPr>
          <w:t>7.3.</w:t>
        </w:r>
        <w:r w:rsidR="001D60AB">
          <w:rPr>
            <w:rFonts w:asciiTheme="minorHAnsi" w:hAnsiTheme="minorHAnsi"/>
            <w:noProof/>
            <w:sz w:val="22"/>
            <w:lang w:eastAsia="it-IT"/>
          </w:rPr>
          <w:tab/>
        </w:r>
        <w:r w:rsidR="001D60AB" w:rsidRPr="00EF326C">
          <w:rPr>
            <w:rStyle w:val="Collegamentoipertestuale"/>
            <w:noProof/>
          </w:rPr>
          <w:t>Proprietà delle risultanze del Servizio</w:t>
        </w:r>
        <w:r w:rsidR="001D60AB">
          <w:rPr>
            <w:noProof/>
            <w:webHidden/>
          </w:rPr>
          <w:tab/>
        </w:r>
        <w:r w:rsidR="001D60AB">
          <w:rPr>
            <w:noProof/>
            <w:webHidden/>
          </w:rPr>
          <w:fldChar w:fldCharType="begin"/>
        </w:r>
        <w:r w:rsidR="001D60AB">
          <w:rPr>
            <w:noProof/>
            <w:webHidden/>
          </w:rPr>
          <w:instrText xml:space="preserve"> PAGEREF _Toc103353456 \h </w:instrText>
        </w:r>
        <w:r w:rsidR="001D60AB">
          <w:rPr>
            <w:noProof/>
            <w:webHidden/>
          </w:rPr>
        </w:r>
        <w:r w:rsidR="001D60AB">
          <w:rPr>
            <w:noProof/>
            <w:webHidden/>
          </w:rPr>
          <w:fldChar w:fldCharType="separate"/>
        </w:r>
        <w:r w:rsidR="00F5091E">
          <w:rPr>
            <w:noProof/>
            <w:webHidden/>
          </w:rPr>
          <w:t>28</w:t>
        </w:r>
        <w:r w:rsidR="001D60AB">
          <w:rPr>
            <w:noProof/>
            <w:webHidden/>
          </w:rPr>
          <w:fldChar w:fldCharType="end"/>
        </w:r>
      </w:hyperlink>
    </w:p>
    <w:p w14:paraId="3B475257" w14:textId="6BC58E9E" w:rsidR="0048122D" w:rsidRDefault="0048122D" w:rsidP="005E28E3">
      <w:pPr>
        <w:pStyle w:val="TitoloIndice"/>
      </w:pPr>
      <w:r>
        <w:fldChar w:fldCharType="end"/>
      </w:r>
    </w:p>
    <w:p w14:paraId="54FDF9D8" w14:textId="0289C3E2" w:rsidR="00517136" w:rsidRDefault="00517136" w:rsidP="005E28E3">
      <w:pPr>
        <w:pStyle w:val="TitoloIndice"/>
      </w:pPr>
    </w:p>
    <w:p w14:paraId="7A2C7443" w14:textId="11CFC524" w:rsidR="00B63ABB" w:rsidRDefault="00B63ABB">
      <w:pPr>
        <w:spacing w:after="120" w:line="276" w:lineRule="auto"/>
        <w:jc w:val="left"/>
        <w:rPr>
          <w:rFonts w:ascii="Calibri Light" w:eastAsiaTheme="majorEastAsia" w:hAnsi="Calibri Light" w:cstheme="majorBidi"/>
          <w:b/>
          <w:bCs/>
          <w:caps/>
          <w:sz w:val="36"/>
          <w:szCs w:val="28"/>
        </w:rPr>
      </w:pPr>
      <w:r>
        <w:br w:type="page"/>
      </w:r>
    </w:p>
    <w:p w14:paraId="0758300C" w14:textId="1725C5AD" w:rsidR="00435A4D" w:rsidRDefault="00435A4D" w:rsidP="00D7031D">
      <w:pPr>
        <w:pStyle w:val="TitoloParagrafoLV1"/>
      </w:pPr>
      <w:bookmarkStart w:id="7" w:name="_Toc40686712"/>
      <w:bookmarkStart w:id="8" w:name="_Toc40686796"/>
      <w:bookmarkStart w:id="9" w:name="_Ref41313624"/>
      <w:bookmarkStart w:id="10" w:name="_Ref46910106"/>
      <w:bookmarkStart w:id="11" w:name="_Toc103353417"/>
      <w:bookmarkStart w:id="12" w:name="_Toc527411095"/>
      <w:bookmarkStart w:id="13" w:name="_Ref446511813"/>
      <w:r w:rsidRPr="00D7031D">
        <w:lastRenderedPageBreak/>
        <w:t>GLOSSARIO</w:t>
      </w:r>
      <w:bookmarkEnd w:id="7"/>
      <w:bookmarkEnd w:id="8"/>
      <w:bookmarkEnd w:id="9"/>
      <w:bookmarkEnd w:id="10"/>
      <w:bookmarkEnd w:id="11"/>
    </w:p>
    <w:p w14:paraId="30D0FD5F" w14:textId="24B08F95" w:rsidR="00A90ABB" w:rsidRDefault="00A90ABB" w:rsidP="00A90ABB">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1</w:t>
      </w:r>
      <w:r w:rsidR="00057561">
        <w:rPr>
          <w:noProof/>
        </w:rPr>
        <w:fldChar w:fldCharType="end"/>
      </w:r>
      <w:r>
        <w:t xml:space="preserve"> - Acronimi e Definizioni</w:t>
      </w:r>
    </w:p>
    <w:tbl>
      <w:tblPr>
        <w:tblW w:w="9720" w:type="dxa"/>
        <w:jc w:val="center"/>
        <w:tblLayout w:type="fixed"/>
        <w:tblLook w:val="0000" w:firstRow="0" w:lastRow="0" w:firstColumn="0" w:lastColumn="0" w:noHBand="0" w:noVBand="0"/>
      </w:tblPr>
      <w:tblGrid>
        <w:gridCol w:w="1080"/>
        <w:gridCol w:w="3415"/>
        <w:gridCol w:w="5225"/>
      </w:tblGrid>
      <w:tr w:rsidR="00FB69B6" w:rsidRPr="00FB69B6" w14:paraId="5C7CD33A" w14:textId="77777777" w:rsidTr="00FB69B6">
        <w:trPr>
          <w:trHeight w:val="340"/>
          <w:jc w:val="center"/>
        </w:trPr>
        <w:tc>
          <w:tcPr>
            <w:tcW w:w="4495" w:type="dxa"/>
            <w:gridSpan w:val="2"/>
            <w:tcBorders>
              <w:top w:val="single" w:sz="4" w:space="0" w:color="000000"/>
              <w:left w:val="single" w:sz="4" w:space="0" w:color="000000"/>
              <w:bottom w:val="single" w:sz="4" w:space="0" w:color="000000"/>
            </w:tcBorders>
            <w:shd w:val="clear" w:color="auto" w:fill="DF6613"/>
            <w:vAlign w:val="center"/>
          </w:tcPr>
          <w:p w14:paraId="56C094C0" w14:textId="602547F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ACRONIMI</w:t>
            </w:r>
          </w:p>
        </w:tc>
        <w:tc>
          <w:tcPr>
            <w:tcW w:w="522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35175DF8" w14:textId="7BB5ED0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DEFINIZIONI</w:t>
            </w:r>
          </w:p>
        </w:tc>
      </w:tr>
      <w:tr w:rsidR="00FB69B6" w:rsidRPr="00FB69B6" w14:paraId="0B36D70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4B75ACA" w14:textId="77777777" w:rsidR="00FB69B6" w:rsidRPr="00FB69B6" w:rsidRDefault="00FB69B6" w:rsidP="00FB69B6">
            <w:pPr>
              <w:pStyle w:val="Calibri11"/>
              <w:spacing w:before="0" w:after="0"/>
              <w:jc w:val="center"/>
              <w:rPr>
                <w:b/>
              </w:rPr>
            </w:pPr>
            <w:r w:rsidRPr="00FB69B6">
              <w:rPr>
                <w:b/>
              </w:rPr>
              <w:t>ACDat (CDE)</w:t>
            </w:r>
          </w:p>
        </w:tc>
        <w:tc>
          <w:tcPr>
            <w:tcW w:w="3415" w:type="dxa"/>
            <w:tcBorders>
              <w:top w:val="single" w:sz="4" w:space="0" w:color="000000"/>
              <w:left w:val="single" w:sz="4" w:space="0" w:color="000000"/>
            </w:tcBorders>
            <w:shd w:val="clear" w:color="auto" w:fill="auto"/>
            <w:vAlign w:val="center"/>
          </w:tcPr>
          <w:p w14:paraId="3922DB0A" w14:textId="77777777" w:rsidR="00FB69B6" w:rsidRPr="00FB69B6" w:rsidRDefault="00FB69B6" w:rsidP="00FB69B6">
            <w:pPr>
              <w:pStyle w:val="Calibri11"/>
              <w:spacing w:before="0" w:after="0"/>
              <w:jc w:val="center"/>
            </w:pPr>
            <w:r w:rsidRPr="00FB69B6">
              <w:t>Ambiente di Condivisione dei Dati (Common Data Environment)</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9D897" w14:textId="1AE9514D" w:rsidR="00FB69B6" w:rsidRPr="00FB69B6" w:rsidRDefault="00FB69B6" w:rsidP="00FB69B6">
            <w:pPr>
              <w:pStyle w:val="Calibri11"/>
              <w:spacing w:before="0" w:after="0"/>
            </w:pPr>
            <w:r w:rsidRPr="00FB69B6">
              <w:t xml:space="preserve">Ambiente di raccolta, conservazione e condivisione dei dati relativi </w:t>
            </w:r>
            <w:r w:rsidR="00956FFC">
              <w:t>all</w:t>
            </w:r>
            <w:r w:rsidRPr="00FB69B6">
              <w:t xml:space="preserve">’Opera. </w:t>
            </w:r>
          </w:p>
        </w:tc>
      </w:tr>
      <w:tr w:rsidR="00A3577F" w:rsidRPr="00FB69B6" w14:paraId="353FA0D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1E4B80E" w14:textId="77777777" w:rsidR="00A3577F" w:rsidRPr="00FB69B6" w:rsidRDefault="00A3577F" w:rsidP="00A3577F">
            <w:pPr>
              <w:pStyle w:val="Calibri11"/>
              <w:spacing w:before="0" w:after="0"/>
              <w:jc w:val="center"/>
              <w:rPr>
                <w:b/>
              </w:rPr>
            </w:pPr>
            <w:r w:rsidRPr="00FB69B6">
              <w:rPr>
                <w:b/>
              </w:rPr>
              <w:t>AIM</w:t>
            </w:r>
          </w:p>
        </w:tc>
        <w:tc>
          <w:tcPr>
            <w:tcW w:w="3415" w:type="dxa"/>
            <w:tcBorders>
              <w:top w:val="single" w:sz="4" w:space="0" w:color="000000"/>
              <w:left w:val="single" w:sz="4" w:space="0" w:color="000000"/>
            </w:tcBorders>
            <w:shd w:val="clear" w:color="auto" w:fill="auto"/>
            <w:vAlign w:val="center"/>
          </w:tcPr>
          <w:p w14:paraId="4E75E2FA" w14:textId="77777777" w:rsidR="00A3577F" w:rsidRPr="00FB69B6" w:rsidRDefault="00A3577F" w:rsidP="00A3577F">
            <w:pPr>
              <w:pStyle w:val="Calibri11"/>
              <w:spacing w:before="0" w:after="0"/>
              <w:jc w:val="center"/>
            </w:pPr>
            <w:r w:rsidRPr="00FB69B6">
              <w:t>Asset Information Model</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6E42" w14:textId="1AB371E6" w:rsidR="00A3577F" w:rsidRPr="00FB69B6" w:rsidRDefault="00A3577F" w:rsidP="00A3577F">
            <w:pPr>
              <w:pStyle w:val="Calibri11"/>
              <w:spacing w:before="0" w:after="0"/>
            </w:pPr>
            <w:r w:rsidRPr="009E5607">
              <w:t>Modello informativo dell'Opera costruita contenente tutti i dati necessari per gestire</w:t>
            </w:r>
            <w:r>
              <w:t xml:space="preserve"> e mantenere in esercizio il bene</w:t>
            </w:r>
            <w:r w:rsidRPr="009E5607">
              <w:t xml:space="preserve">. L’AIM è </w:t>
            </w:r>
            <w:r>
              <w:t xml:space="preserve">quindi </w:t>
            </w:r>
            <w:r w:rsidRPr="009E5607">
              <w:t xml:space="preserve">il modello informativo relativo alla fase di esercizio di un’Opera. </w:t>
            </w:r>
          </w:p>
        </w:tc>
      </w:tr>
      <w:tr w:rsidR="00A3577F" w:rsidRPr="00FB69B6" w14:paraId="285A5B0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50AEB51" w14:textId="77777777" w:rsidR="00A3577F" w:rsidRPr="00FB69B6" w:rsidRDefault="00A3577F" w:rsidP="00A3577F">
            <w:pPr>
              <w:pStyle w:val="Calibri11"/>
              <w:spacing w:before="0" w:after="0"/>
              <w:jc w:val="center"/>
              <w:rPr>
                <w:b/>
              </w:rPr>
            </w:pPr>
            <w:r w:rsidRPr="00FB69B6">
              <w:rPr>
                <w:b/>
              </w:rPr>
              <w:t>AIR</w:t>
            </w:r>
          </w:p>
        </w:tc>
        <w:tc>
          <w:tcPr>
            <w:tcW w:w="3415" w:type="dxa"/>
            <w:tcBorders>
              <w:top w:val="single" w:sz="4" w:space="0" w:color="000000"/>
              <w:left w:val="single" w:sz="4" w:space="0" w:color="000000"/>
            </w:tcBorders>
            <w:shd w:val="clear" w:color="auto" w:fill="auto"/>
            <w:vAlign w:val="center"/>
          </w:tcPr>
          <w:p w14:paraId="6EF262A2" w14:textId="77777777" w:rsidR="00A3577F" w:rsidRPr="00FB69B6" w:rsidRDefault="00A3577F" w:rsidP="00A3577F">
            <w:pPr>
              <w:pStyle w:val="Calibri11"/>
              <w:spacing w:before="0" w:after="0"/>
              <w:jc w:val="center"/>
            </w:pPr>
            <w:r w:rsidRPr="00FB69B6">
              <w:t>Asset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C361" w14:textId="77777777" w:rsidR="00A3577F" w:rsidRPr="00FB69B6" w:rsidRDefault="00A3577F" w:rsidP="00A3577F">
            <w:pPr>
              <w:pStyle w:val="Calibri11"/>
              <w:spacing w:before="0" w:after="0"/>
            </w:pPr>
            <w:r w:rsidRPr="00FB69B6">
              <w:t>Requisiti Informativi del Cespite immobile, ossia i requisiti informativi necessari agli aspetti gestionali e tecnici del cespite immobile.</w:t>
            </w:r>
          </w:p>
        </w:tc>
      </w:tr>
      <w:tr w:rsidR="00A3577F" w:rsidRPr="00FB69B6" w14:paraId="48F8D5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8E5685A" w14:textId="77777777" w:rsidR="00A3577F" w:rsidRPr="00FB69B6" w:rsidRDefault="00A3577F" w:rsidP="00A3577F">
            <w:pPr>
              <w:pStyle w:val="Calibri11"/>
              <w:spacing w:before="0" w:after="0"/>
              <w:jc w:val="center"/>
              <w:rPr>
                <w:b/>
              </w:rPr>
            </w:pPr>
            <w:r w:rsidRPr="00FB69B6">
              <w:rPr>
                <w:b/>
              </w:rPr>
              <w:t>APE</w:t>
            </w:r>
          </w:p>
        </w:tc>
        <w:tc>
          <w:tcPr>
            <w:tcW w:w="3415" w:type="dxa"/>
            <w:tcBorders>
              <w:top w:val="single" w:sz="4" w:space="0" w:color="000000"/>
              <w:left w:val="single" w:sz="4" w:space="0" w:color="000000"/>
            </w:tcBorders>
            <w:shd w:val="clear" w:color="auto" w:fill="auto"/>
            <w:vAlign w:val="center"/>
          </w:tcPr>
          <w:p w14:paraId="13E13850" w14:textId="77777777" w:rsidR="00A3577F" w:rsidRPr="00FB69B6" w:rsidRDefault="00A3577F" w:rsidP="00A3577F">
            <w:pPr>
              <w:pStyle w:val="Calibri11"/>
              <w:spacing w:before="0" w:after="0"/>
              <w:jc w:val="center"/>
            </w:pPr>
            <w:r w:rsidRPr="00FB69B6">
              <w:t>Attestato di prestazione energetica</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1307" w14:textId="77777777" w:rsidR="00A3577F" w:rsidRPr="00FB69B6" w:rsidRDefault="00A3577F" w:rsidP="00A3577F">
            <w:pPr>
              <w:pStyle w:val="Calibri11"/>
              <w:spacing w:before="0" w:after="0"/>
            </w:pPr>
            <w:r w:rsidRPr="00FB69B6">
              <w:t>Documento che descrive le caratteristiche energetiche di un edificio, di un’abitazione o di un appartamento.</w:t>
            </w:r>
          </w:p>
        </w:tc>
      </w:tr>
      <w:tr w:rsidR="00A3577F" w:rsidRPr="00FB69B6" w14:paraId="5FA30112"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38B6125" w14:textId="77777777" w:rsidR="00A3577F" w:rsidRPr="00FB69B6" w:rsidRDefault="00A3577F" w:rsidP="00A3577F">
            <w:pPr>
              <w:pStyle w:val="Calibri11"/>
              <w:spacing w:before="0" w:after="0"/>
              <w:jc w:val="center"/>
              <w:rPr>
                <w:b/>
              </w:rPr>
            </w:pPr>
            <w:r w:rsidRPr="00FB69B6">
              <w:rPr>
                <w:b/>
              </w:rPr>
              <w:t>BIM</w:t>
            </w:r>
          </w:p>
        </w:tc>
        <w:tc>
          <w:tcPr>
            <w:tcW w:w="3415" w:type="dxa"/>
            <w:tcBorders>
              <w:top w:val="single" w:sz="4" w:space="0" w:color="000000"/>
              <w:left w:val="single" w:sz="4" w:space="0" w:color="000000"/>
            </w:tcBorders>
            <w:shd w:val="clear" w:color="auto" w:fill="auto"/>
            <w:vAlign w:val="center"/>
          </w:tcPr>
          <w:p w14:paraId="251AB9CF" w14:textId="77777777" w:rsidR="00A3577F" w:rsidRPr="00FB69B6" w:rsidRDefault="00A3577F" w:rsidP="00A3577F">
            <w:pPr>
              <w:pStyle w:val="Calibri11"/>
              <w:spacing w:before="0" w:after="0"/>
              <w:jc w:val="center"/>
            </w:pPr>
            <w:r w:rsidRPr="00FB69B6">
              <w:t>Building Information Modeling</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0D39" w14:textId="77777777" w:rsidR="00A3577F" w:rsidRPr="00FB69B6" w:rsidRDefault="00A3577F" w:rsidP="00A3577F">
            <w:pPr>
              <w:pStyle w:val="Calibri11"/>
              <w:spacing w:before="0" w:after="0"/>
            </w:pPr>
            <w:r w:rsidRPr="00FB69B6">
              <w:t>Utilizzo di una rappresentazione digitale condivisa di un cespite immobile per facilitare i processi di progettazione, di costruzione e di esercizio, in modo da creare una base decisionale affidabile.</w:t>
            </w:r>
          </w:p>
        </w:tc>
      </w:tr>
      <w:tr w:rsidR="00A3577F" w:rsidRPr="00FB69B6" w14:paraId="162311C7"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0B6D06AE" w14:textId="14AB2241" w:rsidR="00A3577F" w:rsidRPr="00FB69B6" w:rsidRDefault="00874967" w:rsidP="00A3577F">
            <w:pPr>
              <w:pStyle w:val="Calibri11"/>
              <w:spacing w:before="0" w:after="0"/>
              <w:jc w:val="center"/>
            </w:pPr>
            <w:r>
              <w:rPr>
                <w:b/>
              </w:rPr>
              <w:t>BIMCM</w:t>
            </w:r>
          </w:p>
        </w:tc>
        <w:tc>
          <w:tcPr>
            <w:tcW w:w="3415" w:type="dxa"/>
            <w:tcBorders>
              <w:top w:val="single" w:sz="4" w:space="0" w:color="000000"/>
              <w:left w:val="single" w:sz="4" w:space="0" w:color="000000"/>
              <w:bottom w:val="single" w:sz="4" w:space="0" w:color="000000"/>
            </w:tcBorders>
            <w:shd w:val="clear" w:color="auto" w:fill="auto"/>
            <w:vAlign w:val="center"/>
          </w:tcPr>
          <w:p w14:paraId="70A5ED57" w14:textId="77777777" w:rsidR="00A3577F" w:rsidRPr="00FB69B6" w:rsidRDefault="00A3577F" w:rsidP="00A3577F">
            <w:pPr>
              <w:pStyle w:val="Calibri11"/>
              <w:spacing w:before="0" w:after="0"/>
              <w:jc w:val="center"/>
            </w:pPr>
            <w:r w:rsidRPr="00FB69B6">
              <w:t>BIM Corporate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F2249" w14:textId="5C9333F9" w:rsidR="00A3577F" w:rsidRPr="00FB69B6" w:rsidRDefault="00A3577F" w:rsidP="00A3577F">
            <w:pPr>
              <w:pStyle w:val="Calibri11"/>
              <w:spacing w:before="0" w:after="0"/>
            </w:pPr>
            <w:r w:rsidRPr="00FB69B6">
              <w:t>Linee Guida aziendal</w:t>
            </w:r>
            <w:r>
              <w:t>i</w:t>
            </w:r>
            <w:r w:rsidRPr="00FB69B6">
              <w:t xml:space="preserve"> di processo BIM, interne, ad uso dell’Agenzia.</w:t>
            </w:r>
          </w:p>
        </w:tc>
      </w:tr>
      <w:tr w:rsidR="00A3577F" w:rsidRPr="00FB69B6" w14:paraId="44555E4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5A6DCF2A" w14:textId="77777777" w:rsidR="00A3577F" w:rsidRPr="00FB69B6" w:rsidRDefault="00A3577F" w:rsidP="00A3577F">
            <w:pPr>
              <w:pStyle w:val="Calibri11"/>
              <w:spacing w:before="0" w:after="0"/>
              <w:jc w:val="center"/>
              <w:rPr>
                <w:b/>
              </w:rPr>
            </w:pPr>
            <w:r w:rsidRPr="00FB69B6">
              <w:rPr>
                <w:b/>
              </w:rPr>
              <w:t>BIMMS</w:t>
            </w:r>
          </w:p>
        </w:tc>
        <w:tc>
          <w:tcPr>
            <w:tcW w:w="3415" w:type="dxa"/>
            <w:tcBorders>
              <w:top w:val="single" w:sz="4" w:space="0" w:color="000000"/>
              <w:left w:val="single" w:sz="4" w:space="0" w:color="000000"/>
              <w:bottom w:val="single" w:sz="4" w:space="0" w:color="000000"/>
            </w:tcBorders>
            <w:shd w:val="clear" w:color="auto" w:fill="auto"/>
            <w:vAlign w:val="center"/>
          </w:tcPr>
          <w:p w14:paraId="41B17039" w14:textId="77777777" w:rsidR="00A3577F" w:rsidRPr="00FB69B6" w:rsidRDefault="00A3577F" w:rsidP="00A3577F">
            <w:pPr>
              <w:pStyle w:val="Calibri11"/>
              <w:spacing w:before="0" w:after="0"/>
              <w:jc w:val="center"/>
            </w:pPr>
            <w:r w:rsidRPr="00FB69B6">
              <w:t>Method Statement Process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B1F1C" w14:textId="77777777" w:rsidR="00A3577F" w:rsidRPr="00FB69B6" w:rsidRDefault="00A3577F" w:rsidP="00A3577F">
            <w:pPr>
              <w:pStyle w:val="Calibri11"/>
              <w:spacing w:before="0" w:after="0"/>
            </w:pPr>
            <w:r w:rsidRPr="00FB69B6">
              <w:t xml:space="preserve">Linee Guida di Produzione Informativa dell’Agenzia, contenete i requisiti e i parametri richiesti per la produzione del contenuto informativo. </w:t>
            </w:r>
          </w:p>
        </w:tc>
      </w:tr>
      <w:tr w:rsidR="00A3577F" w:rsidRPr="00FB69B6" w14:paraId="2ECFA46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1A0F5D62" w14:textId="77777777" w:rsidR="00A3577F" w:rsidRPr="00FB69B6" w:rsidRDefault="00A3577F" w:rsidP="00A3577F">
            <w:pPr>
              <w:pStyle w:val="Calibri11"/>
              <w:spacing w:before="0" w:after="0"/>
              <w:jc w:val="center"/>
              <w:rPr>
                <w:b/>
              </w:rPr>
            </w:pPr>
            <w:r w:rsidRPr="00FB69B6">
              <w:rPr>
                <w:b/>
              </w:rPr>
              <w:t>BIMSM</w:t>
            </w:r>
          </w:p>
        </w:tc>
        <w:tc>
          <w:tcPr>
            <w:tcW w:w="3415" w:type="dxa"/>
            <w:tcBorders>
              <w:top w:val="single" w:sz="4" w:space="0" w:color="000000"/>
              <w:left w:val="single" w:sz="4" w:space="0" w:color="000000"/>
              <w:bottom w:val="single" w:sz="4" w:space="0" w:color="000000"/>
            </w:tcBorders>
            <w:shd w:val="clear" w:color="auto" w:fill="auto"/>
            <w:vAlign w:val="center"/>
          </w:tcPr>
          <w:p w14:paraId="5A7E2EEC" w14:textId="77777777" w:rsidR="00A3577F" w:rsidRPr="00FB69B6" w:rsidRDefault="00A3577F" w:rsidP="00A3577F">
            <w:pPr>
              <w:pStyle w:val="Calibri11"/>
              <w:spacing w:before="0" w:after="0"/>
              <w:jc w:val="center"/>
            </w:pPr>
            <w:r w:rsidRPr="00FB69B6">
              <w:t>BIM Specifica Metodologica di servizio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0806" w14:textId="77777777" w:rsidR="00A3577F" w:rsidRPr="00FB69B6" w:rsidRDefault="00A3577F" w:rsidP="00A3577F">
            <w:pPr>
              <w:pStyle w:val="Calibri11"/>
              <w:spacing w:before="0" w:after="0"/>
            </w:pPr>
            <w:r w:rsidRPr="00FB69B6">
              <w:t>Documento di specifica metodologica della progettazione o di altro servizio, assimilabile al Capitolato Informativo.</w:t>
            </w:r>
          </w:p>
        </w:tc>
      </w:tr>
      <w:tr w:rsidR="006C0919" w:rsidRPr="00FB69B6" w14:paraId="53D7FB6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01A034E" w14:textId="477EBD2F" w:rsidR="006C0919" w:rsidRPr="006C0919" w:rsidRDefault="006C0919" w:rsidP="006C0919">
            <w:pPr>
              <w:pStyle w:val="Calibri11"/>
              <w:spacing w:before="0" w:after="0"/>
              <w:jc w:val="center"/>
              <w:rPr>
                <w:b/>
              </w:rPr>
            </w:pPr>
            <w:r w:rsidRPr="006C0919">
              <w:rPr>
                <w:b/>
              </w:rPr>
              <w:t>DEC</w:t>
            </w:r>
          </w:p>
        </w:tc>
        <w:tc>
          <w:tcPr>
            <w:tcW w:w="3415" w:type="dxa"/>
            <w:tcBorders>
              <w:top w:val="single" w:sz="4" w:space="0" w:color="000000"/>
              <w:left w:val="single" w:sz="4" w:space="0" w:color="000000"/>
            </w:tcBorders>
            <w:shd w:val="clear" w:color="auto" w:fill="auto"/>
            <w:vAlign w:val="center"/>
          </w:tcPr>
          <w:p w14:paraId="00FD87EE" w14:textId="642C8B70" w:rsidR="006C0919" w:rsidRPr="006C0919" w:rsidRDefault="006C0919" w:rsidP="006C0919">
            <w:pPr>
              <w:pStyle w:val="Calibri11"/>
              <w:spacing w:before="0" w:after="0"/>
              <w:jc w:val="center"/>
            </w:pPr>
            <w:r w:rsidRPr="006C0919">
              <w:t>Direttore Esecuzione del Contratto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3FF3" w14:textId="77777777" w:rsidR="006C0919" w:rsidRPr="006C0919" w:rsidRDefault="006C0919" w:rsidP="006C0919">
            <w:pPr>
              <w:spacing w:after="30" w:line="360" w:lineRule="auto"/>
              <w:contextualSpacing/>
              <w:rPr>
                <w:rFonts w:ascii="Calibri Light" w:hAnsi="Calibri Light" w:cs="Calibri Light"/>
              </w:rPr>
            </w:pPr>
            <w:r w:rsidRPr="006C0919">
              <w:rPr>
                <w:rFonts w:ascii="Calibri Light" w:hAnsi="Calibri Light" w:cs="Calibri Light"/>
              </w:rPr>
              <w:t>Figura che opera in autonomia in ordine al coordinamento, alla direzione e al controllo</w:t>
            </w:r>
          </w:p>
          <w:p w14:paraId="1954589B" w14:textId="1E181536" w:rsidR="006C0919" w:rsidRPr="006C0919" w:rsidRDefault="006C0919" w:rsidP="006C0919">
            <w:pPr>
              <w:pStyle w:val="Calibri11"/>
              <w:spacing w:before="0" w:after="0"/>
            </w:pPr>
            <w:r w:rsidRPr="006C0919">
              <w:t>tecnico-contabile dell’esecuzione del contratto.</w:t>
            </w:r>
          </w:p>
        </w:tc>
      </w:tr>
      <w:tr w:rsidR="006C0919" w:rsidRPr="00FB69B6" w14:paraId="4E1777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34CDFB3" w14:textId="77777777" w:rsidR="006C0919" w:rsidRPr="00FB69B6" w:rsidRDefault="006C0919" w:rsidP="006C0919">
            <w:pPr>
              <w:pStyle w:val="Calibri11"/>
              <w:spacing w:before="0" w:after="0"/>
              <w:jc w:val="center"/>
              <w:rPr>
                <w:b/>
              </w:rPr>
            </w:pPr>
            <w:r w:rsidRPr="00FB69B6">
              <w:rPr>
                <w:b/>
              </w:rPr>
              <w:t>IFC</w:t>
            </w:r>
          </w:p>
        </w:tc>
        <w:tc>
          <w:tcPr>
            <w:tcW w:w="3415" w:type="dxa"/>
            <w:tcBorders>
              <w:top w:val="single" w:sz="4" w:space="0" w:color="000000"/>
              <w:left w:val="single" w:sz="4" w:space="0" w:color="000000"/>
            </w:tcBorders>
            <w:shd w:val="clear" w:color="auto" w:fill="auto"/>
            <w:vAlign w:val="center"/>
          </w:tcPr>
          <w:p w14:paraId="372E96D7" w14:textId="77777777" w:rsidR="006C0919" w:rsidRPr="00FB69B6" w:rsidRDefault="006C0919" w:rsidP="006C0919">
            <w:pPr>
              <w:pStyle w:val="Calibri11"/>
              <w:spacing w:before="0" w:after="0"/>
              <w:jc w:val="center"/>
            </w:pPr>
            <w:r w:rsidRPr="00FB69B6">
              <w:t>Industry Foundation Classes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9485" w14:textId="77777777" w:rsidR="006C0919" w:rsidRPr="00FB69B6" w:rsidRDefault="006C0919" w:rsidP="006C0919">
            <w:pPr>
              <w:pStyle w:val="Calibri11"/>
              <w:spacing w:before="0" w:after="0"/>
            </w:pPr>
            <w:r w:rsidRPr="00FB69B6">
              <w:t>Codifica sviluppata e rilasciata dall'organizzazione no-profit Building SMART per la condivisione dati tra applicativi proprietari.</w:t>
            </w:r>
          </w:p>
        </w:tc>
      </w:tr>
      <w:tr w:rsidR="006C0919" w:rsidRPr="00FB69B6" w14:paraId="226C279F"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557EF82" w14:textId="77777777" w:rsidR="006C0919" w:rsidRPr="00FB69B6" w:rsidRDefault="006C0919" w:rsidP="006C0919">
            <w:pPr>
              <w:pStyle w:val="Calibri11"/>
              <w:spacing w:before="0" w:after="0"/>
              <w:jc w:val="center"/>
              <w:rPr>
                <w:b/>
              </w:rPr>
            </w:pPr>
            <w:r w:rsidRPr="00FB69B6">
              <w:rPr>
                <w:b/>
              </w:rPr>
              <w:t>IRS</w:t>
            </w:r>
          </w:p>
        </w:tc>
        <w:tc>
          <w:tcPr>
            <w:tcW w:w="3415" w:type="dxa"/>
            <w:tcBorders>
              <w:top w:val="single" w:sz="4" w:space="0" w:color="000000"/>
              <w:left w:val="single" w:sz="4" w:space="0" w:color="000000"/>
            </w:tcBorders>
            <w:shd w:val="clear" w:color="auto" w:fill="auto"/>
            <w:vAlign w:val="center"/>
          </w:tcPr>
          <w:p w14:paraId="498C3421" w14:textId="77777777" w:rsidR="006C0919" w:rsidRPr="00FB69B6" w:rsidRDefault="006C0919" w:rsidP="006C0919">
            <w:pPr>
              <w:pStyle w:val="Calibri11"/>
              <w:spacing w:before="0" w:after="0"/>
              <w:jc w:val="center"/>
            </w:pPr>
            <w:r w:rsidRPr="00FB69B6">
              <w:t>Indice di rischio sismico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8B107" w14:textId="77777777" w:rsidR="006C0919" w:rsidRPr="00FB69B6" w:rsidRDefault="006C0919" w:rsidP="006C0919">
            <w:pPr>
              <w:pStyle w:val="Calibri11"/>
              <w:spacing w:before="0" w:after="0"/>
            </w:pPr>
            <w:r w:rsidRPr="00FB69B6">
              <w:t>Indicatore di rischio sismico.</w:t>
            </w:r>
          </w:p>
        </w:tc>
      </w:tr>
      <w:tr w:rsidR="001344B1" w:rsidRPr="00FB69B6" w14:paraId="3814BB1B"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7BC7FD6" w14:textId="77777777" w:rsidR="001344B1" w:rsidRPr="00FB69B6" w:rsidRDefault="001344B1" w:rsidP="001344B1">
            <w:pPr>
              <w:pStyle w:val="Calibri11"/>
              <w:spacing w:before="0" w:after="0"/>
              <w:jc w:val="center"/>
              <w:rPr>
                <w:b/>
              </w:rPr>
            </w:pPr>
            <w:r w:rsidRPr="00FB69B6">
              <w:rPr>
                <w:b/>
              </w:rPr>
              <w:lastRenderedPageBreak/>
              <w:t>LC1</w:t>
            </w:r>
          </w:p>
        </w:tc>
        <w:tc>
          <w:tcPr>
            <w:tcW w:w="3415" w:type="dxa"/>
            <w:tcBorders>
              <w:top w:val="single" w:sz="4" w:space="0" w:color="000000"/>
              <w:left w:val="single" w:sz="4" w:space="0" w:color="000000"/>
            </w:tcBorders>
            <w:shd w:val="clear" w:color="auto" w:fill="auto"/>
            <w:vAlign w:val="center"/>
          </w:tcPr>
          <w:p w14:paraId="6580FC99" w14:textId="77777777" w:rsidR="001344B1" w:rsidRPr="00FB69B6" w:rsidRDefault="001344B1" w:rsidP="001344B1">
            <w:pPr>
              <w:pStyle w:val="Calibri11"/>
              <w:spacing w:before="0" w:after="0"/>
              <w:jc w:val="center"/>
            </w:pPr>
            <w:r w:rsidRPr="00FB69B6">
              <w:t>Livello di coordinamento 1</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AD7" w14:textId="293E9A33" w:rsidR="001344B1" w:rsidRPr="001344B1" w:rsidRDefault="001344B1" w:rsidP="001344B1">
            <w:pPr>
              <w:pStyle w:val="Calibri11"/>
              <w:spacing w:before="0" w:after="0"/>
            </w:pPr>
            <w:r w:rsidRPr="001344B1">
              <w:t>Attività di coordinamento di primo livello, su dati e informazioni all’interno dello stesso Modello disciplinare o tra più Modelli appartenenti ad una stessa disciplina, per la verifica delle interferenze e/o delle incoerenze.</w:t>
            </w:r>
          </w:p>
        </w:tc>
      </w:tr>
      <w:tr w:rsidR="001344B1" w:rsidRPr="00FB69B6" w14:paraId="5D3B5FBA"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E5ABBDA" w14:textId="77777777" w:rsidR="001344B1" w:rsidRPr="00FB69B6" w:rsidRDefault="001344B1" w:rsidP="001344B1">
            <w:pPr>
              <w:pStyle w:val="Calibri11"/>
              <w:spacing w:before="0" w:after="0"/>
              <w:jc w:val="center"/>
              <w:rPr>
                <w:b/>
              </w:rPr>
            </w:pPr>
            <w:r w:rsidRPr="00FB69B6">
              <w:rPr>
                <w:b/>
              </w:rPr>
              <w:t>LC2</w:t>
            </w:r>
          </w:p>
        </w:tc>
        <w:tc>
          <w:tcPr>
            <w:tcW w:w="3415" w:type="dxa"/>
            <w:tcBorders>
              <w:top w:val="single" w:sz="4" w:space="0" w:color="000000"/>
              <w:left w:val="single" w:sz="4" w:space="0" w:color="000000"/>
            </w:tcBorders>
            <w:shd w:val="clear" w:color="auto" w:fill="auto"/>
            <w:vAlign w:val="center"/>
          </w:tcPr>
          <w:p w14:paraId="49E540C8" w14:textId="77777777" w:rsidR="001344B1" w:rsidRPr="00FB69B6" w:rsidRDefault="001344B1" w:rsidP="001344B1">
            <w:pPr>
              <w:pStyle w:val="Calibri11"/>
              <w:spacing w:before="0" w:after="0"/>
              <w:jc w:val="center"/>
            </w:pPr>
            <w:r w:rsidRPr="00FB69B6">
              <w:t>Livello di coordinamento 2</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2766" w14:textId="76D85457" w:rsidR="001344B1" w:rsidRPr="001344B1" w:rsidRDefault="001344B1" w:rsidP="001344B1">
            <w:pPr>
              <w:pStyle w:val="Calibri11"/>
              <w:spacing w:before="0" w:after="0"/>
            </w:pPr>
            <w:r w:rsidRPr="001344B1">
              <w:t>Attività di coordinamento di secondo livello, tra Modelli prodotti da gruppi di lavoro diversi e/o appartenenti a discipline diverse, per la verifica delle interferenze e/o delle incoerenze.</w:t>
            </w:r>
          </w:p>
        </w:tc>
      </w:tr>
      <w:tr w:rsidR="001344B1" w:rsidRPr="00FB69B6" w14:paraId="6E0A93C0"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49D43D29" w14:textId="77777777" w:rsidR="001344B1" w:rsidRPr="00FB69B6" w:rsidRDefault="001344B1" w:rsidP="001344B1">
            <w:pPr>
              <w:pStyle w:val="Calibri11"/>
              <w:spacing w:before="0" w:after="0"/>
              <w:jc w:val="center"/>
              <w:rPr>
                <w:b/>
              </w:rPr>
            </w:pPr>
            <w:r w:rsidRPr="00FB69B6">
              <w:rPr>
                <w:b/>
              </w:rPr>
              <w:t>LC3</w:t>
            </w:r>
          </w:p>
        </w:tc>
        <w:tc>
          <w:tcPr>
            <w:tcW w:w="3415" w:type="dxa"/>
            <w:tcBorders>
              <w:top w:val="single" w:sz="4" w:space="0" w:color="000000"/>
              <w:left w:val="single" w:sz="4" w:space="0" w:color="000000"/>
            </w:tcBorders>
            <w:shd w:val="clear" w:color="auto" w:fill="auto"/>
            <w:vAlign w:val="center"/>
          </w:tcPr>
          <w:p w14:paraId="6E3B1885" w14:textId="77777777" w:rsidR="001344B1" w:rsidRPr="00FB69B6" w:rsidRDefault="001344B1" w:rsidP="001344B1">
            <w:pPr>
              <w:pStyle w:val="Calibri11"/>
              <w:spacing w:before="0" w:after="0"/>
              <w:jc w:val="center"/>
            </w:pPr>
            <w:r w:rsidRPr="00FB69B6">
              <w:t>Livello di coordinamento 3</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A338" w14:textId="04563E9F" w:rsidR="001344B1" w:rsidRPr="001344B1" w:rsidRDefault="001344B1" w:rsidP="001344B1">
            <w:pPr>
              <w:pStyle w:val="Calibri11"/>
              <w:spacing w:before="0" w:after="0"/>
            </w:pPr>
            <w:r w:rsidRPr="001344B1">
              <w:t>Attività di coordinamento di terzo livello, tra contenuti informativi generati da Modelli, e dati ed elaborati non generati da Modelli, per la verifica delle interferenze e/o delle incoerenze.</w:t>
            </w:r>
          </w:p>
        </w:tc>
      </w:tr>
      <w:tr w:rsidR="006C0919" w:rsidRPr="00FB69B6" w14:paraId="7E0AA971"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CF2BEEA" w14:textId="77777777" w:rsidR="006C0919" w:rsidRPr="00FB69B6" w:rsidRDefault="006C0919" w:rsidP="006C0919">
            <w:pPr>
              <w:pStyle w:val="Calibri11"/>
              <w:spacing w:before="0" w:after="0"/>
              <w:jc w:val="center"/>
              <w:rPr>
                <w:b/>
              </w:rPr>
            </w:pPr>
            <w:r w:rsidRPr="00FB69B6">
              <w:rPr>
                <w:b/>
              </w:rPr>
              <w:t>NOD</w:t>
            </w:r>
          </w:p>
        </w:tc>
        <w:tc>
          <w:tcPr>
            <w:tcW w:w="3415" w:type="dxa"/>
            <w:tcBorders>
              <w:top w:val="single" w:sz="4" w:space="0" w:color="000000"/>
              <w:left w:val="single" w:sz="4" w:space="0" w:color="000000"/>
            </w:tcBorders>
            <w:shd w:val="clear" w:color="auto" w:fill="auto"/>
            <w:vAlign w:val="center"/>
          </w:tcPr>
          <w:p w14:paraId="37930321" w14:textId="77777777" w:rsidR="006C0919" w:rsidRPr="00FB69B6" w:rsidRDefault="006C0919" w:rsidP="006C0919">
            <w:pPr>
              <w:pStyle w:val="Calibri11"/>
              <w:spacing w:before="0" w:after="0"/>
              <w:jc w:val="center"/>
            </w:pPr>
            <w:r w:rsidRPr="00FB69B6">
              <w:t>Nucleo Opere Digitale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E707" w14:textId="77777777" w:rsidR="006C0919" w:rsidRPr="00FB69B6" w:rsidRDefault="006C0919" w:rsidP="006C0919">
            <w:pPr>
              <w:pStyle w:val="Calibri11"/>
              <w:spacing w:before="0" w:after="0"/>
            </w:pPr>
            <w:r w:rsidRPr="00FB69B6">
              <w:t>Organo di Indirizzo per i processi BIM facente parte della Direzione Servizi al Patrimonio dell’Agenzia.</w:t>
            </w:r>
          </w:p>
        </w:tc>
      </w:tr>
      <w:tr w:rsidR="006C0919" w:rsidRPr="00FB69B6" w14:paraId="10108FC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A135333" w14:textId="77777777" w:rsidR="006C0919" w:rsidRPr="00FB69B6" w:rsidRDefault="006C0919" w:rsidP="006C0919">
            <w:pPr>
              <w:pStyle w:val="Calibri11"/>
              <w:spacing w:before="0" w:after="0"/>
              <w:jc w:val="center"/>
              <w:rPr>
                <w:b/>
              </w:rPr>
            </w:pPr>
            <w:r w:rsidRPr="00FB69B6">
              <w:rPr>
                <w:b/>
              </w:rPr>
              <w:t>OE</w:t>
            </w:r>
          </w:p>
        </w:tc>
        <w:tc>
          <w:tcPr>
            <w:tcW w:w="3415" w:type="dxa"/>
            <w:tcBorders>
              <w:top w:val="single" w:sz="4" w:space="0" w:color="000000"/>
              <w:left w:val="single" w:sz="4" w:space="0" w:color="000000"/>
            </w:tcBorders>
            <w:shd w:val="clear" w:color="auto" w:fill="auto"/>
            <w:vAlign w:val="center"/>
          </w:tcPr>
          <w:p w14:paraId="526BD52B" w14:textId="77777777" w:rsidR="006C0919" w:rsidRPr="00FB69B6" w:rsidRDefault="006C0919" w:rsidP="006C0919">
            <w:pPr>
              <w:pStyle w:val="Calibri11"/>
              <w:spacing w:before="0" w:after="0"/>
              <w:jc w:val="center"/>
            </w:pPr>
            <w:r w:rsidRPr="00FB69B6">
              <w:t>Operatore economico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tcPr>
          <w:p w14:paraId="0DDDC664" w14:textId="77777777" w:rsidR="006C0919" w:rsidRPr="00FB69B6" w:rsidRDefault="006C0919" w:rsidP="006C0919">
            <w:pPr>
              <w:pStyle w:val="Calibri11"/>
              <w:spacing w:before="0" w:after="0"/>
            </w:pPr>
            <w:r w:rsidRPr="00FB69B6">
              <w:t xml:space="preserve">Si intende il fornitore di servizi, il quale può partecipare ad un bando di gara. Diventa Aggiudicatario nel momento in cui gli viene attribuita la vincita del bando di gara (aggiudicazione). </w:t>
            </w:r>
          </w:p>
        </w:tc>
      </w:tr>
      <w:tr w:rsidR="006C0919" w:rsidRPr="00FB69B6" w14:paraId="06A5B3F4" w14:textId="77777777" w:rsidTr="009D2B75">
        <w:trPr>
          <w:trHeight w:val="464"/>
          <w:jc w:val="center"/>
        </w:trPr>
        <w:tc>
          <w:tcPr>
            <w:tcW w:w="1080" w:type="dxa"/>
            <w:tcBorders>
              <w:top w:val="single" w:sz="4" w:space="0" w:color="000000"/>
              <w:left w:val="single" w:sz="4" w:space="0" w:color="000000"/>
            </w:tcBorders>
            <w:shd w:val="clear" w:color="auto" w:fill="auto"/>
            <w:vAlign w:val="center"/>
          </w:tcPr>
          <w:p w14:paraId="666931B1" w14:textId="77777777" w:rsidR="006C0919" w:rsidRPr="00FB69B6" w:rsidRDefault="006C0919" w:rsidP="006C0919">
            <w:pPr>
              <w:pStyle w:val="Calibri11"/>
              <w:spacing w:before="0" w:after="0"/>
              <w:jc w:val="center"/>
              <w:rPr>
                <w:b/>
              </w:rPr>
            </w:pPr>
            <w:r w:rsidRPr="00FB69B6">
              <w:rPr>
                <w:b/>
              </w:rPr>
              <w:t>OIR</w:t>
            </w:r>
          </w:p>
        </w:tc>
        <w:tc>
          <w:tcPr>
            <w:tcW w:w="3415" w:type="dxa"/>
            <w:tcBorders>
              <w:top w:val="single" w:sz="4" w:space="0" w:color="000000"/>
              <w:left w:val="single" w:sz="4" w:space="0" w:color="000000"/>
            </w:tcBorders>
            <w:shd w:val="clear" w:color="auto" w:fill="auto"/>
            <w:vAlign w:val="center"/>
          </w:tcPr>
          <w:p w14:paraId="6CA4300F" w14:textId="77777777" w:rsidR="006C0919" w:rsidRPr="00FB69B6" w:rsidRDefault="006C0919" w:rsidP="006C0919">
            <w:pPr>
              <w:pStyle w:val="Calibri11"/>
              <w:spacing w:before="0" w:after="0"/>
              <w:jc w:val="center"/>
            </w:pPr>
            <w:r w:rsidRPr="00FB69B6">
              <w:t>Organizational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AAB4" w14:textId="77777777" w:rsidR="006C0919" w:rsidRPr="00FB69B6" w:rsidRDefault="006C0919" w:rsidP="006C0919">
            <w:pPr>
              <w:pStyle w:val="Calibri11"/>
              <w:spacing w:before="0" w:after="0"/>
            </w:pPr>
            <w:r w:rsidRPr="00FB69B6">
              <w:t>Requisiti Informativi dell’organizzazione, ossia i requisiti informativi di alto livello per tutti i beni e le attività di un’organizzazione, necessari per illustrare gli obiettivi strategici del soggetto proponente.</w:t>
            </w:r>
          </w:p>
        </w:tc>
      </w:tr>
      <w:tr w:rsidR="006C0919" w:rsidRPr="00FB69B6" w14:paraId="1A531E5C"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1DF55529" w14:textId="77777777" w:rsidR="006C0919" w:rsidRPr="00FB69B6" w:rsidRDefault="006C0919" w:rsidP="006C0919">
            <w:pPr>
              <w:pStyle w:val="Calibri11"/>
              <w:spacing w:before="0" w:after="0"/>
              <w:jc w:val="center"/>
            </w:pPr>
            <w:r w:rsidRPr="00FB69B6">
              <w:rPr>
                <w:b/>
              </w:rPr>
              <w:t>oGI</w:t>
            </w:r>
          </w:p>
        </w:tc>
        <w:tc>
          <w:tcPr>
            <w:tcW w:w="3415" w:type="dxa"/>
            <w:tcBorders>
              <w:top w:val="single" w:sz="4" w:space="0" w:color="auto"/>
              <w:left w:val="single" w:sz="4" w:space="0" w:color="000000"/>
              <w:bottom w:val="single" w:sz="4" w:space="0" w:color="auto"/>
            </w:tcBorders>
            <w:shd w:val="clear" w:color="auto" w:fill="auto"/>
            <w:vAlign w:val="center"/>
          </w:tcPr>
          <w:p w14:paraId="67D0BE3D" w14:textId="77777777" w:rsidR="006C0919" w:rsidRPr="00FB69B6" w:rsidRDefault="006C0919" w:rsidP="006C0919">
            <w:pPr>
              <w:pStyle w:val="Calibri11"/>
              <w:spacing w:before="0" w:after="0"/>
              <w:jc w:val="center"/>
            </w:pPr>
            <w:r w:rsidRPr="00FB69B6">
              <w:t>Offerta di Gestione Informativa</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E1F1AC7" w14:textId="77777777" w:rsidR="006C0919" w:rsidRPr="00FB69B6" w:rsidRDefault="006C0919" w:rsidP="006C0919">
            <w:pPr>
              <w:pStyle w:val="Calibri11"/>
              <w:spacing w:before="0" w:after="0"/>
            </w:pPr>
            <w:r w:rsidRPr="00FB69B6">
              <w:t>Esplicitazione e specifica della gestione informativa offerta dall’Affidatario in risposta al CI.</w:t>
            </w:r>
          </w:p>
        </w:tc>
      </w:tr>
      <w:tr w:rsidR="006C0919" w:rsidRPr="00FB69B6" w14:paraId="4031137F"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06FA4" w14:textId="77777777" w:rsidR="006C0919" w:rsidRPr="00FB69B6" w:rsidRDefault="006C0919" w:rsidP="006C0919">
            <w:pPr>
              <w:pStyle w:val="Calibri11"/>
              <w:spacing w:before="0" w:after="0"/>
              <w:jc w:val="center"/>
              <w:rPr>
                <w:b/>
              </w:rPr>
            </w:pPr>
            <w:r w:rsidRPr="00FB69B6">
              <w:rPr>
                <w:b/>
              </w:rPr>
              <w:t>PFTE</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4E878D3E" w14:textId="77777777" w:rsidR="006C0919" w:rsidRPr="00FB69B6" w:rsidRDefault="006C0919" w:rsidP="006C0919">
            <w:pPr>
              <w:pStyle w:val="Calibri11"/>
              <w:spacing w:before="0" w:after="0"/>
              <w:jc w:val="center"/>
            </w:pPr>
            <w:r w:rsidRPr="00FB69B6">
              <w:t>Progetto di fattibilità tecnico-economica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414252E0" w14:textId="77777777" w:rsidR="006C0919" w:rsidRPr="00FB69B6" w:rsidRDefault="006C0919" w:rsidP="006C0919">
            <w:pPr>
              <w:pStyle w:val="Calibri11"/>
              <w:spacing w:before="0" w:after="0"/>
            </w:pPr>
            <w:r w:rsidRPr="00FB69B6">
              <w:t>Uno dei servizi indicati per la fase di Progettazione.</w:t>
            </w:r>
          </w:p>
          <w:p w14:paraId="28723391" w14:textId="77777777" w:rsidR="006C0919" w:rsidRPr="00FB69B6" w:rsidRDefault="006C0919" w:rsidP="006C0919">
            <w:pPr>
              <w:pStyle w:val="Calibri11"/>
              <w:spacing w:before="0" w:after="0"/>
            </w:pPr>
            <w:r w:rsidRPr="00FB69B6">
              <w:t>Primo dei tre livelli di progettazione dei lavori pubblici che ha lo scopo di individuare, tra più soluzioni, quella che presenta il miglior rapporto tra i costi e i benefici per la collettività.</w:t>
            </w:r>
          </w:p>
        </w:tc>
      </w:tr>
      <w:tr w:rsidR="006C0919" w:rsidRPr="00FB69B6" w14:paraId="17C3DCFC"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C5D677" w14:textId="77777777" w:rsidR="006C0919" w:rsidRPr="00FB69B6" w:rsidRDefault="006C0919" w:rsidP="006C0919">
            <w:pPr>
              <w:pStyle w:val="Calibri11"/>
              <w:spacing w:before="0" w:after="0"/>
              <w:jc w:val="center"/>
            </w:pPr>
            <w:r w:rsidRPr="00FB69B6">
              <w:rPr>
                <w:b/>
              </w:rPr>
              <w:t>pGI</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C15938" w14:textId="77777777" w:rsidR="006C0919" w:rsidRPr="00FB69B6" w:rsidRDefault="006C0919" w:rsidP="006C0919">
            <w:pPr>
              <w:pStyle w:val="Calibri11"/>
              <w:spacing w:before="0" w:after="0"/>
              <w:jc w:val="center"/>
            </w:pPr>
            <w:r w:rsidRPr="00FB69B6">
              <w:t>Piano di Gestione Informativa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1885F7B" w14:textId="77777777" w:rsidR="006C0919" w:rsidRPr="00FB69B6" w:rsidRDefault="006C0919" w:rsidP="006C0919">
            <w:pPr>
              <w:pStyle w:val="Calibri11"/>
              <w:spacing w:before="0" w:after="0"/>
            </w:pPr>
            <w:r w:rsidRPr="00FB69B6">
              <w:t>Documento di pianificazione operativa della gestione informativa attuata dall’Affidatario dopo l’affidamento del contratto.</w:t>
            </w:r>
          </w:p>
        </w:tc>
      </w:tr>
      <w:tr w:rsidR="006C0919" w:rsidRPr="00FB69B6" w14:paraId="1204E487"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017E4C" w14:textId="77777777" w:rsidR="006C0919" w:rsidRPr="00FB69B6" w:rsidRDefault="006C0919" w:rsidP="006C0919">
            <w:pPr>
              <w:pStyle w:val="Calibri11"/>
              <w:spacing w:before="0" w:after="0"/>
              <w:jc w:val="center"/>
              <w:rPr>
                <w:b/>
              </w:rPr>
            </w:pPr>
            <w:r w:rsidRPr="00FB69B6">
              <w:rPr>
                <w:b/>
              </w:rPr>
              <w:t>PIM</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6456FFC6" w14:textId="77777777" w:rsidR="006C0919" w:rsidRPr="00FB69B6" w:rsidRDefault="006C0919" w:rsidP="006C0919">
            <w:pPr>
              <w:pStyle w:val="Calibri11"/>
              <w:spacing w:before="0" w:after="0"/>
              <w:jc w:val="center"/>
            </w:pPr>
            <w:r w:rsidRPr="00FB69B6">
              <w:t>Project Information Model</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89F4AC8" w14:textId="77777777" w:rsidR="006C0919" w:rsidRPr="00FB69B6" w:rsidRDefault="006C0919" w:rsidP="006C0919">
            <w:pPr>
              <w:pStyle w:val="Calibri11"/>
              <w:spacing w:before="0" w:after="0"/>
            </w:pPr>
            <w:r w:rsidRPr="00FB69B6">
              <w:t xml:space="preserve">Modello Informativo BIM di progetto, relativo alla fase di consegna di un'Opera. (Coincide con Il Modello </w:t>
            </w:r>
            <w:r w:rsidRPr="00FB69B6">
              <w:lastRenderedPageBreak/>
              <w:t>federato di progetto che viene consegnato dall’Aggiudicatario alla S.A. Si tratta del Modello federato di Fabbricato qualora il Servizio abbia per oggetto un solo Fabbricato.)</w:t>
            </w:r>
          </w:p>
        </w:tc>
      </w:tr>
      <w:tr w:rsidR="006C0919" w:rsidRPr="00FB69B6" w14:paraId="0AE606E9"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0BFCAE9" w14:textId="77777777" w:rsidR="006C0919" w:rsidRPr="00FB69B6" w:rsidRDefault="006C0919" w:rsidP="006C0919">
            <w:pPr>
              <w:pStyle w:val="Calibri11"/>
              <w:spacing w:before="0" w:after="0"/>
              <w:jc w:val="center"/>
              <w:rPr>
                <w:b/>
              </w:rPr>
            </w:pPr>
            <w:r w:rsidRPr="00FB69B6">
              <w:rPr>
                <w:b/>
              </w:rPr>
              <w:lastRenderedPageBreak/>
              <w:t>PIR</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38D82B81" w14:textId="77777777" w:rsidR="006C0919" w:rsidRPr="00FB69B6" w:rsidRDefault="006C0919" w:rsidP="006C0919">
            <w:pPr>
              <w:pStyle w:val="Calibri11"/>
              <w:spacing w:before="0" w:after="0"/>
              <w:jc w:val="center"/>
            </w:pPr>
            <w:r w:rsidRPr="00FB69B6">
              <w:t>Project Information Requirements</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5809CC0E" w14:textId="77777777" w:rsidR="006C0919" w:rsidRPr="00FB69B6" w:rsidRDefault="006C0919" w:rsidP="006C0919">
            <w:pPr>
              <w:pStyle w:val="Calibri11"/>
              <w:spacing w:before="0" w:after="0"/>
            </w:pPr>
            <w:r w:rsidRPr="00FB69B6">
              <w:t>Anche chiamato Requisiti Informativi di Commessa, ossia le informazioni necessarie per implementare gli obiettivi già esplicitati nell’OIR in relazione ad una determinata commessa.</w:t>
            </w:r>
          </w:p>
        </w:tc>
      </w:tr>
      <w:tr w:rsidR="006C0919" w:rsidRPr="00FB69B6" w14:paraId="19E8D2DA"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76A5DB6C" w14:textId="77777777" w:rsidR="006C0919" w:rsidRPr="00FB69B6" w:rsidRDefault="006C0919" w:rsidP="006C0919">
            <w:pPr>
              <w:pStyle w:val="Calibri11"/>
              <w:spacing w:before="0" w:after="0"/>
              <w:jc w:val="center"/>
              <w:rPr>
                <w:b/>
              </w:rPr>
            </w:pPr>
            <w:r w:rsidRPr="00FB69B6">
              <w:rPr>
                <w:b/>
              </w:rPr>
              <w:t>S.A.</w:t>
            </w:r>
          </w:p>
        </w:tc>
        <w:tc>
          <w:tcPr>
            <w:tcW w:w="3415" w:type="dxa"/>
            <w:tcBorders>
              <w:top w:val="single" w:sz="4" w:space="0" w:color="auto"/>
              <w:left w:val="single" w:sz="4" w:space="0" w:color="000000"/>
              <w:bottom w:val="single" w:sz="4" w:space="0" w:color="auto"/>
            </w:tcBorders>
            <w:shd w:val="clear" w:color="auto" w:fill="auto"/>
            <w:vAlign w:val="center"/>
          </w:tcPr>
          <w:p w14:paraId="53DFBCDD" w14:textId="77777777" w:rsidR="006C0919" w:rsidRPr="00FB69B6" w:rsidRDefault="006C0919" w:rsidP="006C0919">
            <w:pPr>
              <w:pStyle w:val="Calibri11"/>
              <w:spacing w:before="0" w:after="0"/>
              <w:jc w:val="center"/>
            </w:pPr>
            <w:r w:rsidRPr="00FB69B6">
              <w:t>Stazione Appaltante</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95D433A" w14:textId="510D5515" w:rsidR="006C0919" w:rsidRPr="00FB69B6" w:rsidRDefault="006C0919" w:rsidP="006C0919">
            <w:pPr>
              <w:pStyle w:val="Calibri11"/>
              <w:spacing w:before="0" w:after="0"/>
            </w:pPr>
            <w:r>
              <w:t>Nel presente documento si riferisce all’</w:t>
            </w:r>
            <w:r w:rsidRPr="009E5607">
              <w:t xml:space="preserve"> Agenzia del Demanio</w:t>
            </w:r>
            <w:r>
              <w:t>.</w:t>
            </w:r>
          </w:p>
        </w:tc>
      </w:tr>
      <w:tr w:rsidR="006C0919" w:rsidRPr="00FB69B6" w14:paraId="7C4CD355"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8266FE2" w14:textId="77777777" w:rsidR="006C0919" w:rsidRPr="00FB69B6" w:rsidRDefault="006C0919" w:rsidP="006C0919">
            <w:pPr>
              <w:pStyle w:val="Calibri11"/>
              <w:spacing w:before="0" w:after="0"/>
              <w:jc w:val="center"/>
              <w:rPr>
                <w:b/>
              </w:rPr>
            </w:pPr>
            <w:r w:rsidRPr="00FB69B6">
              <w:rPr>
                <w:b/>
              </w:rPr>
              <w:t>WIP</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759F3C2A" w14:textId="77777777" w:rsidR="006C0919" w:rsidRPr="00FB69B6" w:rsidRDefault="006C0919" w:rsidP="006C0919">
            <w:pPr>
              <w:pStyle w:val="Calibri11"/>
              <w:spacing w:before="0" w:after="0"/>
              <w:jc w:val="center"/>
            </w:pPr>
            <w:r w:rsidRPr="00FB69B6">
              <w:t>Work in Progress</w:t>
            </w:r>
          </w:p>
        </w:tc>
        <w:tc>
          <w:tcPr>
            <w:tcW w:w="5225" w:type="dxa"/>
            <w:tcBorders>
              <w:top w:val="single" w:sz="4" w:space="0" w:color="auto"/>
              <w:left w:val="single" w:sz="4" w:space="0" w:color="auto"/>
              <w:bottom w:val="single" w:sz="4" w:space="0" w:color="auto"/>
              <w:right w:val="single" w:sz="4" w:space="0" w:color="auto"/>
            </w:tcBorders>
            <w:shd w:val="clear" w:color="auto" w:fill="auto"/>
          </w:tcPr>
          <w:p w14:paraId="78D41C41" w14:textId="77777777" w:rsidR="006C0919" w:rsidRPr="00FB69B6" w:rsidRDefault="006C0919" w:rsidP="006C0919">
            <w:pPr>
              <w:pStyle w:val="Calibri11"/>
              <w:spacing w:before="0" w:after="0"/>
            </w:pPr>
            <w:r w:rsidRPr="00FB69B6">
              <w:t>Sezione dell’ACDat in cui i Modelli e gli elaborati sono in stato di sviluppo.</w:t>
            </w:r>
          </w:p>
        </w:tc>
      </w:tr>
      <w:tr w:rsidR="006C0919" w:rsidRPr="00FB69B6" w14:paraId="7F5F193F" w14:textId="77777777" w:rsidTr="00CA1554">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B96570C" w14:textId="5FF2BA5D" w:rsidR="006C0919" w:rsidRPr="00FB69B6" w:rsidRDefault="006C0919" w:rsidP="006C0919">
            <w:pPr>
              <w:pStyle w:val="Calibri11"/>
              <w:spacing w:before="0" w:after="0"/>
              <w:jc w:val="center"/>
              <w:rPr>
                <w:b/>
              </w:rPr>
            </w:pPr>
            <w:r w:rsidRPr="009E5607">
              <w:rPr>
                <w:b/>
              </w:rPr>
              <w:t>WBS</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964A92" w14:textId="7DE477F2" w:rsidR="006C0919" w:rsidRPr="00FB69B6" w:rsidRDefault="006C0919" w:rsidP="006C0919">
            <w:pPr>
              <w:pStyle w:val="Calibri11"/>
              <w:spacing w:before="0" w:after="0"/>
              <w:jc w:val="center"/>
            </w:pPr>
            <w:r w:rsidRPr="009E5607">
              <w:t>Work breakdown structure</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DB76308" w14:textId="40DA69E9" w:rsidR="006C0919" w:rsidRPr="00FB69B6" w:rsidRDefault="006C0919" w:rsidP="006C0919">
            <w:pPr>
              <w:pStyle w:val="Calibri11"/>
              <w:spacing w:before="0" w:after="0"/>
            </w:pPr>
            <w:r w:rsidRPr="009E5607">
              <w:t>Detta anche struttura di scomposizione del lavoro o struttura analitica di progetto. Si intende l'elenco di tutte le attività di un progetto.</w:t>
            </w:r>
          </w:p>
        </w:tc>
      </w:tr>
    </w:tbl>
    <w:p w14:paraId="1F1D36CC" w14:textId="721B1F9A" w:rsidR="00211C76" w:rsidRDefault="00211C76" w:rsidP="00211C76">
      <w:pPr>
        <w:pStyle w:val="Calibri11"/>
      </w:pPr>
    </w:p>
    <w:p w14:paraId="66AFECFF" w14:textId="18574806" w:rsidR="00AE5FDC" w:rsidRDefault="00AE5FDC" w:rsidP="00AE5FDC">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2</w:t>
      </w:r>
      <w:r w:rsidR="00057561">
        <w:rPr>
          <w:noProof/>
        </w:rPr>
        <w:fldChar w:fldCharType="end"/>
      </w:r>
      <w:r>
        <w:t xml:space="preserve"> - Altri Termini</w:t>
      </w:r>
      <w:r w:rsidR="002F7C4C">
        <w:t xml:space="preserve"> e Definizioni</w:t>
      </w:r>
    </w:p>
    <w:tbl>
      <w:tblPr>
        <w:tblW w:w="9720" w:type="dxa"/>
        <w:jc w:val="center"/>
        <w:tblLayout w:type="fixed"/>
        <w:tblLook w:val="0000" w:firstRow="0" w:lastRow="0" w:firstColumn="0" w:lastColumn="0" w:noHBand="0" w:noVBand="0"/>
      </w:tblPr>
      <w:tblGrid>
        <w:gridCol w:w="2975"/>
        <w:gridCol w:w="6745"/>
      </w:tblGrid>
      <w:tr w:rsidR="00A90ABB" w:rsidRPr="00A90ABB" w14:paraId="36792A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DF6613"/>
            <w:vAlign w:val="center"/>
          </w:tcPr>
          <w:p w14:paraId="33F94250"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Altri Termini</w:t>
            </w:r>
          </w:p>
        </w:tc>
        <w:tc>
          <w:tcPr>
            <w:tcW w:w="674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7C71D805"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Definizioni</w:t>
            </w:r>
          </w:p>
        </w:tc>
      </w:tr>
      <w:tr w:rsidR="00A90ABB" w:rsidRPr="00A90ABB" w14:paraId="26E0E698"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58E127" w14:textId="77777777" w:rsidR="00A90ABB" w:rsidRPr="00A90ABB" w:rsidRDefault="00A90ABB" w:rsidP="00AE5FDC">
            <w:pPr>
              <w:pStyle w:val="Calibri11"/>
              <w:spacing w:before="0" w:after="0"/>
              <w:jc w:val="center"/>
              <w:rPr>
                <w:b/>
              </w:rPr>
            </w:pPr>
            <w:r w:rsidRPr="00A90ABB">
              <w:rPr>
                <w:b/>
              </w:rPr>
              <w:t>ACDat (CDE)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87CF" w14:textId="77777777" w:rsidR="00A90ABB" w:rsidRPr="00A90ABB" w:rsidRDefault="00A90ABB" w:rsidP="00AE5FDC">
            <w:pPr>
              <w:pStyle w:val="Calibri11"/>
              <w:spacing w:before="0" w:after="0"/>
              <w:rPr>
                <w:bCs/>
              </w:rPr>
            </w:pPr>
            <w:r w:rsidRPr="00A90ABB">
              <w:t>Coordinatore dei flussi informativi, nonché figura deputata alla gestione della piattaforma di condivisione ACDat.</w:t>
            </w:r>
          </w:p>
        </w:tc>
      </w:tr>
      <w:tr w:rsidR="00A90ABB" w:rsidRPr="00A90ABB" w14:paraId="15F134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CFB1942" w14:textId="77777777" w:rsidR="00A90ABB" w:rsidRPr="00A90ABB" w:rsidRDefault="00A90ABB" w:rsidP="00AE5FDC">
            <w:pPr>
              <w:pStyle w:val="Calibri11"/>
              <w:spacing w:before="0" w:after="0"/>
              <w:jc w:val="center"/>
              <w:rPr>
                <w:b/>
              </w:rPr>
            </w:pPr>
            <w:r w:rsidRPr="00A90ABB">
              <w:rPr>
                <w:b/>
                <w:bCs/>
              </w:rPr>
              <w:t>Aggiudicatario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A9C1" w14:textId="77777777" w:rsidR="00A90ABB" w:rsidRPr="00A90ABB" w:rsidRDefault="00A90ABB" w:rsidP="00AE5FDC">
            <w:pPr>
              <w:pStyle w:val="Calibri11"/>
              <w:spacing w:before="0" w:after="0"/>
            </w:pPr>
            <w:r w:rsidRPr="00A90ABB">
              <w:t>Operatore Economico aggiudicatario del servizio.</w:t>
            </w:r>
          </w:p>
        </w:tc>
      </w:tr>
      <w:tr w:rsidR="00A90ABB" w:rsidRPr="00A90ABB" w14:paraId="27697C1E"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76B3E3" w14:textId="77777777" w:rsidR="00A90ABB" w:rsidRPr="00A90ABB" w:rsidRDefault="00A90ABB" w:rsidP="00AE5FDC">
            <w:pPr>
              <w:pStyle w:val="Calibri11"/>
              <w:spacing w:before="0" w:after="0"/>
              <w:jc w:val="center"/>
              <w:rPr>
                <w:b/>
              </w:rPr>
            </w:pPr>
            <w:r w:rsidRPr="00A90ABB">
              <w:rPr>
                <w:b/>
              </w:rPr>
              <w:t>AS-IS</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F291" w14:textId="5A28C4A5" w:rsidR="00A90ABB" w:rsidRPr="00A90ABB" w:rsidRDefault="006B5B37" w:rsidP="00AE5FDC">
            <w:pPr>
              <w:pStyle w:val="Calibri11"/>
              <w:spacing w:before="0" w:after="0"/>
            </w:pPr>
            <w:r w:rsidRPr="00C03954">
              <w:t xml:space="preserve">Stato di fatto dell’Opera. </w:t>
            </w:r>
            <w:r>
              <w:t>E’</w:t>
            </w:r>
            <w:r w:rsidRPr="00C03954">
              <w:t xml:space="preserve"> un modello che ricostruisce l’Opera a seguito di attività di rilevamento, indagini conoscitive e valutazioni.</w:t>
            </w:r>
          </w:p>
        </w:tc>
      </w:tr>
      <w:tr w:rsidR="00A90ABB" w:rsidRPr="00A90ABB" w14:paraId="1355CDB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4CB63C4" w14:textId="77777777" w:rsidR="00A90ABB" w:rsidRPr="00A90ABB" w:rsidRDefault="00A90ABB" w:rsidP="00AE5FDC">
            <w:pPr>
              <w:pStyle w:val="Calibri11"/>
              <w:spacing w:before="0" w:after="0"/>
              <w:jc w:val="center"/>
              <w:rPr>
                <w:b/>
              </w:rPr>
            </w:pPr>
            <w:r w:rsidRPr="00A90ABB">
              <w:rPr>
                <w:b/>
              </w:rPr>
              <w:t>ARCHIVE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F1A03" w14:textId="3A3634F7" w:rsidR="00A90ABB" w:rsidRPr="00A90ABB" w:rsidRDefault="00A90ABB" w:rsidP="00AE5FDC">
            <w:pPr>
              <w:pStyle w:val="Calibri11"/>
              <w:spacing w:before="0" w:after="0"/>
            </w:pPr>
            <w:r w:rsidRPr="00A90ABB">
              <w:t>Sezione del</w:t>
            </w:r>
            <w:r w:rsidR="004A78B5">
              <w:t>l’ACDat/</w:t>
            </w:r>
            <w:r w:rsidRPr="00A90ABB">
              <w:t>CDE in cui i Modelli e gli elaborati vengono archiviati</w:t>
            </w:r>
          </w:p>
        </w:tc>
      </w:tr>
      <w:tr w:rsidR="00A90ABB" w:rsidRPr="00A90ABB" w14:paraId="43E79E3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DC0C8A7" w14:textId="77777777" w:rsidR="00A90ABB" w:rsidRPr="00A90ABB" w:rsidRDefault="00A90ABB" w:rsidP="00AE5FDC">
            <w:pPr>
              <w:pStyle w:val="Calibri11"/>
              <w:spacing w:before="0" w:after="0"/>
              <w:jc w:val="center"/>
              <w:rPr>
                <w:b/>
              </w:rPr>
            </w:pPr>
            <w:r w:rsidRPr="00A90ABB">
              <w:rPr>
                <w:b/>
                <w:bCs/>
              </w:rPr>
              <w:t>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A834" w14:textId="1F6AD7F8" w:rsidR="00A90ABB" w:rsidRPr="00A90ABB" w:rsidRDefault="00A90ABB" w:rsidP="00AE5FDC">
            <w:pPr>
              <w:pStyle w:val="Calibri11"/>
              <w:spacing w:before="0" w:after="0"/>
            </w:pPr>
            <w:r w:rsidRPr="00A90ABB">
              <w:t>Unità, edificata o non edificata, patrimoniale o demaniale, di proprietà dello Stato amministrata dall’Agenzia del Demanio. Ogni Bene è individuato da un codice identificativo (denominato “CODICE BENE”) e può essere costituito da una o più entità, edificate o non edificate.</w:t>
            </w:r>
            <w:r w:rsidR="00A97968">
              <w:t xml:space="preserve"> </w:t>
            </w:r>
            <w:r w:rsidR="00A97968" w:rsidRPr="00A50403">
              <w:t>Un Bene può essere composto da uno o più Fabbricati</w:t>
            </w:r>
          </w:p>
        </w:tc>
      </w:tr>
      <w:tr w:rsidR="00A90ABB" w:rsidRPr="00A90ABB" w14:paraId="4AF1EBE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7ACACB2" w14:textId="77777777" w:rsidR="00A90ABB" w:rsidRPr="00A90ABB" w:rsidRDefault="00A90ABB" w:rsidP="00AE5FDC">
            <w:pPr>
              <w:pStyle w:val="Calibri11"/>
              <w:spacing w:before="0" w:after="0"/>
              <w:jc w:val="center"/>
              <w:rPr>
                <w:b/>
                <w:bCs/>
              </w:rPr>
            </w:pPr>
            <w:r w:rsidRPr="00A90ABB">
              <w:rPr>
                <w:b/>
              </w:rPr>
              <w:t>BIM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FBE9" w14:textId="4D88793D" w:rsidR="00A90ABB" w:rsidRPr="00A90ABB" w:rsidRDefault="00DE56F2" w:rsidP="00AE5FDC">
            <w:pPr>
              <w:pStyle w:val="Calibri11"/>
              <w:spacing w:before="0" w:after="0"/>
            </w:pPr>
            <w:r w:rsidRPr="00C03954">
              <w:t>Figura</w:t>
            </w:r>
            <w:r>
              <w:t xml:space="preserve"> interna alla S.A.</w:t>
            </w:r>
            <w:r w:rsidRPr="00C03954">
              <w:t xml:space="preserve"> deputata alla pianificazione, gestione e verifica dei flussi di lavori interni al metodo BIM.</w:t>
            </w:r>
          </w:p>
        </w:tc>
      </w:tr>
      <w:tr w:rsidR="0054285D" w:rsidRPr="00A90ABB" w14:paraId="32CA11C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8B1AB28" w14:textId="05404497" w:rsidR="0054285D" w:rsidRPr="00A90ABB" w:rsidRDefault="0054285D" w:rsidP="0054285D">
            <w:pPr>
              <w:pStyle w:val="Calibri11"/>
              <w:spacing w:before="0" w:after="0"/>
              <w:jc w:val="center"/>
              <w:rPr>
                <w:b/>
              </w:rPr>
            </w:pPr>
            <w:r w:rsidRPr="00C03954">
              <w:rPr>
                <w:b/>
              </w:rPr>
              <w:t>Blocco Funzionale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04F0" w14:textId="0D940470" w:rsidR="0054285D" w:rsidRPr="00C03954" w:rsidRDefault="0054285D" w:rsidP="0054285D">
            <w:pPr>
              <w:pStyle w:val="Calibri11"/>
              <w:spacing w:before="0" w:after="0"/>
            </w:pPr>
            <w:r w:rsidRPr="00C03954">
              <w:t xml:space="preserve">Parti in cui in cui è suddiviso il Fabbricato tenendo conto dei limiti contrattuali e tecnologici. Per ogni Blocco Funzionale possono essere </w:t>
            </w:r>
            <w:r w:rsidRPr="00C03954">
              <w:lastRenderedPageBreak/>
              <w:t>definite una o più discipline. Il numero di Blocchi Funzionali dipende dal grado di complessità del Fabbricato</w:t>
            </w:r>
          </w:p>
        </w:tc>
      </w:tr>
      <w:tr w:rsidR="0054285D" w:rsidRPr="00A90ABB" w14:paraId="78702C34"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6BD3159" w14:textId="77777777" w:rsidR="0054285D" w:rsidRPr="00A90ABB" w:rsidRDefault="0054285D" w:rsidP="0054285D">
            <w:pPr>
              <w:pStyle w:val="Calibri11"/>
              <w:spacing w:before="0" w:after="0"/>
              <w:jc w:val="center"/>
              <w:rPr>
                <w:b/>
                <w:bCs/>
              </w:rPr>
            </w:pPr>
            <w:r w:rsidRPr="00A90ABB">
              <w:rPr>
                <w:b/>
                <w:bCs/>
              </w:rPr>
              <w:lastRenderedPageBreak/>
              <w:t>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DBD4" w14:textId="77777777" w:rsidR="0054285D" w:rsidRPr="00A90ABB" w:rsidRDefault="0054285D" w:rsidP="0054285D">
            <w:pPr>
              <w:pStyle w:val="Calibri11"/>
              <w:spacing w:before="0" w:after="0"/>
            </w:pPr>
            <w:r w:rsidRPr="00A90ABB">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54285D" w:rsidRPr="00A90ABB" w14:paraId="356A706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25CBF14" w14:textId="73C4A6E5" w:rsidR="0054285D" w:rsidRPr="00A90ABB" w:rsidRDefault="0054285D" w:rsidP="0054285D">
            <w:pPr>
              <w:pStyle w:val="Calibri11"/>
              <w:spacing w:before="0" w:after="0"/>
              <w:jc w:val="center"/>
              <w:rPr>
                <w:b/>
                <w:bCs/>
              </w:rPr>
            </w:pPr>
            <w:r w:rsidRPr="00A90ABB">
              <w:rPr>
                <w:b/>
                <w:bCs/>
              </w:rPr>
              <w:t>Federazione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B233B" w14:textId="77777777" w:rsidR="0054285D" w:rsidRPr="00A90ABB" w:rsidRDefault="0054285D" w:rsidP="0054285D">
            <w:pPr>
              <w:pStyle w:val="Calibri11"/>
              <w:spacing w:before="0" w:after="0"/>
            </w:pPr>
            <w:r w:rsidRPr="00A90ABB">
              <w:t xml:space="preserve">Attività di raggruppamento o associazione di più Modelli in base a dei criteri specifici. </w:t>
            </w:r>
          </w:p>
          <w:p w14:paraId="1B23546C" w14:textId="77777777" w:rsidR="0054285D" w:rsidRPr="00A90ABB" w:rsidRDefault="0054285D" w:rsidP="0054285D">
            <w:pPr>
              <w:pStyle w:val="Calibri11"/>
              <w:spacing w:before="0" w:after="0"/>
            </w:pPr>
            <w:r w:rsidRPr="00A90ABB">
              <w:t>(Vedere anche la definizione di Modello federato.)</w:t>
            </w:r>
          </w:p>
        </w:tc>
      </w:tr>
      <w:tr w:rsidR="0054285D" w:rsidRPr="00A90ABB" w14:paraId="5AF5D7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F65F51B" w14:textId="6C8956FE" w:rsidR="0054285D" w:rsidRPr="00A90ABB" w:rsidRDefault="0054285D" w:rsidP="0054285D">
            <w:pPr>
              <w:pStyle w:val="Calibri11"/>
              <w:spacing w:before="0" w:after="0"/>
              <w:jc w:val="center"/>
              <w:rPr>
                <w:b/>
              </w:rPr>
            </w:pPr>
            <w:r w:rsidRPr="00A90ABB">
              <w:rPr>
                <w:b/>
              </w:rPr>
              <w:t>File nativi</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8EBAC" w14:textId="77777777" w:rsidR="0054285D" w:rsidRPr="00A90ABB" w:rsidRDefault="0054285D" w:rsidP="0054285D">
            <w:pPr>
              <w:pStyle w:val="Calibri11"/>
              <w:spacing w:before="0" w:after="0"/>
            </w:pPr>
            <w:r w:rsidRPr="00A90ABB">
              <w:t xml:space="preserve">File originati dal software di authoring in uso all’operatore. </w:t>
            </w:r>
          </w:p>
        </w:tc>
      </w:tr>
      <w:tr w:rsidR="0054285D" w:rsidRPr="00A90ABB" w14:paraId="40ADC3F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451E9E3" w14:textId="02FDD7A8" w:rsidR="0054285D" w:rsidRPr="00A90ABB" w:rsidRDefault="0054285D" w:rsidP="0054285D">
            <w:pPr>
              <w:pStyle w:val="Calibri11"/>
              <w:spacing w:before="0" w:after="0"/>
              <w:jc w:val="center"/>
              <w:rPr>
                <w:b/>
              </w:rPr>
            </w:pPr>
            <w:r w:rsidRPr="00A90ABB">
              <w:rPr>
                <w:b/>
              </w:rPr>
              <w:t>Formato aperto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A6D" w14:textId="77777777" w:rsidR="0054285D" w:rsidRPr="00A90ABB" w:rsidRDefault="0054285D" w:rsidP="0054285D">
            <w:pPr>
              <w:pStyle w:val="Calibri11"/>
              <w:spacing w:before="0" w:after="0"/>
            </w:pPr>
            <w:r w:rsidRPr="00A90ABB">
              <w:t>Formato di file basato su specifiche sintassi di dominio pubblico il cui utilizzo è aperto a tutti gli operatori senza specifiche condizioni d’uso.</w:t>
            </w:r>
          </w:p>
        </w:tc>
      </w:tr>
      <w:tr w:rsidR="0054285D" w:rsidRPr="00A90ABB" w14:paraId="56AF68A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542E790" w14:textId="3E6422E8" w:rsidR="0054285D" w:rsidRPr="00A90ABB" w:rsidRDefault="0054285D" w:rsidP="0054285D">
            <w:pPr>
              <w:pStyle w:val="Calibri11"/>
              <w:spacing w:before="0" w:after="0"/>
              <w:jc w:val="center"/>
              <w:rPr>
                <w:b/>
              </w:rPr>
            </w:pPr>
            <w:r w:rsidRPr="00A90ABB">
              <w:rPr>
                <w:b/>
              </w:rPr>
              <w:t>Formato proprietario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788C" w14:textId="77777777" w:rsidR="0054285D" w:rsidRPr="00A90ABB" w:rsidRDefault="0054285D" w:rsidP="0054285D">
            <w:pPr>
              <w:pStyle w:val="Calibri11"/>
              <w:spacing w:before="0" w:after="0"/>
            </w:pPr>
            <w:r w:rsidRPr="00A90ABB">
              <w:t>Formato di file basato su specifiche sintassi di dominio non pubblico il cui utilizzo è limitato a specifiche condizioni d’uso stabilite dal proprietario del formato.</w:t>
            </w:r>
          </w:p>
        </w:tc>
      </w:tr>
      <w:tr w:rsidR="0054285D" w:rsidRPr="00A90ABB" w14:paraId="5DF64825"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24EA7AF" w14:textId="135EA1DA" w:rsidR="0054285D" w:rsidRPr="00A90ABB" w:rsidRDefault="0054285D" w:rsidP="0054285D">
            <w:pPr>
              <w:pStyle w:val="Calibri11"/>
              <w:spacing w:before="0" w:after="0"/>
              <w:jc w:val="center"/>
              <w:rPr>
                <w:b/>
              </w:rPr>
            </w:pPr>
            <w:r w:rsidRPr="00A90ABB">
              <w:rPr>
                <w:b/>
              </w:rPr>
              <w:t>Modello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3B652" w14:textId="37FA6871" w:rsidR="0054285D" w:rsidRPr="00A90ABB" w:rsidRDefault="003C4BF5" w:rsidP="0054285D">
            <w:pPr>
              <w:pStyle w:val="Calibri11"/>
              <w:spacing w:before="0" w:after="0"/>
            </w:pPr>
            <w:r w:rsidRPr="00C03954">
              <w:t>Rappresentazione digitale dell’Opera che</w:t>
            </w:r>
            <w:r>
              <w:t xml:space="preserve"> </w:t>
            </w:r>
            <w:r w:rsidRPr="00C03954">
              <w:t>la caratterizza dal punto di vista geometrico, alfanumerico e documentale. Viene anche chiamato Modello Informativo, o Modello BIM, o Modello Informativo BIM.</w:t>
            </w:r>
          </w:p>
        </w:tc>
      </w:tr>
      <w:tr w:rsidR="0054285D" w:rsidRPr="00A90ABB" w14:paraId="51E48D6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C3AA3E9" w14:textId="77777777" w:rsidR="0054285D" w:rsidRPr="00A90ABB" w:rsidRDefault="0054285D" w:rsidP="0054285D">
            <w:pPr>
              <w:pStyle w:val="Calibri11"/>
              <w:spacing w:before="0" w:after="0"/>
              <w:jc w:val="center"/>
              <w:rPr>
                <w:b/>
              </w:rPr>
            </w:pPr>
            <w:r w:rsidRPr="00A90ABB">
              <w:rPr>
                <w:b/>
              </w:rPr>
              <w:t>Modello federato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EDC7" w14:textId="0951B61F" w:rsidR="0054285D" w:rsidRPr="00A90ABB" w:rsidRDefault="00EF5EEA" w:rsidP="0054285D">
            <w:pPr>
              <w:pStyle w:val="Calibri11"/>
              <w:spacing w:before="0" w:after="0"/>
            </w:pPr>
            <w:r w:rsidRPr="00C03954">
              <w:t xml:space="preserve">Un particolare tipo di Modello, creato attraverso l’unione, o la federazione, di </w:t>
            </w:r>
            <w:r>
              <w:t>diversi</w:t>
            </w:r>
            <w:r w:rsidRPr="00C03954">
              <w:t xml:space="preserve"> Modelli. L’Agenzia prevede quattro tipi di modelli federati: Modello Federato del Blocco Funzionale, Modello Federato Complessivo (o di Fabbricato), Modello Federato di disciplina, e Modello Federato di Sintesi (o del Bene).</w:t>
            </w:r>
          </w:p>
        </w:tc>
      </w:tr>
      <w:tr w:rsidR="0054285D" w:rsidRPr="00A90ABB" w14:paraId="48B26D7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36793BD" w14:textId="3073F5F9" w:rsidR="0054285D" w:rsidRPr="00A90ABB" w:rsidRDefault="0054285D" w:rsidP="0054285D">
            <w:pPr>
              <w:pStyle w:val="Calibri11"/>
              <w:spacing w:before="0" w:after="0"/>
              <w:jc w:val="center"/>
              <w:rPr>
                <w:b/>
              </w:rPr>
            </w:pPr>
            <w:r w:rsidRPr="00A90ABB">
              <w:rPr>
                <w:b/>
              </w:rPr>
              <w:t>Opera Digitale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A26A" w14:textId="77777777" w:rsidR="0054285D" w:rsidRPr="00A90ABB" w:rsidRDefault="0054285D" w:rsidP="0054285D">
            <w:pPr>
              <w:pStyle w:val="Calibri11"/>
              <w:spacing w:before="0" w:after="0"/>
            </w:pPr>
            <w:r w:rsidRPr="00A90ABB">
              <w:t>L’insieme di Informazioni grafiche e non grafiche, che descrivono in maniera più o meno particolareggiata l’Opera Reale. Corrisponde all’asset information model (AIM).</w:t>
            </w:r>
          </w:p>
        </w:tc>
      </w:tr>
      <w:tr w:rsidR="0054285D" w:rsidRPr="00A90ABB" w14:paraId="55B7A4A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1D2C9F" w14:textId="77777777" w:rsidR="0054285D" w:rsidRPr="00A90ABB" w:rsidRDefault="0054285D" w:rsidP="0054285D">
            <w:pPr>
              <w:pStyle w:val="Calibri11"/>
              <w:spacing w:before="0" w:after="0"/>
              <w:jc w:val="center"/>
              <w:rPr>
                <w:b/>
              </w:rPr>
            </w:pPr>
            <w:r w:rsidRPr="00A90ABB">
              <w:rPr>
                <w:b/>
              </w:rPr>
              <w:t>PUBLISHED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573" w14:textId="77777777" w:rsidR="0054285D" w:rsidRPr="00A90ABB" w:rsidRDefault="0054285D" w:rsidP="0054285D">
            <w:pPr>
              <w:pStyle w:val="Calibri11"/>
              <w:spacing w:before="0" w:after="0"/>
            </w:pPr>
            <w:r w:rsidRPr="00A90ABB">
              <w:t>Sezione del CDE in cui i Modelli e gli Elaborati vengono pubblicati a seguito della verifica, per essere utilizzati da tutti i partecipanti alla commessa</w:t>
            </w:r>
          </w:p>
        </w:tc>
      </w:tr>
      <w:tr w:rsidR="0054285D" w:rsidRPr="00A90ABB" w14:paraId="1A369D9D"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1339347" w14:textId="77777777" w:rsidR="0054285D" w:rsidRPr="00A90ABB" w:rsidRDefault="0054285D" w:rsidP="0054285D">
            <w:pPr>
              <w:pStyle w:val="Calibri11"/>
              <w:spacing w:before="0" w:after="0"/>
              <w:jc w:val="center"/>
              <w:rPr>
                <w:b/>
              </w:rPr>
            </w:pPr>
            <w:r w:rsidRPr="00A90ABB">
              <w:rPr>
                <w:b/>
              </w:rPr>
              <w:t>Punto Base (di 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B5A7" w14:textId="71D61FDD" w:rsidR="0054285D" w:rsidRPr="00AE426B" w:rsidRDefault="00AE426B" w:rsidP="0054285D">
            <w:pPr>
              <w:pStyle w:val="Calibri11"/>
              <w:spacing w:before="0" w:after="0"/>
            </w:pPr>
            <w:r w:rsidRPr="00AC7398">
              <w:rPr>
                <w:lang w:eastAsia="en-US"/>
              </w:rPr>
              <w:t>Origine relativa dei Modelli BIM. Individuato all’incrocio di due assi della griglia di riferimento del Modello federato di Sintesi. Ne devono essere definite le coordinate rispetto al Punto di Rilievo per la corretta federazione  dei Modelli.</w:t>
            </w:r>
          </w:p>
        </w:tc>
      </w:tr>
      <w:tr w:rsidR="0054285D" w:rsidRPr="00A90ABB" w14:paraId="314A26D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3C495C20" w14:textId="77777777" w:rsidR="0054285D" w:rsidRPr="00A90ABB" w:rsidRDefault="0054285D" w:rsidP="0054285D">
            <w:pPr>
              <w:pStyle w:val="Calibri11"/>
              <w:spacing w:before="0" w:after="0"/>
              <w:jc w:val="center"/>
              <w:rPr>
                <w:b/>
              </w:rPr>
            </w:pPr>
            <w:r w:rsidRPr="00A90ABB">
              <w:rPr>
                <w:b/>
                <w:bCs/>
              </w:rPr>
              <w:t>Punto di Rilievo (del 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0FC7" w14:textId="77777777" w:rsidR="0054285D" w:rsidRPr="00A90ABB" w:rsidRDefault="0054285D" w:rsidP="0054285D">
            <w:pPr>
              <w:pStyle w:val="Calibri11"/>
              <w:spacing w:before="0" w:after="0"/>
            </w:pPr>
            <w:r w:rsidRPr="00A90ABB">
              <w:t>Origine assoluta, associata al Bene.</w:t>
            </w:r>
          </w:p>
        </w:tc>
      </w:tr>
      <w:tr w:rsidR="0054285D" w:rsidRPr="00A90ABB" w14:paraId="49ACAC26"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4C13FB5" w14:textId="77777777" w:rsidR="0054285D" w:rsidRPr="00A90ABB" w:rsidRDefault="0054285D" w:rsidP="0054285D">
            <w:pPr>
              <w:pStyle w:val="Calibri11"/>
              <w:spacing w:before="0" w:after="0"/>
              <w:jc w:val="center"/>
              <w:rPr>
                <w:b/>
              </w:rPr>
            </w:pPr>
            <w:r w:rsidRPr="00A90ABB">
              <w:rPr>
                <w:b/>
              </w:rPr>
              <w:lastRenderedPageBreak/>
              <w:t>Repository</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B350" w14:textId="77777777" w:rsidR="0054285D" w:rsidRPr="00A90ABB" w:rsidRDefault="0054285D" w:rsidP="0054285D">
            <w:pPr>
              <w:pStyle w:val="Calibri11"/>
              <w:spacing w:before="0" w:after="0"/>
            </w:pPr>
            <w:r w:rsidRPr="00A90ABB">
              <w:t xml:space="preserve">Archivio dei dati digitali, strutturato come albero di cartelle, nell’ambito dell’ACDat della S.A, nel quale vengono gestiti i dati di un “progetto” relativo ad un Lotto. </w:t>
            </w:r>
          </w:p>
        </w:tc>
      </w:tr>
      <w:tr w:rsidR="0054285D" w:rsidRPr="00A90ABB" w14:paraId="7F5F02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550E77" w14:textId="77777777" w:rsidR="0054285D" w:rsidRPr="00A90ABB" w:rsidRDefault="0054285D" w:rsidP="0054285D">
            <w:pPr>
              <w:pStyle w:val="Calibri11"/>
              <w:spacing w:before="0" w:after="0"/>
              <w:jc w:val="center"/>
              <w:rPr>
                <w:b/>
              </w:rPr>
            </w:pPr>
            <w:r w:rsidRPr="00A90ABB">
              <w:rPr>
                <w:b/>
              </w:rPr>
              <w:t>Responsabile del Processo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AAD8" w14:textId="4CBC8A4F" w:rsidR="0054285D" w:rsidRPr="00A90ABB" w:rsidRDefault="00FF4857" w:rsidP="0054285D">
            <w:pPr>
              <w:pStyle w:val="Calibri11"/>
              <w:spacing w:before="0" w:after="0"/>
            </w:pPr>
            <w:r w:rsidRPr="00C03954">
              <w:t>Si intende il BIM Manager dell’Aggiudicatario o</w:t>
            </w:r>
            <w:r>
              <w:t>vvero</w:t>
            </w:r>
            <w:r w:rsidRPr="00C03954">
              <w:t xml:space="preserve"> </w:t>
            </w:r>
            <w:r>
              <w:t>il</w:t>
            </w:r>
            <w:r w:rsidRPr="00C03954">
              <w:t xml:space="preserve"> responsabile del Servizio per l</w:t>
            </w:r>
            <w:r>
              <w:t>a componente BIM.</w:t>
            </w:r>
          </w:p>
        </w:tc>
      </w:tr>
      <w:tr w:rsidR="0054285D" w:rsidRPr="00A90ABB" w14:paraId="26034833"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AEEDAA8" w14:textId="77777777" w:rsidR="0054285D" w:rsidRPr="00A90ABB" w:rsidRDefault="0054285D" w:rsidP="0054285D">
            <w:pPr>
              <w:pStyle w:val="Calibri11"/>
              <w:spacing w:before="0" w:after="0"/>
              <w:jc w:val="center"/>
              <w:rPr>
                <w:b/>
              </w:rPr>
            </w:pPr>
            <w:r w:rsidRPr="00A90ABB">
              <w:rPr>
                <w:b/>
              </w:rPr>
              <w:t>Responsabile di disciplina</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7653B" w14:textId="77777777" w:rsidR="0054285D" w:rsidRPr="00A90ABB" w:rsidRDefault="0054285D" w:rsidP="0054285D">
            <w:pPr>
              <w:pStyle w:val="Calibri11"/>
              <w:spacing w:before="0" w:after="0"/>
            </w:pPr>
            <w:r w:rsidRPr="00A90ABB">
              <w:t xml:space="preserve">Si intende il coordinatore BIM del gruppo di una disciplina dell’Aggiudicatario. </w:t>
            </w:r>
          </w:p>
        </w:tc>
      </w:tr>
      <w:tr w:rsidR="0054285D" w:rsidRPr="00A90ABB" w14:paraId="04F9D06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6F5961B" w14:textId="77777777" w:rsidR="0054285D" w:rsidRPr="00A90ABB" w:rsidRDefault="0054285D" w:rsidP="0054285D">
            <w:pPr>
              <w:pStyle w:val="Calibri11"/>
              <w:spacing w:before="0" w:after="0"/>
              <w:jc w:val="center"/>
              <w:rPr>
                <w:b/>
              </w:rPr>
            </w:pPr>
            <w:r w:rsidRPr="00A90ABB">
              <w:rPr>
                <w:b/>
              </w:rPr>
              <w:t>SHARED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71E2" w14:textId="77777777" w:rsidR="0054285D" w:rsidRPr="00A90ABB" w:rsidRDefault="0054285D" w:rsidP="0054285D">
            <w:pPr>
              <w:pStyle w:val="Calibri11"/>
              <w:spacing w:before="0" w:after="0"/>
            </w:pPr>
            <w:r w:rsidRPr="00A90ABB">
              <w:t xml:space="preserve">Sezione del CDE in cui i Modelli e gli elaborati sono condivisi con gli altri gruppi di lavoro. </w:t>
            </w:r>
          </w:p>
        </w:tc>
      </w:tr>
      <w:tr w:rsidR="0054285D" w:rsidRPr="00A90ABB" w14:paraId="28294B7B"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EBCEF6F" w14:textId="77777777" w:rsidR="0054285D" w:rsidRPr="00A90ABB" w:rsidRDefault="0054285D" w:rsidP="0054285D">
            <w:pPr>
              <w:pStyle w:val="Calibri11"/>
              <w:spacing w:before="0" w:after="0"/>
              <w:jc w:val="center"/>
              <w:rPr>
                <w:b/>
              </w:rPr>
            </w:pPr>
            <w:r w:rsidRPr="00A90ABB">
              <w:rPr>
                <w:b/>
              </w:rPr>
              <w:t>Servizio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A645F" w14:textId="3AC498C8" w:rsidR="0054285D" w:rsidRPr="00A90ABB" w:rsidRDefault="0054285D" w:rsidP="0054285D">
            <w:pPr>
              <w:pStyle w:val="Calibri11"/>
              <w:spacing w:before="0" w:after="0"/>
            </w:pPr>
            <w:r w:rsidRPr="00A90ABB">
              <w:t xml:space="preserve">Attività oggetto dell’appalto. </w:t>
            </w:r>
          </w:p>
        </w:tc>
      </w:tr>
      <w:tr w:rsidR="0054285D" w:rsidRPr="00A90ABB" w14:paraId="0B6F8BD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34185A6" w14:textId="08FB22CC" w:rsidR="0054285D" w:rsidRPr="00A90ABB" w:rsidRDefault="0054285D" w:rsidP="0054285D">
            <w:pPr>
              <w:pStyle w:val="Calibri11"/>
              <w:spacing w:before="0" w:after="0"/>
              <w:jc w:val="center"/>
              <w:rPr>
                <w:b/>
              </w:rPr>
            </w:pPr>
            <w:r w:rsidRPr="00A90ABB">
              <w:rPr>
                <w:b/>
              </w:rPr>
              <w:t>Struttura di progetto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1496" w14:textId="77777777" w:rsidR="0054285D" w:rsidRPr="00A90ABB" w:rsidRDefault="0054285D" w:rsidP="0054285D">
            <w:pPr>
              <w:pStyle w:val="Calibri11"/>
              <w:spacing w:before="0" w:after="0"/>
            </w:pPr>
            <w:r w:rsidRPr="00A90ABB">
              <w:t>La scomposizione dell’Opera e del Modello BIM di progetto in più parti, realizzata tenendo conto del tipo di Opera, dei limiti tecnologici e degli aspetti contrattuali.</w:t>
            </w:r>
          </w:p>
        </w:tc>
      </w:tr>
      <w:tr w:rsidR="0054285D" w:rsidRPr="00A90ABB" w14:paraId="21A44B6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153BC26" w14:textId="77777777" w:rsidR="0054285D" w:rsidRPr="00A90ABB" w:rsidRDefault="0054285D" w:rsidP="0054285D">
            <w:pPr>
              <w:pStyle w:val="Calibri11"/>
              <w:spacing w:before="0" w:after="0"/>
              <w:jc w:val="center"/>
              <w:rPr>
                <w:b/>
              </w:rPr>
            </w:pPr>
            <w:r w:rsidRPr="00A90ABB">
              <w:rPr>
                <w:b/>
              </w:rPr>
              <w:t>Uso (di un modello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D4E0" w14:textId="77777777" w:rsidR="0054285D" w:rsidRPr="00A90ABB" w:rsidRDefault="0054285D" w:rsidP="0054285D">
            <w:pPr>
              <w:pStyle w:val="Calibri11"/>
              <w:spacing w:before="0" w:after="0"/>
            </w:pPr>
            <w:r w:rsidRPr="00A90ABB">
              <w:t>L'obiettivo specifico da raggiungere quando si realizza un modello BIM. Spesso l'Uso di un modello BIM è connesso all'attività dell'organizzazione a supporto della quale il Modello BIM è pensato.</w:t>
            </w:r>
          </w:p>
        </w:tc>
      </w:tr>
    </w:tbl>
    <w:p w14:paraId="50AE49B8" w14:textId="68D9583F" w:rsidR="00AE5FDC" w:rsidRDefault="00AE5FDC" w:rsidP="00F427AE">
      <w:pPr>
        <w:spacing w:after="120" w:line="276" w:lineRule="auto"/>
        <w:rPr>
          <w:rFonts w:ascii="Calibri Light" w:eastAsiaTheme="minorHAnsi" w:hAnsi="Calibri Light" w:cs="Calibri Light"/>
          <w:noProof/>
          <w:lang w:eastAsia="it-IT"/>
        </w:rPr>
      </w:pPr>
      <w:r>
        <w:br w:type="page"/>
      </w:r>
    </w:p>
    <w:p w14:paraId="649E6FE6" w14:textId="701C438B" w:rsidR="00C112A8" w:rsidRDefault="00C112A8" w:rsidP="00D7031D">
      <w:pPr>
        <w:pStyle w:val="TitoloParagrafoLV1"/>
      </w:pPr>
      <w:bookmarkStart w:id="14" w:name="_Toc40686713"/>
      <w:bookmarkStart w:id="15" w:name="_Toc40686797"/>
      <w:bookmarkStart w:id="16" w:name="_Toc103353418"/>
      <w:r w:rsidRPr="009A7C2E">
        <w:lastRenderedPageBreak/>
        <w:t>PREMESSA</w:t>
      </w:r>
      <w:bookmarkEnd w:id="12"/>
      <w:bookmarkEnd w:id="14"/>
      <w:bookmarkEnd w:id="15"/>
      <w:bookmarkEnd w:id="16"/>
    </w:p>
    <w:p w14:paraId="2DBA0EEE" w14:textId="057F55CA" w:rsidR="00722BCB" w:rsidRDefault="0093692F"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w:t>
      </w:r>
      <w:r w:rsidR="00FC7400" w:rsidRPr="00B91ABF">
        <w:rPr>
          <w:rFonts w:ascii="Calibri Light" w:eastAsiaTheme="minorHAnsi" w:hAnsi="Calibri Light" w:cs="Calibri Light"/>
          <w:noProof/>
          <w:lang w:eastAsia="it-IT"/>
        </w:rPr>
        <w:t>’intento dell’Agenzia del Demanio, di seguito “Agenzia”</w:t>
      </w:r>
      <w:r w:rsidR="0072732D">
        <w:rPr>
          <w:rFonts w:ascii="Calibri Light" w:eastAsiaTheme="minorHAnsi" w:hAnsi="Calibri Light" w:cs="Calibri Light"/>
          <w:noProof/>
          <w:lang w:eastAsia="it-IT"/>
        </w:rPr>
        <w:t>,</w:t>
      </w:r>
      <w:r w:rsidR="00FC7400" w:rsidRPr="00B91ABF">
        <w:rPr>
          <w:rFonts w:ascii="Calibri Light" w:eastAsiaTheme="minorHAnsi" w:hAnsi="Calibri Light" w:cs="Calibri Light"/>
          <w:noProof/>
          <w:lang w:eastAsia="it-IT"/>
        </w:rPr>
        <w:t xml:space="preserve"> è di realizzare un percorso che consenta di gestire l’intero ciclo di vita dell’immobile, favorendo e ottimizzando la collaborazione tra tutti i professionisti coinvolti in ciascuna </w:t>
      </w:r>
      <w:r w:rsidR="0072732D">
        <w:rPr>
          <w:rFonts w:ascii="Calibri Light" w:eastAsiaTheme="minorHAnsi" w:hAnsi="Calibri Light" w:cs="Calibri Light"/>
          <w:noProof/>
          <w:lang w:eastAsia="it-IT"/>
        </w:rPr>
        <w:t xml:space="preserve">fase del </w:t>
      </w:r>
      <w:r w:rsidR="00817F29">
        <w:rPr>
          <w:rFonts w:ascii="Calibri Light" w:eastAsiaTheme="minorHAnsi" w:hAnsi="Calibri Light" w:cs="Calibri Light"/>
          <w:noProof/>
          <w:lang w:eastAsia="it-IT"/>
        </w:rPr>
        <w:t xml:space="preserve">ciclo di vita. </w:t>
      </w:r>
      <w:r w:rsidR="00755DA5">
        <w:rPr>
          <w:rFonts w:ascii="Calibri Light" w:eastAsiaTheme="minorHAnsi" w:hAnsi="Calibri Light" w:cs="Calibri Light"/>
          <w:noProof/>
          <w:lang w:eastAsia="it-IT"/>
        </w:rPr>
        <w:t xml:space="preserve">La metodologia </w:t>
      </w:r>
      <w:r w:rsidR="00722BCB">
        <w:rPr>
          <w:rFonts w:ascii="Calibri Light" w:eastAsiaTheme="minorHAnsi" w:hAnsi="Calibri Light" w:cs="Calibri Light"/>
          <w:noProof/>
          <w:lang w:eastAsia="it-IT"/>
        </w:rPr>
        <w:t>del Building Information Modelin</w:t>
      </w:r>
      <w:r w:rsidR="006F1505">
        <w:rPr>
          <w:rFonts w:ascii="Calibri Light" w:eastAsiaTheme="minorHAnsi" w:hAnsi="Calibri Light" w:cs="Calibri Light"/>
          <w:noProof/>
          <w:lang w:eastAsia="it-IT"/>
        </w:rPr>
        <w:t xml:space="preserve">g </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BIM</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 xml:space="preserve"> è stata scelta dall’Agenzia per agevolare questo percorso. </w:t>
      </w:r>
    </w:p>
    <w:p w14:paraId="3D34E848" w14:textId="3A0D8768" w:rsidR="00755DA5" w:rsidRPr="006C4D8F" w:rsidRDefault="00436677"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L’applicazione della metodologia BIM, </w:t>
      </w:r>
      <w:r w:rsidR="00973AE3">
        <w:rPr>
          <w:rFonts w:ascii="Calibri Light" w:eastAsiaTheme="minorHAnsi" w:hAnsi="Calibri Light" w:cs="Calibri Light"/>
          <w:noProof/>
          <w:lang w:eastAsia="it-IT"/>
        </w:rPr>
        <w:t xml:space="preserve">nell’ambito dell’esecuzione di un </w:t>
      </w:r>
      <w:r w:rsidR="00973AE3" w:rsidRPr="002F58F5">
        <w:rPr>
          <w:rFonts w:ascii="Calibri Light" w:eastAsiaTheme="minorHAnsi" w:hAnsi="Calibri Light" w:cs="Calibri Light"/>
          <w:b/>
          <w:bCs/>
          <w:noProof/>
          <w:lang w:eastAsia="it-IT"/>
        </w:rPr>
        <w:t>Servizio</w:t>
      </w:r>
      <w:r w:rsidR="00973AE3">
        <w:rPr>
          <w:rFonts w:ascii="Calibri Light" w:eastAsiaTheme="minorHAnsi" w:hAnsi="Calibri Light" w:cs="Calibri Light"/>
          <w:b/>
          <w:bCs/>
          <w:noProof/>
          <w:lang w:eastAsia="it-IT"/>
        </w:rPr>
        <w:t xml:space="preserve">, </w:t>
      </w:r>
      <w:r w:rsidR="00973AE3" w:rsidRPr="002F58F5">
        <w:rPr>
          <w:rFonts w:ascii="Calibri Light" w:eastAsiaTheme="minorHAnsi" w:hAnsi="Calibri Light" w:cs="Calibri Light"/>
          <w:noProof/>
          <w:lang w:eastAsia="it-IT"/>
        </w:rPr>
        <w:t>prevede</w:t>
      </w:r>
      <w:r w:rsidR="001833A0">
        <w:rPr>
          <w:rFonts w:ascii="Calibri Light" w:eastAsiaTheme="minorHAnsi" w:hAnsi="Calibri Light" w:cs="Calibri Light"/>
          <w:noProof/>
          <w:lang w:eastAsia="it-IT"/>
        </w:rPr>
        <w:t xml:space="preserve"> la </w:t>
      </w:r>
      <w:r w:rsidR="0025722F">
        <w:rPr>
          <w:rFonts w:ascii="Calibri Light" w:eastAsiaTheme="minorHAnsi" w:hAnsi="Calibri Light" w:cs="Calibri Light"/>
          <w:noProof/>
          <w:lang w:eastAsia="it-IT"/>
        </w:rPr>
        <w:t xml:space="preserve">creazione, la </w:t>
      </w:r>
      <w:r w:rsidR="00CF25BD">
        <w:rPr>
          <w:rFonts w:ascii="Calibri Light" w:eastAsiaTheme="minorHAnsi" w:hAnsi="Calibri Light" w:cs="Calibri Light"/>
          <w:noProof/>
          <w:lang w:eastAsia="it-IT"/>
        </w:rPr>
        <w:t xml:space="preserve">condivisione e la </w:t>
      </w:r>
      <w:r w:rsidR="001833A0">
        <w:rPr>
          <w:rFonts w:ascii="Calibri Light" w:eastAsiaTheme="minorHAnsi" w:hAnsi="Calibri Light" w:cs="Calibri Light"/>
          <w:noProof/>
          <w:lang w:eastAsia="it-IT"/>
        </w:rPr>
        <w:t>consegna di un modello digitale dell</w:t>
      </w:r>
      <w:r w:rsidR="00CF25BD">
        <w:rPr>
          <w:rFonts w:ascii="Calibri Light" w:eastAsiaTheme="minorHAnsi" w:hAnsi="Calibri Light" w:cs="Calibri Light"/>
          <w:noProof/>
          <w:lang w:eastAsia="it-IT"/>
        </w:rPr>
        <w:t>’opera</w:t>
      </w:r>
      <w:r w:rsidR="00402260">
        <w:rPr>
          <w:rFonts w:ascii="Calibri Light" w:eastAsiaTheme="minorHAnsi" w:hAnsi="Calibri Light" w:cs="Calibri Light"/>
          <w:noProof/>
          <w:lang w:eastAsia="it-IT"/>
        </w:rPr>
        <w:t xml:space="preserve">, di seguito chiamato </w:t>
      </w:r>
      <w:r w:rsidR="00402260" w:rsidRPr="002F58F5">
        <w:rPr>
          <w:rFonts w:ascii="Calibri Light" w:eastAsiaTheme="minorHAnsi" w:hAnsi="Calibri Light" w:cs="Calibri Light"/>
          <w:b/>
          <w:bCs/>
          <w:noProof/>
          <w:lang w:eastAsia="it-IT"/>
        </w:rPr>
        <w:t>Modello</w:t>
      </w:r>
      <w:r w:rsidR="00402260">
        <w:rPr>
          <w:rFonts w:ascii="Calibri Light" w:eastAsiaTheme="minorHAnsi" w:hAnsi="Calibri Light" w:cs="Calibri Light"/>
          <w:noProof/>
          <w:lang w:eastAsia="it-IT"/>
        </w:rPr>
        <w:t xml:space="preserve">, </w:t>
      </w:r>
      <w:r w:rsidR="00CF25BD">
        <w:rPr>
          <w:rFonts w:ascii="Calibri Light" w:eastAsiaTheme="minorHAnsi" w:hAnsi="Calibri Light" w:cs="Calibri Light"/>
          <w:noProof/>
          <w:lang w:eastAsia="it-IT"/>
        </w:rPr>
        <w:t xml:space="preserve">che </w:t>
      </w:r>
      <w:r w:rsidR="00233220">
        <w:rPr>
          <w:rFonts w:ascii="Calibri Light" w:eastAsiaTheme="minorHAnsi" w:hAnsi="Calibri Light" w:cs="Calibri Light"/>
          <w:noProof/>
          <w:lang w:eastAsia="it-IT"/>
        </w:rPr>
        <w:t xml:space="preserve">raccolga e organizzi le informazioni geometriche, alfanumeriche e documentali </w:t>
      </w:r>
      <w:r w:rsidR="006C4D8F">
        <w:rPr>
          <w:rFonts w:ascii="Calibri Light" w:eastAsiaTheme="minorHAnsi" w:hAnsi="Calibri Light" w:cs="Calibri Light"/>
          <w:noProof/>
          <w:lang w:eastAsia="it-IT"/>
        </w:rPr>
        <w:t xml:space="preserve">che vengono </w:t>
      </w:r>
      <w:r w:rsidR="00F70B37">
        <w:rPr>
          <w:rFonts w:ascii="Calibri Light" w:eastAsiaTheme="minorHAnsi" w:hAnsi="Calibri Light" w:cs="Calibri Light"/>
          <w:noProof/>
          <w:lang w:eastAsia="it-IT"/>
        </w:rPr>
        <w:t>collezionate</w:t>
      </w:r>
      <w:r w:rsidR="006C4D8F">
        <w:rPr>
          <w:rFonts w:ascii="Calibri Light" w:eastAsiaTheme="minorHAnsi" w:hAnsi="Calibri Light" w:cs="Calibri Light"/>
          <w:noProof/>
          <w:lang w:eastAsia="it-IT"/>
        </w:rPr>
        <w:t xml:space="preserve"> e/o create e/o aggiornate durante l’esecuzione del servizio stesso</w:t>
      </w:r>
      <w:r w:rsidR="00AC7FAB">
        <w:rPr>
          <w:rFonts w:ascii="Calibri Light" w:eastAsiaTheme="minorHAnsi" w:hAnsi="Calibri Light" w:cs="Calibri Light"/>
          <w:noProof/>
          <w:lang w:eastAsia="it-IT"/>
        </w:rPr>
        <w:t>. L’applicazione della metodologia BIM prevede anche la</w:t>
      </w:r>
      <w:r w:rsidR="00111DD5">
        <w:rPr>
          <w:rFonts w:ascii="Calibri Light" w:eastAsiaTheme="minorHAnsi" w:hAnsi="Calibri Light" w:cs="Calibri Light"/>
          <w:noProof/>
          <w:lang w:eastAsia="it-IT"/>
        </w:rPr>
        <w:t xml:space="preserve"> </w:t>
      </w:r>
      <w:r w:rsidR="00906F89" w:rsidRPr="00B91ABF">
        <w:rPr>
          <w:rFonts w:ascii="Calibri Light" w:eastAsiaTheme="minorHAnsi" w:hAnsi="Calibri Light" w:cs="Calibri Light"/>
          <w:noProof/>
          <w:lang w:eastAsia="it-IT"/>
        </w:rPr>
        <w:t>programma</w:t>
      </w:r>
      <w:r w:rsidR="00AC7FAB">
        <w:rPr>
          <w:rFonts w:ascii="Calibri Light" w:eastAsiaTheme="minorHAnsi" w:hAnsi="Calibri Light" w:cs="Calibri Light"/>
          <w:noProof/>
          <w:lang w:eastAsia="it-IT"/>
        </w:rPr>
        <w:t xml:space="preserve">zione e la gestione di </w:t>
      </w:r>
      <w:r w:rsidR="00906F89" w:rsidRPr="00B91ABF">
        <w:rPr>
          <w:rFonts w:ascii="Calibri Light" w:eastAsiaTheme="minorHAnsi" w:hAnsi="Calibri Light" w:cs="Calibri Light"/>
          <w:noProof/>
          <w:lang w:eastAsia="it-IT"/>
        </w:rPr>
        <w:t>tutte le attività correlate</w:t>
      </w:r>
      <w:r w:rsidR="00906F89">
        <w:rPr>
          <w:rFonts w:ascii="Calibri Light" w:eastAsiaTheme="minorHAnsi" w:hAnsi="Calibri Light" w:cs="Calibri Light"/>
          <w:noProof/>
          <w:lang w:eastAsia="it-IT"/>
        </w:rPr>
        <w:t xml:space="preserve"> </w:t>
      </w:r>
      <w:r w:rsidR="00AC7FAB">
        <w:rPr>
          <w:rFonts w:ascii="Calibri Light" w:eastAsiaTheme="minorHAnsi" w:hAnsi="Calibri Light" w:cs="Calibri Light"/>
          <w:noProof/>
          <w:lang w:eastAsia="it-IT"/>
        </w:rPr>
        <w:t xml:space="preserve">alla condivisione e consegna del Modello. </w:t>
      </w:r>
    </w:p>
    <w:p w14:paraId="6E64BCEE" w14:textId="40A61BDA" w:rsidR="0072732D" w:rsidRDefault="00B91ABF" w:rsidP="00CB1C06">
      <w:pPr>
        <w:tabs>
          <w:tab w:val="left" w:pos="4176"/>
        </w:tabs>
        <w:suppressAutoHyphens/>
        <w:spacing w:before="120" w:after="120" w:line="360" w:lineRule="auto"/>
        <w:rPr>
          <w:rFonts w:ascii="Calibri Light" w:eastAsiaTheme="minorHAnsi" w:hAnsi="Calibri Light" w:cs="Calibri Light"/>
          <w:noProof/>
          <w:lang w:eastAsia="it-IT"/>
        </w:rPr>
      </w:pPr>
      <w:r w:rsidRPr="00B91ABF">
        <w:rPr>
          <w:rFonts w:ascii="Calibri Light" w:eastAsiaTheme="minorHAnsi" w:hAnsi="Calibri Light" w:cs="Calibri Light"/>
          <w:noProof/>
          <w:lang w:eastAsia="it-IT"/>
        </w:rPr>
        <w:t>Il presente Capitolato</w:t>
      </w:r>
      <w:r w:rsidR="00071117">
        <w:rPr>
          <w:rFonts w:ascii="Calibri Light" w:eastAsiaTheme="minorHAnsi" w:hAnsi="Calibri Light" w:cs="Calibri Light"/>
          <w:noProof/>
          <w:lang w:eastAsia="it-IT"/>
        </w:rPr>
        <w:t xml:space="preserve"> Informativo</w:t>
      </w:r>
      <w:r w:rsidR="006A2246">
        <w:rPr>
          <w:rFonts w:ascii="Calibri Light" w:eastAsiaTheme="minorHAnsi" w:hAnsi="Calibri Light" w:cs="Calibri Light"/>
          <w:noProof/>
          <w:lang w:eastAsia="it-IT"/>
        </w:rPr>
        <w:t xml:space="preserve"> (</w:t>
      </w:r>
      <w:r w:rsidR="00F32CDE">
        <w:rPr>
          <w:rFonts w:ascii="Calibri Light" w:eastAsiaTheme="minorHAnsi" w:hAnsi="Calibri Light" w:cs="Calibri Light"/>
          <w:noProof/>
          <w:lang w:eastAsia="it-IT"/>
        </w:rPr>
        <w:t>di seguito</w:t>
      </w:r>
      <w:r w:rsidR="006A2246">
        <w:rPr>
          <w:rFonts w:ascii="Calibri Light" w:eastAsiaTheme="minorHAnsi" w:hAnsi="Calibri Light" w:cs="Calibri Light"/>
          <w:noProof/>
          <w:lang w:eastAsia="it-IT"/>
        </w:rPr>
        <w:t xml:space="preserve"> </w:t>
      </w:r>
      <w:r w:rsidR="006A2246" w:rsidRPr="00974D7A">
        <w:rPr>
          <w:rFonts w:ascii="Calibri Light" w:eastAsiaTheme="minorHAnsi" w:hAnsi="Calibri Light" w:cs="Calibri Light"/>
          <w:b/>
          <w:bCs/>
          <w:noProof/>
          <w:lang w:eastAsia="it-IT"/>
        </w:rPr>
        <w:t>BIMSM</w:t>
      </w:r>
      <w:r w:rsidR="00A650B5">
        <w:rPr>
          <w:rFonts w:ascii="Calibri Light" w:eastAsiaTheme="minorHAnsi" w:hAnsi="Calibri Light" w:cs="Calibri Light"/>
          <w:b/>
          <w:bCs/>
          <w:noProof/>
          <w:lang w:eastAsia="it-IT"/>
        </w:rPr>
        <w:t xml:space="preserve"> </w:t>
      </w:r>
      <w:r w:rsidR="006A2246" w:rsidRPr="00974D7A">
        <w:rPr>
          <w:rFonts w:ascii="Calibri Light" w:eastAsiaTheme="minorHAnsi" w:hAnsi="Calibri Light" w:cs="Calibri Light"/>
          <w:b/>
          <w:bCs/>
          <w:noProof/>
          <w:lang w:eastAsia="it-IT"/>
        </w:rPr>
        <w:t>- Specifica Metodologica</w:t>
      </w:r>
      <w:r w:rsidR="006A2246">
        <w:rPr>
          <w:rFonts w:ascii="Calibri Light" w:eastAsiaTheme="minorHAnsi" w:hAnsi="Calibri Light" w:cs="Calibri Light"/>
          <w:noProof/>
          <w:lang w:eastAsia="it-IT"/>
        </w:rPr>
        <w:t>)</w:t>
      </w:r>
      <w:r w:rsidRPr="00B91ABF">
        <w:rPr>
          <w:rFonts w:ascii="Calibri Light" w:eastAsiaTheme="minorHAnsi" w:hAnsi="Calibri Light" w:cs="Calibri Light"/>
          <w:noProof/>
          <w:lang w:eastAsia="it-IT"/>
        </w:rPr>
        <w:t xml:space="preserve"> </w:t>
      </w:r>
      <w:r w:rsidR="00916339">
        <w:rPr>
          <w:rFonts w:ascii="Calibri Light" w:eastAsiaTheme="minorHAnsi" w:hAnsi="Calibri Light" w:cs="Calibri Light"/>
          <w:noProof/>
          <w:lang w:eastAsia="it-IT"/>
        </w:rPr>
        <w:t>definisce</w:t>
      </w:r>
      <w:r w:rsidR="00916339" w:rsidRPr="00B91ABF">
        <w:rPr>
          <w:rFonts w:ascii="Calibri Light" w:eastAsiaTheme="minorHAnsi" w:hAnsi="Calibri Light" w:cs="Calibri Light"/>
          <w:noProof/>
          <w:lang w:eastAsia="it-IT"/>
        </w:rPr>
        <w:t xml:space="preserve"> </w:t>
      </w:r>
      <w:r w:rsidR="00CB1C06">
        <w:rPr>
          <w:rFonts w:ascii="Calibri Light" w:eastAsiaTheme="minorHAnsi" w:hAnsi="Calibri Light" w:cs="Calibri Light"/>
          <w:noProof/>
          <w:lang w:eastAsia="it-IT"/>
        </w:rPr>
        <w:t xml:space="preserve">le </w:t>
      </w:r>
      <w:r w:rsidRPr="00B91ABF">
        <w:rPr>
          <w:rFonts w:ascii="Calibri Light" w:eastAsiaTheme="minorHAnsi" w:hAnsi="Calibri Light" w:cs="Calibri Light"/>
          <w:noProof/>
          <w:lang w:eastAsia="it-IT"/>
        </w:rPr>
        <w:t xml:space="preserve">specifiche informative richieste per lo svolgimento del </w:t>
      </w:r>
      <w:r w:rsidRPr="00B91ABF">
        <w:rPr>
          <w:rFonts w:ascii="Calibri Light" w:eastAsiaTheme="minorHAnsi" w:hAnsi="Calibri Light" w:cs="Calibri Light"/>
          <w:b/>
          <w:noProof/>
          <w:lang w:eastAsia="it-IT"/>
        </w:rPr>
        <w:t>Servizio</w:t>
      </w:r>
      <w:r w:rsidRPr="00B91ABF">
        <w:rPr>
          <w:rFonts w:ascii="Calibri Light" w:eastAsiaTheme="minorHAnsi" w:hAnsi="Calibri Light" w:cs="Calibri Light"/>
          <w:noProof/>
          <w:lang w:eastAsia="it-IT"/>
        </w:rPr>
        <w:t xml:space="preserve"> oggetto di gara</w:t>
      </w:r>
      <w:r w:rsidR="0072732D">
        <w:rPr>
          <w:rFonts w:ascii="Calibri Light" w:eastAsiaTheme="minorHAnsi" w:hAnsi="Calibri Light" w:cs="Calibri Light"/>
          <w:noProof/>
          <w:lang w:eastAsia="it-IT"/>
        </w:rPr>
        <w:t>, ed è strutturato secondo</w:t>
      </w:r>
      <w:r w:rsidR="00111DD5">
        <w:rPr>
          <w:rFonts w:ascii="Calibri Light" w:eastAsiaTheme="minorHAnsi" w:hAnsi="Calibri Light" w:cs="Calibri Light"/>
          <w:noProof/>
          <w:lang w:eastAsia="it-IT"/>
        </w:rPr>
        <w:t xml:space="preserve"> </w:t>
      </w:r>
      <w:r w:rsidR="0072732D">
        <w:rPr>
          <w:rFonts w:ascii="Calibri Light" w:eastAsiaTheme="minorHAnsi" w:hAnsi="Calibri Light" w:cs="Calibri Light"/>
          <w:noProof/>
          <w:lang w:eastAsia="it-IT"/>
        </w:rPr>
        <w:t xml:space="preserve">un flusso logico che va dall’inquadramento del </w:t>
      </w:r>
      <w:r w:rsidR="0072732D" w:rsidRPr="00BE0ED5">
        <w:rPr>
          <w:rFonts w:ascii="Calibri Light" w:eastAsiaTheme="minorHAnsi" w:hAnsi="Calibri Light" w:cs="Calibri Light"/>
          <w:b/>
          <w:noProof/>
          <w:lang w:eastAsia="it-IT"/>
        </w:rPr>
        <w:t>Servizio</w:t>
      </w:r>
      <w:r w:rsidR="0072732D">
        <w:rPr>
          <w:rFonts w:ascii="Calibri Light" w:eastAsiaTheme="minorHAnsi" w:hAnsi="Calibri Light" w:cs="Calibri Light"/>
          <w:noProof/>
          <w:lang w:eastAsia="it-IT"/>
        </w:rPr>
        <w:t xml:space="preserve">, alle specifiche di produzione e condivisione dei contenuti informativi. </w:t>
      </w:r>
    </w:p>
    <w:p w14:paraId="6FE24BEC" w14:textId="6D96F5D7" w:rsidR="00D642B7" w:rsidRDefault="00B04F81" w:rsidP="00B91ABF">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In particolare, </w:t>
      </w:r>
      <w:r w:rsidR="00DC2243">
        <w:rPr>
          <w:rFonts w:ascii="Calibri Light" w:eastAsiaTheme="minorHAnsi" w:hAnsi="Calibri Light" w:cs="Calibri Light"/>
          <w:noProof/>
          <w:lang w:eastAsia="it-IT"/>
        </w:rPr>
        <w:t xml:space="preserve">le specifiche identificano </w:t>
      </w:r>
      <w:r>
        <w:rPr>
          <w:rFonts w:ascii="Calibri Light" w:eastAsiaTheme="minorHAnsi" w:hAnsi="Calibri Light" w:cs="Calibri Light"/>
          <w:noProof/>
          <w:lang w:eastAsia="it-IT"/>
        </w:rPr>
        <w:t>i requisiti in termini di:</w:t>
      </w:r>
    </w:p>
    <w:p w14:paraId="1BA75529" w14:textId="6CC499FC"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processo informativo</w:t>
      </w:r>
      <w:r>
        <w:rPr>
          <w:rFonts w:ascii="Calibri Light" w:eastAsiaTheme="minorHAnsi" w:hAnsi="Calibri Light" w:cs="Calibri Light"/>
          <w:noProof/>
          <w:lang w:eastAsia="it-IT"/>
        </w:rPr>
        <w:t xml:space="preserve">, ossia </w:t>
      </w:r>
      <w:r w:rsidR="00842832">
        <w:rPr>
          <w:rFonts w:ascii="Calibri Light" w:eastAsiaTheme="minorHAnsi" w:hAnsi="Calibri Light" w:cs="Calibri Light"/>
          <w:noProof/>
          <w:lang w:eastAsia="it-IT"/>
        </w:rPr>
        <w:t>requisiti di organizazione, programmazione,</w:t>
      </w:r>
      <w:r w:rsidR="000F1190">
        <w:rPr>
          <w:rFonts w:ascii="Calibri Light" w:eastAsiaTheme="minorHAnsi" w:hAnsi="Calibri Light" w:cs="Calibri Light"/>
          <w:noProof/>
          <w:lang w:eastAsia="it-IT"/>
        </w:rPr>
        <w:t xml:space="preserve"> consegna e</w:t>
      </w:r>
      <w:r w:rsidR="00842832">
        <w:rPr>
          <w:rFonts w:ascii="Calibri Light" w:eastAsiaTheme="minorHAnsi" w:hAnsi="Calibri Light" w:cs="Calibri Light"/>
          <w:noProof/>
          <w:lang w:eastAsia="it-IT"/>
        </w:rPr>
        <w:t xml:space="preserve"> verifica;</w:t>
      </w:r>
    </w:p>
    <w:p w14:paraId="3EC00989" w14:textId="548A7556"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contenuto informativo</w:t>
      </w:r>
      <w:r w:rsidR="00842832">
        <w:rPr>
          <w:rFonts w:ascii="Calibri Light" w:eastAsiaTheme="minorHAnsi" w:hAnsi="Calibri Light" w:cs="Calibri Light"/>
          <w:noProof/>
          <w:lang w:eastAsia="it-IT"/>
        </w:rPr>
        <w:t xml:space="preserve">, ossia requisiti di produzione </w:t>
      </w:r>
      <w:r w:rsidR="00803393">
        <w:rPr>
          <w:rFonts w:ascii="Calibri Light" w:eastAsiaTheme="minorHAnsi" w:hAnsi="Calibri Light" w:cs="Calibri Light"/>
          <w:noProof/>
          <w:lang w:eastAsia="it-IT"/>
        </w:rPr>
        <w:t xml:space="preserve">e </w:t>
      </w:r>
      <w:r w:rsidR="0060699C">
        <w:rPr>
          <w:rFonts w:ascii="Calibri Light" w:eastAsiaTheme="minorHAnsi" w:hAnsi="Calibri Light" w:cs="Calibri Light"/>
          <w:noProof/>
          <w:lang w:eastAsia="it-IT"/>
        </w:rPr>
        <w:t xml:space="preserve">strutturazione </w:t>
      </w:r>
      <w:r w:rsidR="00842832">
        <w:rPr>
          <w:rFonts w:ascii="Calibri Light" w:eastAsiaTheme="minorHAnsi" w:hAnsi="Calibri Light" w:cs="Calibri Light"/>
          <w:noProof/>
          <w:lang w:eastAsia="it-IT"/>
        </w:rPr>
        <w:t>delle informazioni</w:t>
      </w:r>
      <w:r w:rsidR="0060699C">
        <w:rPr>
          <w:rFonts w:ascii="Calibri Light" w:eastAsiaTheme="minorHAnsi" w:hAnsi="Calibri Light" w:cs="Calibri Light"/>
          <w:noProof/>
          <w:lang w:eastAsia="it-IT"/>
        </w:rPr>
        <w:t>;</w:t>
      </w:r>
    </w:p>
    <w:p w14:paraId="5F36D431" w14:textId="75DC4FE1"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strumenti informativi</w:t>
      </w:r>
      <w:r w:rsidR="0060699C">
        <w:rPr>
          <w:rFonts w:ascii="Calibri Light" w:eastAsiaTheme="minorHAnsi" w:hAnsi="Calibri Light" w:cs="Calibri Light"/>
          <w:noProof/>
          <w:lang w:eastAsia="it-IT"/>
        </w:rPr>
        <w:t>, ossia</w:t>
      </w:r>
      <w:r w:rsidR="00803393">
        <w:rPr>
          <w:rFonts w:ascii="Calibri Light" w:eastAsiaTheme="minorHAnsi" w:hAnsi="Calibri Light" w:cs="Calibri Light"/>
          <w:noProof/>
          <w:lang w:eastAsia="it-IT"/>
        </w:rPr>
        <w:t xml:space="preserve"> requisiti per gli strumenti hardware e software da utilizzare e </w:t>
      </w:r>
      <w:r w:rsidR="00971011">
        <w:rPr>
          <w:rFonts w:ascii="Calibri Light" w:eastAsiaTheme="minorHAnsi" w:hAnsi="Calibri Light" w:cs="Calibri Light"/>
          <w:noProof/>
          <w:lang w:eastAsia="it-IT"/>
        </w:rPr>
        <w:t xml:space="preserve">per </w:t>
      </w:r>
      <w:r w:rsidR="00F87BC4">
        <w:rPr>
          <w:rFonts w:ascii="Calibri Light" w:eastAsiaTheme="minorHAnsi" w:hAnsi="Calibri Light" w:cs="Calibri Light"/>
          <w:noProof/>
          <w:lang w:eastAsia="it-IT"/>
        </w:rPr>
        <w:t>i formati</w:t>
      </w:r>
      <w:r w:rsidR="00803393">
        <w:rPr>
          <w:rFonts w:ascii="Calibri Light" w:eastAsiaTheme="minorHAnsi" w:hAnsi="Calibri Light" w:cs="Calibri Light"/>
          <w:noProof/>
          <w:lang w:eastAsia="it-IT"/>
        </w:rPr>
        <w:t xml:space="preserve"> di </w:t>
      </w:r>
      <w:r w:rsidR="00971011">
        <w:rPr>
          <w:rFonts w:ascii="Calibri Light" w:eastAsiaTheme="minorHAnsi" w:hAnsi="Calibri Light" w:cs="Calibri Light"/>
          <w:noProof/>
          <w:lang w:eastAsia="it-IT"/>
        </w:rPr>
        <w:t xml:space="preserve">condivisione delle informazioni. </w:t>
      </w:r>
    </w:p>
    <w:p w14:paraId="75F359CF" w14:textId="2FADE439" w:rsidR="0072732D" w:rsidRPr="002F58F5" w:rsidRDefault="0072732D" w:rsidP="002F58F5">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Tale Capitolato Informativo c</w:t>
      </w:r>
      <w:r w:rsidRPr="002F58F5">
        <w:rPr>
          <w:rFonts w:ascii="Calibri Light" w:eastAsiaTheme="minorHAnsi" w:hAnsi="Calibri Light" w:cs="Calibri Light"/>
          <w:noProof/>
          <w:lang w:eastAsia="it-IT"/>
        </w:rPr>
        <w:t>ostituisce documento propedeutico alla redazione dell’</w:t>
      </w:r>
      <w:r w:rsidRPr="002F58F5">
        <w:rPr>
          <w:rFonts w:ascii="Calibri Light" w:eastAsiaTheme="minorHAnsi" w:hAnsi="Calibri Light" w:cs="Calibri Light"/>
          <w:b/>
          <w:noProof/>
          <w:lang w:eastAsia="it-IT"/>
        </w:rPr>
        <w:t>Offerta di Gestione Informativa (oGI)</w:t>
      </w:r>
      <w:r w:rsidR="00D63583">
        <w:rPr>
          <w:rFonts w:ascii="Calibri Light" w:eastAsiaTheme="minorHAnsi" w:hAnsi="Calibri Light" w:cs="Calibri Light"/>
          <w:noProof/>
          <w:lang w:eastAsia="it-IT"/>
        </w:rPr>
        <w:t xml:space="preserve"> e del </w:t>
      </w:r>
      <w:r w:rsidR="00D63583" w:rsidRPr="00D63583">
        <w:rPr>
          <w:rFonts w:ascii="Calibri Light" w:eastAsiaTheme="minorHAnsi" w:hAnsi="Calibri Light" w:cs="Calibri Light"/>
          <w:b/>
          <w:bCs/>
          <w:noProof/>
          <w:lang w:eastAsia="it-IT"/>
        </w:rPr>
        <w:t>Piano di Gestione Informativa (pGI)</w:t>
      </w:r>
      <w:r w:rsidR="00D63583">
        <w:rPr>
          <w:rFonts w:ascii="Calibri Light" w:eastAsiaTheme="minorHAnsi" w:hAnsi="Calibri Light" w:cs="Calibri Light"/>
          <w:noProof/>
          <w:lang w:eastAsia="it-IT"/>
        </w:rPr>
        <w:t>.</w:t>
      </w:r>
      <w:r w:rsidR="00D63583" w:rsidRPr="002F58F5">
        <w:rPr>
          <w:rFonts w:ascii="Calibri Light" w:eastAsiaTheme="minorHAnsi" w:hAnsi="Calibri Light" w:cs="Calibri Light"/>
          <w:noProof/>
          <w:lang w:eastAsia="it-IT"/>
        </w:rPr>
        <w:t xml:space="preserve"> </w:t>
      </w:r>
    </w:p>
    <w:p w14:paraId="1E6C2B6E" w14:textId="77777777" w:rsidR="00413A2B" w:rsidRDefault="00413A2B" w:rsidP="00413A2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Sono</w:t>
      </w:r>
      <w:r w:rsidRPr="00B91ABF">
        <w:rPr>
          <w:rFonts w:ascii="Calibri Light" w:eastAsiaTheme="minorHAnsi" w:hAnsi="Calibri Light" w:cs="Calibri Light"/>
          <w:noProof/>
          <w:lang w:eastAsia="it-IT"/>
        </w:rPr>
        <w:t xml:space="preserve"> parte integrante dei documenti di gara</w:t>
      </w:r>
      <w:r>
        <w:rPr>
          <w:rFonts w:ascii="Calibri Light" w:eastAsiaTheme="minorHAnsi" w:hAnsi="Calibri Light" w:cs="Calibri Light"/>
          <w:noProof/>
          <w:lang w:eastAsia="it-IT"/>
        </w:rPr>
        <w:t>:</w:t>
      </w:r>
    </w:p>
    <w:p w14:paraId="36CAE8BD" w14:textId="6D88B9CE" w:rsidR="00413A2B" w:rsidRDefault="00413A2B" w:rsidP="00413A2B">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67A72">
        <w:rPr>
          <w:rFonts w:ascii="Calibri Light" w:eastAsiaTheme="minorHAnsi" w:hAnsi="Calibri Light" w:cs="Calibri Light"/>
          <w:noProof/>
          <w:lang w:eastAsia="it-IT"/>
        </w:rPr>
        <w:t xml:space="preserve">la Specifica Operativa </w:t>
      </w:r>
      <w:r w:rsidRPr="00667A72">
        <w:rPr>
          <w:rFonts w:ascii="Calibri Light" w:eastAsiaTheme="minorHAnsi" w:hAnsi="Calibri Light" w:cs="Calibri Light"/>
          <w:b/>
          <w:noProof/>
          <w:lang w:eastAsia="it-IT"/>
        </w:rPr>
        <w:t xml:space="preserve">BIMSO – Specifica Operativa </w:t>
      </w:r>
      <w:r w:rsidRPr="007318B6">
        <w:rPr>
          <w:rFonts w:ascii="Calibri Light" w:eastAsiaTheme="minorHAnsi" w:hAnsi="Calibri Light" w:cs="Calibri Light"/>
          <w:b/>
          <w:noProof/>
          <w:lang w:eastAsia="it-IT"/>
        </w:rPr>
        <w:t xml:space="preserve">per </w:t>
      </w:r>
      <w:r w:rsidR="00F87DBF" w:rsidRPr="007318B6">
        <w:rPr>
          <w:rFonts w:ascii="Calibri Light" w:eastAsiaTheme="minorHAnsi" w:hAnsi="Calibri Light" w:cs="Calibri Light"/>
          <w:b/>
          <w:noProof/>
          <w:lang w:eastAsia="it-IT"/>
        </w:rPr>
        <w:t>Ogi</w:t>
      </w:r>
      <w:r w:rsidR="00F87DBF">
        <w:rPr>
          <w:rFonts w:ascii="Calibri Light" w:eastAsiaTheme="minorHAnsi" w:hAnsi="Calibri Light" w:cs="Calibri Light"/>
          <w:b/>
          <w:noProof/>
          <w:lang w:eastAsia="it-IT"/>
        </w:rPr>
        <w:t xml:space="preserve"> </w:t>
      </w:r>
      <w:r w:rsidR="00883894">
        <w:rPr>
          <w:rFonts w:ascii="Calibri Light" w:eastAsiaTheme="minorHAnsi" w:hAnsi="Calibri Light" w:cs="Calibri Light"/>
          <w:noProof/>
          <w:lang w:eastAsia="it-IT"/>
        </w:rPr>
        <w:t>in allegato (</w:t>
      </w:r>
      <w:r w:rsidR="00883894" w:rsidRPr="00883894">
        <w:rPr>
          <w:rFonts w:ascii="Calibri Light" w:eastAsiaTheme="minorHAnsi" w:hAnsi="Calibri Light" w:cs="Calibri Light"/>
          <w:b/>
          <w:noProof/>
          <w:lang w:eastAsia="it-IT"/>
        </w:rPr>
        <w:t>A</w:t>
      </w:r>
      <w:r w:rsidR="00F87DBF" w:rsidRPr="00883894">
        <w:rPr>
          <w:rFonts w:ascii="Calibri Light" w:eastAsiaTheme="minorHAnsi" w:hAnsi="Calibri Light" w:cs="Calibri Light"/>
          <w:b/>
          <w:noProof/>
          <w:lang w:eastAsia="it-IT"/>
        </w:rPr>
        <w:t>llegato 1</w:t>
      </w:r>
      <w:r w:rsidR="00F87DBF" w:rsidRPr="00F87DBF">
        <w:rPr>
          <w:rFonts w:ascii="Calibri Light" w:eastAsiaTheme="minorHAnsi" w:hAnsi="Calibri Light" w:cs="Calibri Light"/>
          <w:noProof/>
          <w:lang w:eastAsia="it-IT"/>
        </w:rPr>
        <w:t>)</w:t>
      </w:r>
      <w:r w:rsidRPr="00667A72">
        <w:rPr>
          <w:rFonts w:ascii="Calibri Light" w:eastAsiaTheme="minorHAnsi" w:hAnsi="Calibri Light" w:cs="Calibri Light"/>
          <w:noProof/>
          <w:lang w:eastAsia="it-IT"/>
        </w:rPr>
        <w:t>, che costituisce un template da utilizzare al fine della corretta compilazione dell’</w:t>
      </w:r>
      <w:r w:rsidRPr="00667A72">
        <w:rPr>
          <w:rFonts w:ascii="Calibri Light" w:eastAsiaTheme="minorHAnsi" w:hAnsi="Calibri Light" w:cs="Calibri Light"/>
          <w:b/>
          <w:noProof/>
          <w:lang w:eastAsia="it-IT"/>
        </w:rPr>
        <w:t>Offerta di gestione informativa (Ogi)</w:t>
      </w:r>
      <w:r w:rsidRPr="00667A72">
        <w:rPr>
          <w:rFonts w:ascii="Calibri Light" w:eastAsiaTheme="minorHAnsi" w:hAnsi="Calibri Light" w:cs="Calibri Light"/>
          <w:noProof/>
          <w:lang w:eastAsia="it-IT"/>
        </w:rPr>
        <w:t xml:space="preserve">, e del successivo </w:t>
      </w:r>
      <w:r w:rsidRPr="00667A72">
        <w:rPr>
          <w:rFonts w:ascii="Calibri Light" w:eastAsiaTheme="minorHAnsi" w:hAnsi="Calibri Light" w:cs="Calibri Light"/>
          <w:b/>
          <w:noProof/>
          <w:lang w:eastAsia="it-IT"/>
        </w:rPr>
        <w:t>Piano di gestione Informativa (pGI)</w:t>
      </w:r>
      <w:r>
        <w:rPr>
          <w:rStyle w:val="Rimandonotaapidipagina"/>
          <w:rFonts w:ascii="Calibri Light" w:eastAsiaTheme="minorHAnsi" w:hAnsi="Calibri Light" w:cs="Calibri Light"/>
          <w:b/>
          <w:noProof/>
          <w:lang w:eastAsia="it-IT"/>
        </w:rPr>
        <w:footnoteReference w:id="2"/>
      </w:r>
      <w:r w:rsidRPr="00667A72">
        <w:rPr>
          <w:rFonts w:ascii="Calibri Light" w:eastAsiaTheme="minorHAnsi" w:hAnsi="Calibri Light" w:cs="Calibri Light"/>
          <w:noProof/>
          <w:lang w:eastAsia="it-IT"/>
        </w:rPr>
        <w:t xml:space="preserve">, in caso di aggiudicazione del </w:t>
      </w:r>
      <w:r w:rsidRPr="00BD1F21">
        <w:rPr>
          <w:rFonts w:ascii="Calibri Light" w:eastAsiaTheme="minorHAnsi" w:hAnsi="Calibri Light" w:cs="Calibri Light"/>
          <w:noProof/>
          <w:lang w:eastAsia="it-IT"/>
        </w:rPr>
        <w:t>Servizio</w:t>
      </w:r>
      <w:r>
        <w:rPr>
          <w:rFonts w:ascii="Calibri Light" w:eastAsiaTheme="minorHAnsi" w:hAnsi="Calibri Light" w:cs="Calibri Light"/>
          <w:noProof/>
          <w:lang w:eastAsia="it-IT"/>
        </w:rPr>
        <w:t>;</w:t>
      </w:r>
    </w:p>
    <w:p w14:paraId="7C85C878" w14:textId="6BF6989E" w:rsidR="00972B9B" w:rsidRDefault="00413A2B" w:rsidP="006860B3">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860B3">
        <w:rPr>
          <w:rFonts w:ascii="Calibri Light" w:eastAsiaTheme="minorHAnsi" w:hAnsi="Calibri Light" w:cs="Calibri Light"/>
          <w:noProof/>
          <w:lang w:eastAsia="it-IT"/>
        </w:rPr>
        <w:lastRenderedPageBreak/>
        <w:t xml:space="preserve">Le Linee Guida di Produzione Informativa </w:t>
      </w:r>
      <w:r w:rsidRPr="006860B3">
        <w:rPr>
          <w:rFonts w:ascii="Calibri Light" w:eastAsiaTheme="minorHAnsi" w:hAnsi="Calibri Light" w:cs="Calibri Light"/>
          <w:b/>
          <w:bCs/>
          <w:noProof/>
          <w:lang w:eastAsia="it-IT"/>
        </w:rPr>
        <w:t>BIMMS</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Method Statemet Process</w:t>
      </w:r>
      <w:r w:rsidR="00F87DBF">
        <w:rPr>
          <w:rFonts w:ascii="Calibri Light" w:eastAsiaTheme="minorHAnsi" w:hAnsi="Calibri Light" w:cs="Calibri Light"/>
          <w:b/>
          <w:bCs/>
          <w:noProof/>
          <w:lang w:eastAsia="it-IT"/>
        </w:rPr>
        <w:t xml:space="preserve"> </w:t>
      </w:r>
      <w:r w:rsidR="00F87DBF" w:rsidRPr="00F87DBF">
        <w:rPr>
          <w:rFonts w:ascii="Calibri Light" w:eastAsiaTheme="minorHAnsi" w:hAnsi="Calibri Light" w:cs="Calibri Light"/>
          <w:bCs/>
          <w:noProof/>
          <w:lang w:eastAsia="it-IT"/>
        </w:rPr>
        <w:t>in allegato (</w:t>
      </w:r>
      <w:r w:rsidR="00883894">
        <w:rPr>
          <w:rFonts w:ascii="Calibri Light" w:eastAsiaTheme="minorHAnsi" w:hAnsi="Calibri Light" w:cs="Calibri Light"/>
          <w:b/>
          <w:bCs/>
          <w:noProof/>
          <w:lang w:eastAsia="it-IT"/>
        </w:rPr>
        <w:t>A</w:t>
      </w:r>
      <w:r w:rsidR="00F87DBF" w:rsidRPr="00883894">
        <w:rPr>
          <w:rFonts w:ascii="Calibri Light" w:eastAsiaTheme="minorHAnsi" w:hAnsi="Calibri Light" w:cs="Calibri Light"/>
          <w:b/>
          <w:bCs/>
          <w:noProof/>
          <w:lang w:eastAsia="it-IT"/>
        </w:rPr>
        <w:t>llegato 2</w:t>
      </w:r>
      <w:r w:rsidR="00F87DBF" w:rsidRPr="00F87DBF">
        <w:rPr>
          <w:rFonts w:ascii="Calibri Light" w:eastAsiaTheme="minorHAnsi" w:hAnsi="Calibri Light" w:cs="Calibri Light"/>
          <w:bCs/>
          <w:noProof/>
          <w:lang w:eastAsia="it-IT"/>
        </w:rPr>
        <w:t>)</w:t>
      </w:r>
      <w:r w:rsidRPr="006860B3">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noProof/>
          <w:lang w:eastAsia="it-IT"/>
        </w:rPr>
        <w:t xml:space="preserve">che fornisce </w:t>
      </w:r>
      <w:r w:rsidR="006860B3">
        <w:rPr>
          <w:rFonts w:ascii="Calibri Light" w:eastAsiaTheme="minorHAnsi" w:hAnsi="Calibri Light" w:cs="Calibri Light"/>
          <w:noProof/>
          <w:lang w:eastAsia="it-IT"/>
        </w:rPr>
        <w:t>le linee guida</w:t>
      </w:r>
      <w:r w:rsidRPr="006860B3">
        <w:rPr>
          <w:rFonts w:ascii="Calibri Light" w:eastAsiaTheme="minorHAnsi" w:hAnsi="Calibri Light" w:cs="Calibri Light"/>
          <w:noProof/>
          <w:lang w:eastAsia="it-IT"/>
        </w:rPr>
        <w:t xml:space="preserve"> da </w:t>
      </w:r>
      <w:r w:rsidR="006860B3">
        <w:rPr>
          <w:rFonts w:ascii="Calibri Light" w:eastAsiaTheme="minorHAnsi" w:hAnsi="Calibri Light" w:cs="Calibri Light"/>
          <w:noProof/>
          <w:lang w:eastAsia="it-IT"/>
        </w:rPr>
        <w:t>seguire</w:t>
      </w:r>
      <w:r w:rsidRPr="006860B3">
        <w:rPr>
          <w:rFonts w:ascii="Calibri Light" w:eastAsiaTheme="minorHAnsi" w:hAnsi="Calibri Light" w:cs="Calibri Light"/>
          <w:noProof/>
          <w:lang w:eastAsia="it-IT"/>
        </w:rPr>
        <w:t xml:space="preserve"> nella creazione, condivisione e consegna di tutti i Modelli, indipendentemente dal Servizio in cui i Modelli vengono richiesti.</w:t>
      </w:r>
    </w:p>
    <w:p w14:paraId="1F42A903" w14:textId="3451C253" w:rsidR="008C0654" w:rsidRPr="003D2BF3" w:rsidRDefault="008C0654" w:rsidP="00D7031D">
      <w:pPr>
        <w:pStyle w:val="TitoloParagrafoLV1"/>
      </w:pPr>
      <w:bookmarkStart w:id="17" w:name="_Toc484684404"/>
      <w:bookmarkStart w:id="18" w:name="_Toc484684405"/>
      <w:bookmarkStart w:id="19" w:name="_Toc484684408"/>
      <w:bookmarkStart w:id="20" w:name="_Toc482266508"/>
      <w:bookmarkStart w:id="21" w:name="_Toc484684409"/>
      <w:bookmarkStart w:id="22" w:name="_Toc484684410"/>
      <w:bookmarkStart w:id="23" w:name="_Toc484684411"/>
      <w:bookmarkStart w:id="24" w:name="_Toc484684412"/>
      <w:bookmarkStart w:id="25" w:name="_Toc30436474"/>
      <w:bookmarkStart w:id="26" w:name="_Toc40686714"/>
      <w:bookmarkStart w:id="27" w:name="_Toc40686798"/>
      <w:bookmarkStart w:id="28" w:name="_Toc103353419"/>
      <w:bookmarkStart w:id="29" w:name="_Toc527411096"/>
      <w:bookmarkEnd w:id="13"/>
      <w:bookmarkEnd w:id="17"/>
      <w:bookmarkEnd w:id="18"/>
      <w:bookmarkEnd w:id="19"/>
      <w:bookmarkEnd w:id="20"/>
      <w:bookmarkEnd w:id="21"/>
      <w:bookmarkEnd w:id="22"/>
      <w:bookmarkEnd w:id="23"/>
      <w:bookmarkEnd w:id="24"/>
      <w:r w:rsidRPr="003D2BF3">
        <w:t xml:space="preserve">INQUADRAMENTO DEL </w:t>
      </w:r>
      <w:bookmarkEnd w:id="25"/>
      <w:r w:rsidR="00DB5124" w:rsidRPr="003D2BF3">
        <w:t>SERVIZIO</w:t>
      </w:r>
      <w:bookmarkEnd w:id="26"/>
      <w:bookmarkEnd w:id="27"/>
      <w:bookmarkEnd w:id="28"/>
    </w:p>
    <w:p w14:paraId="5B5AA1BE" w14:textId="7E03F5E8" w:rsidR="008C0654" w:rsidRDefault="008C0654" w:rsidP="00E25EC6">
      <w:pPr>
        <w:pStyle w:val="TitoloParagrafoLV2"/>
      </w:pPr>
      <w:bookmarkStart w:id="30" w:name="_Toc30436475"/>
      <w:bookmarkStart w:id="31" w:name="_Ref40091221"/>
      <w:bookmarkStart w:id="32" w:name="_Toc40686715"/>
      <w:bookmarkStart w:id="33" w:name="_Toc40686799"/>
      <w:bookmarkStart w:id="34" w:name="_Toc103353420"/>
      <w:r w:rsidRPr="00787C3F">
        <w:t>Identificazione del</w:t>
      </w:r>
      <w:bookmarkEnd w:id="30"/>
      <w:r w:rsidRPr="00787C3F">
        <w:t xml:space="preserve"> servizio</w:t>
      </w:r>
      <w:bookmarkEnd w:id="31"/>
      <w:bookmarkEnd w:id="32"/>
      <w:bookmarkEnd w:id="33"/>
      <w:bookmarkEnd w:id="34"/>
    </w:p>
    <w:p w14:paraId="6A554958" w14:textId="17880F40" w:rsidR="00943A9D" w:rsidRDefault="005B0D73" w:rsidP="0047166C">
      <w:pPr>
        <w:pStyle w:val="Calibri11"/>
      </w:pPr>
      <w:r>
        <w:t xml:space="preserve">Il </w:t>
      </w:r>
      <w:r w:rsidR="00BE0ED5" w:rsidRPr="00BE0ED5">
        <w:rPr>
          <w:b/>
        </w:rPr>
        <w:t>Servizio</w:t>
      </w:r>
      <w:r>
        <w:t xml:space="preserve"> oggetto </w:t>
      </w:r>
      <w:r w:rsidR="00EB3C3F">
        <w:t>di gara</w:t>
      </w:r>
      <w:r w:rsidR="00F31D10">
        <w:t xml:space="preserve">, come meglio descritto nel Capitolato Tecnico Prestazionale, </w:t>
      </w:r>
      <w:r w:rsidR="002B55E3">
        <w:t xml:space="preserve">riguarda </w:t>
      </w:r>
      <w:r w:rsidR="000A6CE6">
        <w:t xml:space="preserve">le analisi conoscitive, </w:t>
      </w:r>
      <w:r w:rsidR="002B55E3">
        <w:t xml:space="preserve">la </w:t>
      </w:r>
      <w:r w:rsidR="002B55E3" w:rsidRPr="002B55E3">
        <w:t>Progettazione definitiva ed esecutiva da redigere e restituire in modalità BIM, coordinamento della sicurezza in fase di progettazione ed esecuzione, direzione e  contabilità dei lavori ed aggiornamento catastale,  applicato</w:t>
      </w:r>
      <w:r w:rsidR="002B55E3">
        <w:t xml:space="preserve"> a</w:t>
      </w:r>
      <w:r w:rsidR="00D31ACD">
        <w:t>l</w:t>
      </w:r>
      <w:r w:rsidR="002B55E3">
        <w:t xml:space="preserve"> Ben</w:t>
      </w:r>
      <w:r w:rsidR="00D31ACD">
        <w:t xml:space="preserve">e </w:t>
      </w:r>
      <w:r w:rsidR="002B55E3">
        <w:t>demanial</w:t>
      </w:r>
      <w:r w:rsidR="00D31ACD">
        <w:t>e</w:t>
      </w:r>
      <w:r w:rsidR="002B55E3">
        <w:t xml:space="preserve"> sched</w:t>
      </w:r>
      <w:r w:rsidR="00D31ACD">
        <w:t>a</w:t>
      </w:r>
      <w:r w:rsidR="002B55E3">
        <w:t xml:space="preserve"> n.</w:t>
      </w:r>
      <w:r w:rsidR="0047166C">
        <w:t xml:space="preserve"> </w:t>
      </w:r>
      <w:r w:rsidR="00CB251F">
        <w:t>RCB1171</w:t>
      </w:r>
      <w:r w:rsidR="006F6BDB">
        <w:t>.</w:t>
      </w:r>
    </w:p>
    <w:p w14:paraId="60EF6629" w14:textId="25830F6E" w:rsidR="00F87DBF" w:rsidRPr="00974D7A" w:rsidRDefault="00F87DBF" w:rsidP="00F87DBF">
      <w:pPr>
        <w:pStyle w:val="Calibri11"/>
        <w:rPr>
          <w:highlight w:val="yellow"/>
        </w:rPr>
      </w:pPr>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128A59C5" w14:textId="36AAD698" w:rsidR="005A1EE8" w:rsidRDefault="005A1EE8" w:rsidP="002F03B9">
      <w:pPr>
        <w:pStyle w:val="Calibri11"/>
        <w:ind w:left="360"/>
      </w:pPr>
      <w:r>
        <w:t xml:space="preserve">In </w:t>
      </w:r>
      <w:r w:rsidRPr="005A1EE8">
        <w:rPr>
          <w:b/>
        </w:rPr>
        <w:t>Tabella 3</w:t>
      </w:r>
      <w:r>
        <w:t xml:space="preserve"> e </w:t>
      </w:r>
      <w:r w:rsidRPr="005A1EE8">
        <w:rPr>
          <w:b/>
        </w:rPr>
        <w:t>Tabella 4</w:t>
      </w:r>
      <w:r>
        <w:t xml:space="preserve"> sono riportati i dati generali di Servizio, i dati amministrativi del Bene e dei Fabbricati.</w:t>
      </w:r>
    </w:p>
    <w:p w14:paraId="19E5A925" w14:textId="59AFB899" w:rsidR="00B754BE" w:rsidRDefault="00B754BE" w:rsidP="003C7B03">
      <w:pPr>
        <w:pStyle w:val="Didascalia"/>
        <w:keepNext/>
      </w:pPr>
      <w:bookmarkStart w:id="35" w:name="_Ref42874506"/>
      <w:bookmarkStart w:id="36" w:name="_Ref42874503"/>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3</w:t>
      </w:r>
      <w:r w:rsidR="00057561">
        <w:rPr>
          <w:noProof/>
        </w:rPr>
        <w:fldChar w:fldCharType="end"/>
      </w:r>
      <w:bookmarkEnd w:id="35"/>
      <w:r w:rsidR="00B1481F">
        <w:t xml:space="preserve"> </w:t>
      </w:r>
      <w:r w:rsidR="005E19D1">
        <w:t xml:space="preserve"> - </w:t>
      </w:r>
      <w:r>
        <w:t>Dati amministrativi de</w:t>
      </w:r>
      <w:r w:rsidR="00D31ACD">
        <w:t>l</w:t>
      </w:r>
      <w:r>
        <w:t xml:space="preserve"> ben</w:t>
      </w:r>
      <w:bookmarkEnd w:id="36"/>
      <w:r w:rsidR="00D31ACD">
        <w:t>e</w:t>
      </w:r>
    </w:p>
    <w:tbl>
      <w:tblPr>
        <w:tblStyle w:val="TABELLASO"/>
        <w:tblW w:w="34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5"/>
        <w:gridCol w:w="2055"/>
        <w:gridCol w:w="2695"/>
      </w:tblGrid>
      <w:tr w:rsidR="00B16A0F" w:rsidRPr="00A8528B" w14:paraId="1C62C98F" w14:textId="77777777" w:rsidTr="00F75E4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A4E6419"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 DEI BENI</w:t>
            </w:r>
          </w:p>
        </w:tc>
      </w:tr>
      <w:tr w:rsidR="00F75E40" w:rsidRPr="00A8528B" w14:paraId="42CB3FB9" w14:textId="77777777" w:rsidTr="00CB251F">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14DB2873" w14:textId="77777777" w:rsidR="00F75E40" w:rsidRPr="003C7B03" w:rsidRDefault="00F75E40" w:rsidP="00B16A0F">
            <w:pPr>
              <w:jc w:val="center"/>
              <w:rPr>
                <w:rFonts w:asciiTheme="minorHAnsi" w:hAnsiTheme="minorHAnsi" w:cstheme="minorHAnsi"/>
                <w:color w:val="833C0B" w:themeColor="accent2" w:themeShade="80"/>
                <w:sz w:val="20"/>
                <w:szCs w:val="20"/>
              </w:rPr>
            </w:pPr>
            <w:r w:rsidRPr="003C7B03">
              <w:rPr>
                <w:rFonts w:asciiTheme="minorHAnsi" w:hAnsiTheme="minorHAnsi" w:cstheme="minorHAnsi"/>
                <w:color w:val="833C0B" w:themeColor="accent2" w:themeShade="80"/>
                <w:sz w:val="20"/>
                <w:szCs w:val="20"/>
              </w:rPr>
              <w:t>CONCETTO</w:t>
            </w:r>
          </w:p>
        </w:tc>
        <w:tc>
          <w:tcPr>
            <w:tcW w:w="1510" w:type="pct"/>
            <w:shd w:val="clear" w:color="auto" w:fill="FBE4D5" w:themeFill="accent2" w:themeFillTint="33"/>
          </w:tcPr>
          <w:p w14:paraId="36AB91C7" w14:textId="77777777" w:rsidR="00F75E40" w:rsidRPr="003C7B03"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3C7B03">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BE4D5" w:themeFill="accent2" w:themeFillTint="33"/>
          </w:tcPr>
          <w:p w14:paraId="7FD88986" w14:textId="77777777" w:rsidR="00F75E40" w:rsidRPr="00F75E40" w:rsidRDefault="00F75E40" w:rsidP="00B16A0F">
            <w:pPr>
              <w:jc w:val="center"/>
              <w:rPr>
                <w:rFonts w:asciiTheme="minorHAnsi" w:hAnsiTheme="minorHAnsi" w:cstheme="minorHAnsi"/>
                <w:b/>
                <w:color w:val="833C0B" w:themeColor="accent2" w:themeShade="80"/>
                <w:sz w:val="20"/>
                <w:szCs w:val="20"/>
              </w:rPr>
            </w:pPr>
            <w:r w:rsidRPr="00F75E40">
              <w:rPr>
                <w:rFonts w:asciiTheme="minorHAnsi" w:hAnsiTheme="minorHAnsi" w:cstheme="minorHAnsi"/>
                <w:b/>
                <w:color w:val="833C0B" w:themeColor="accent2" w:themeShade="80"/>
                <w:sz w:val="20"/>
                <w:szCs w:val="20"/>
              </w:rPr>
              <w:t>VALORE</w:t>
            </w:r>
          </w:p>
          <w:p w14:paraId="155D9935" w14:textId="3BA92A44" w:rsidR="00F75E40" w:rsidRDefault="00F75E40" w:rsidP="00B16A0F">
            <w:pPr>
              <w:jc w:val="center"/>
              <w:rPr>
                <w:rFonts w:asciiTheme="minorHAnsi" w:hAnsiTheme="minorHAnsi" w:cstheme="minorHAnsi"/>
                <w:b/>
                <w:color w:val="833C0B" w:themeColor="accent2" w:themeShade="80"/>
                <w:sz w:val="20"/>
                <w:szCs w:val="20"/>
              </w:rPr>
            </w:pPr>
          </w:p>
        </w:tc>
      </w:tr>
      <w:tr w:rsidR="00CB251F" w:rsidRPr="00A8528B" w14:paraId="49F4AF1B" w14:textId="77777777" w:rsidTr="00CB251F">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0A588243" w14:textId="77777777" w:rsidR="00CB251F" w:rsidRPr="002F671B" w:rsidRDefault="00CB251F" w:rsidP="00CB251F">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008A06F5" w14:textId="77777777" w:rsidR="00CB251F" w:rsidRPr="002F671B"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1B9BFAE4" w14:textId="1E995908" w:rsidR="00CB251F" w:rsidRDefault="00CB251F" w:rsidP="00CB251F">
            <w:pPr>
              <w:rPr>
                <w:rFonts w:asciiTheme="minorHAnsi" w:hAnsiTheme="minorHAnsi" w:cstheme="minorHAnsi"/>
                <w:sz w:val="20"/>
                <w:szCs w:val="20"/>
              </w:rPr>
            </w:pPr>
            <w:r w:rsidRPr="00291924">
              <w:rPr>
                <w:rFonts w:asciiTheme="minorHAnsi" w:hAnsiTheme="minorHAnsi" w:cstheme="minorHAnsi"/>
                <w:sz w:val="20"/>
                <w:szCs w:val="20"/>
              </w:rPr>
              <w:t>EX DEPOSITO COMBUSTIBILE S. CATERINA</w:t>
            </w:r>
          </w:p>
        </w:tc>
      </w:tr>
      <w:tr w:rsidR="00CB251F" w:rsidRPr="00A8528B" w14:paraId="22FC46B7" w14:textId="77777777" w:rsidTr="00CB251F">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AEE7414" w14:textId="77777777" w:rsidR="00CB251F" w:rsidRPr="002F671B" w:rsidRDefault="00CB251F" w:rsidP="00CB251F">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38E7F1DE" w14:textId="77777777" w:rsidR="00CB251F" w:rsidRPr="002F671B" w:rsidRDefault="00CB251F" w:rsidP="00CB251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CodiceBene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0ABA2A7A" w14:textId="2678B879" w:rsidR="00CB251F" w:rsidRDefault="00CB251F" w:rsidP="00CB251F">
            <w:pPr>
              <w:rPr>
                <w:rFonts w:asciiTheme="minorHAnsi" w:hAnsiTheme="minorHAnsi" w:cstheme="minorHAnsi"/>
                <w:sz w:val="20"/>
                <w:szCs w:val="20"/>
              </w:rPr>
            </w:pPr>
            <w:r>
              <w:rPr>
                <w:rFonts w:asciiTheme="minorHAnsi" w:hAnsiTheme="minorHAnsi" w:cstheme="minorHAnsi"/>
                <w:sz w:val="20"/>
                <w:szCs w:val="20"/>
              </w:rPr>
              <w:t>RCB1171</w:t>
            </w:r>
          </w:p>
        </w:tc>
      </w:tr>
      <w:tr w:rsidR="00CB251F" w:rsidRPr="00A8528B" w14:paraId="727414BA" w14:textId="77777777" w:rsidTr="00CB251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3319D64" w14:textId="77777777" w:rsidR="00CB251F" w:rsidRPr="002F671B"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16FE708" w14:textId="77777777" w:rsidR="00CB251F" w:rsidRPr="002F58F5"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0163F329" w14:textId="25D449E5" w:rsidR="00CB251F" w:rsidRDefault="00CB251F" w:rsidP="00CB251F">
            <w:pPr>
              <w:rPr>
                <w:rFonts w:asciiTheme="minorHAnsi" w:hAnsiTheme="minorHAnsi" w:cstheme="minorHAnsi"/>
                <w:sz w:val="20"/>
                <w:szCs w:val="20"/>
              </w:rPr>
            </w:pPr>
            <w:r>
              <w:rPr>
                <w:rFonts w:asciiTheme="minorHAnsi" w:hAnsiTheme="minorHAnsi" w:cstheme="minorHAnsi"/>
                <w:sz w:val="20"/>
                <w:szCs w:val="20"/>
              </w:rPr>
              <w:t>Calabria</w:t>
            </w:r>
          </w:p>
        </w:tc>
      </w:tr>
      <w:tr w:rsidR="00CB251F" w:rsidRPr="00A8528B" w14:paraId="5EA7E677" w14:textId="77777777" w:rsidTr="00CB251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C238C" w14:textId="77777777" w:rsidR="00CB251F" w:rsidRPr="002F671B"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FCA088" w14:textId="77777777" w:rsidR="00CB251F" w:rsidRPr="002F58F5" w:rsidRDefault="00CB251F" w:rsidP="00CB251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76456105" w14:textId="5CC0EA05" w:rsidR="00CB251F" w:rsidRDefault="00CB251F" w:rsidP="00CB251F">
            <w:pPr>
              <w:rPr>
                <w:rFonts w:asciiTheme="minorHAnsi" w:hAnsiTheme="minorHAnsi" w:cstheme="minorHAnsi"/>
                <w:sz w:val="20"/>
                <w:szCs w:val="20"/>
              </w:rPr>
            </w:pPr>
            <w:r>
              <w:rPr>
                <w:rFonts w:asciiTheme="minorHAnsi" w:hAnsiTheme="minorHAnsi" w:cstheme="minorHAnsi"/>
                <w:sz w:val="20"/>
                <w:szCs w:val="20"/>
              </w:rPr>
              <w:t>Reggio Calabria</w:t>
            </w:r>
          </w:p>
        </w:tc>
      </w:tr>
      <w:tr w:rsidR="00CB251F" w:rsidRPr="00A8528B" w14:paraId="081BE289" w14:textId="77777777" w:rsidTr="00CB251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14190" w14:textId="77777777" w:rsidR="00CB251F" w:rsidRPr="002F58F5"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47D2573" w14:textId="77777777" w:rsidR="00CB251F" w:rsidRPr="002F58F5"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4E2491E" w14:textId="4BC6B987" w:rsidR="00CB251F" w:rsidRDefault="00CB251F" w:rsidP="00CB251F">
            <w:pPr>
              <w:rPr>
                <w:rFonts w:asciiTheme="minorHAnsi" w:hAnsiTheme="minorHAnsi" w:cstheme="minorHAnsi"/>
                <w:sz w:val="20"/>
                <w:szCs w:val="20"/>
              </w:rPr>
            </w:pPr>
            <w:r>
              <w:rPr>
                <w:rFonts w:asciiTheme="minorHAnsi" w:hAnsiTheme="minorHAnsi" w:cstheme="minorHAnsi"/>
                <w:sz w:val="20"/>
                <w:szCs w:val="20"/>
              </w:rPr>
              <w:t>Reggio Calabria</w:t>
            </w:r>
          </w:p>
        </w:tc>
      </w:tr>
      <w:tr w:rsidR="00CB251F" w:rsidRPr="00A8528B" w14:paraId="2305C2FE" w14:textId="77777777" w:rsidTr="00CB251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0CE650E" w14:textId="77777777" w:rsidR="00CB251F" w:rsidRPr="002F58F5"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7907A845" w14:textId="77777777" w:rsidR="00CB251F" w:rsidRPr="002F58F5" w:rsidRDefault="00CB251F" w:rsidP="00CB251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6BA1389D" w14:textId="1D202542" w:rsidR="00CB251F" w:rsidRDefault="00CB251F" w:rsidP="00CB251F">
            <w:pPr>
              <w:rPr>
                <w:rFonts w:asciiTheme="minorHAnsi" w:hAnsiTheme="minorHAnsi" w:cstheme="minorHAnsi"/>
                <w:sz w:val="20"/>
                <w:szCs w:val="20"/>
              </w:rPr>
            </w:pPr>
            <w:r>
              <w:rPr>
                <w:rFonts w:asciiTheme="minorHAnsi" w:hAnsiTheme="minorHAnsi" w:cstheme="minorHAnsi"/>
                <w:sz w:val="20"/>
                <w:szCs w:val="20"/>
              </w:rPr>
              <w:t>Via Enotria</w:t>
            </w:r>
          </w:p>
        </w:tc>
      </w:tr>
      <w:tr w:rsidR="00CB251F" w:rsidRPr="00A8528B" w14:paraId="40DB937D" w14:textId="77777777" w:rsidTr="00CB251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2F1649BD" w14:textId="77777777" w:rsidR="00CB251F" w:rsidRPr="002F58F5"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17ABBC" w14:textId="77777777" w:rsidR="00CB251F" w:rsidRPr="002F58F5"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16CC90CC" w14:textId="01DAD55A" w:rsidR="00CB251F" w:rsidRDefault="00CB251F" w:rsidP="00CB251F">
            <w:pPr>
              <w:rPr>
                <w:rFonts w:asciiTheme="minorHAnsi" w:hAnsiTheme="minorHAnsi" w:cstheme="minorHAnsi"/>
                <w:sz w:val="20"/>
                <w:szCs w:val="20"/>
              </w:rPr>
            </w:pPr>
            <w:r w:rsidRPr="00F75E40">
              <w:rPr>
                <w:rFonts w:asciiTheme="minorHAnsi" w:hAnsiTheme="minorHAnsi" w:cstheme="minorHAnsi"/>
                <w:sz w:val="20"/>
                <w:szCs w:val="20"/>
              </w:rPr>
              <w:t>38</w:t>
            </w:r>
            <w:r>
              <w:rPr>
                <w:rFonts w:asciiTheme="minorHAnsi" w:hAnsiTheme="minorHAnsi" w:cstheme="minorHAnsi"/>
                <w:sz w:val="20"/>
                <w:szCs w:val="20"/>
              </w:rPr>
              <w:t xml:space="preserve">,127411 </w:t>
            </w:r>
            <w:r w:rsidRPr="00F75E40">
              <w:rPr>
                <w:rFonts w:asciiTheme="minorHAnsi" w:hAnsiTheme="minorHAnsi" w:cstheme="minorHAnsi"/>
                <w:sz w:val="20"/>
                <w:szCs w:val="20"/>
              </w:rPr>
              <w:t>N</w:t>
            </w:r>
          </w:p>
        </w:tc>
      </w:tr>
      <w:tr w:rsidR="00CB251F" w:rsidRPr="00A8528B" w14:paraId="0144477F" w14:textId="77777777" w:rsidTr="00CB251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2B5F0C9" w14:textId="77777777" w:rsidR="00CB251F" w:rsidRPr="002F58F5"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58E328B5" w14:textId="77777777" w:rsidR="00CB251F" w:rsidRPr="002F58F5" w:rsidRDefault="00CB251F" w:rsidP="00CB251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40F139D4" w14:textId="4395B002" w:rsidR="00CB251F" w:rsidRDefault="00CB251F" w:rsidP="00CB251F">
            <w:pPr>
              <w:rPr>
                <w:rFonts w:asciiTheme="minorHAnsi" w:hAnsiTheme="minorHAnsi" w:cstheme="minorHAnsi"/>
                <w:sz w:val="20"/>
                <w:szCs w:val="20"/>
              </w:rPr>
            </w:pPr>
            <w:r>
              <w:rPr>
                <w:rFonts w:asciiTheme="minorHAnsi" w:hAnsiTheme="minorHAnsi" w:cstheme="minorHAnsi"/>
                <w:sz w:val="20"/>
                <w:szCs w:val="20"/>
              </w:rPr>
              <w:t xml:space="preserve">15,658248 </w:t>
            </w:r>
            <w:r w:rsidRPr="00F75E40">
              <w:rPr>
                <w:rFonts w:asciiTheme="minorHAnsi" w:hAnsiTheme="minorHAnsi" w:cstheme="minorHAnsi"/>
                <w:sz w:val="20"/>
                <w:szCs w:val="20"/>
              </w:rPr>
              <w:t>E</w:t>
            </w:r>
          </w:p>
        </w:tc>
      </w:tr>
      <w:tr w:rsidR="00CB251F" w:rsidRPr="00A8528B" w14:paraId="465BC971" w14:textId="77777777" w:rsidTr="00CB251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3777F92" w14:textId="77777777" w:rsidR="00CB251F" w:rsidRPr="002F58F5" w:rsidRDefault="00CB251F" w:rsidP="00CB251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A65D2DE" w14:textId="77777777" w:rsidR="00CB251F" w:rsidRPr="002F58F5"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3C84DC1" w14:textId="43F68204" w:rsidR="00CB251F" w:rsidRDefault="00CB251F" w:rsidP="00CB251F">
            <w:pPr>
              <w:rPr>
                <w:rFonts w:asciiTheme="minorHAnsi" w:hAnsiTheme="minorHAnsi" w:cstheme="minorHAnsi"/>
                <w:sz w:val="20"/>
                <w:szCs w:val="20"/>
              </w:rPr>
            </w:pPr>
            <w:r>
              <w:rPr>
                <w:rFonts w:asciiTheme="minorHAnsi" w:hAnsiTheme="minorHAnsi" w:cstheme="minorHAnsi"/>
                <w:sz w:val="20"/>
                <w:szCs w:val="20"/>
              </w:rPr>
              <w:t>53 m</w:t>
            </w:r>
          </w:p>
        </w:tc>
      </w:tr>
    </w:tbl>
    <w:p w14:paraId="2D610273" w14:textId="38088832" w:rsidR="00053B40" w:rsidRDefault="00DF6A5D" w:rsidP="00053B40">
      <w:pPr>
        <w:pStyle w:val="Didascalia"/>
      </w:pPr>
      <w:bookmarkStart w:id="37" w:name="_Ref42874511"/>
      <w:r>
        <w:t>T</w:t>
      </w:r>
      <w:r w:rsidR="00053B40">
        <w:t xml:space="preserve">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4</w:t>
      </w:r>
      <w:r w:rsidR="00057561">
        <w:rPr>
          <w:noProof/>
        </w:rPr>
        <w:fldChar w:fldCharType="end"/>
      </w:r>
      <w:bookmarkEnd w:id="37"/>
      <w:r w:rsidR="00053B40">
        <w:t xml:space="preserve"> </w:t>
      </w:r>
      <w:r w:rsidR="00B754BE">
        <w:t>–</w:t>
      </w:r>
      <w:r w:rsidR="00053B40">
        <w:t xml:space="preserve"> </w:t>
      </w:r>
      <w:r w:rsidR="00B754BE">
        <w:t>Dati amministrativi dei Fabbricati</w:t>
      </w:r>
    </w:p>
    <w:tbl>
      <w:tblPr>
        <w:tblStyle w:val="TABELLASO"/>
        <w:tblW w:w="4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6"/>
        <w:gridCol w:w="2056"/>
        <w:gridCol w:w="4112"/>
      </w:tblGrid>
      <w:tr w:rsidR="00B16A0F" w:rsidRPr="00A8528B" w14:paraId="60F1624D" w14:textId="77777777" w:rsidTr="00B16A0F">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55FA2B3"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w:t>
            </w:r>
            <w:r w:rsidRPr="002F671B">
              <w:rPr>
                <w:rFonts w:asciiTheme="minorHAnsi" w:hAnsiTheme="minorHAnsi" w:cstheme="minorHAnsi"/>
              </w:rPr>
              <w:t xml:space="preserve"> DE</w:t>
            </w:r>
            <w:r>
              <w:rPr>
                <w:rFonts w:asciiTheme="minorHAnsi" w:hAnsiTheme="minorHAnsi" w:cstheme="minorHAnsi"/>
              </w:rPr>
              <w:t>I</w:t>
            </w:r>
            <w:r w:rsidRPr="002F671B">
              <w:rPr>
                <w:rFonts w:asciiTheme="minorHAnsi" w:hAnsiTheme="minorHAnsi" w:cstheme="minorHAnsi"/>
              </w:rPr>
              <w:t xml:space="preserve"> </w:t>
            </w:r>
            <w:r>
              <w:rPr>
                <w:rFonts w:asciiTheme="minorHAnsi" w:hAnsiTheme="minorHAnsi" w:cstheme="minorHAnsi"/>
              </w:rPr>
              <w:t>FABBRICATI</w:t>
            </w:r>
          </w:p>
        </w:tc>
      </w:tr>
      <w:tr w:rsidR="00F75E40" w:rsidRPr="00A8528B" w14:paraId="01F54E30" w14:textId="77777777" w:rsidTr="00F75E4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2755036F" w14:textId="77777777" w:rsidR="00F75E40" w:rsidRPr="002F58F5" w:rsidRDefault="00F75E40" w:rsidP="00B16A0F">
            <w:pPr>
              <w:jc w:val="center"/>
              <w:rPr>
                <w:rFonts w:asciiTheme="minorHAnsi" w:hAnsiTheme="minorHAnsi" w:cstheme="minorHAnsi"/>
                <w:color w:val="833C0B" w:themeColor="accent2" w:themeShade="80"/>
                <w:sz w:val="20"/>
                <w:szCs w:val="20"/>
              </w:rPr>
            </w:pPr>
            <w:r w:rsidRPr="002F58F5">
              <w:rPr>
                <w:rFonts w:asciiTheme="minorHAnsi" w:hAnsiTheme="minorHAnsi" w:cstheme="minorHAnsi"/>
                <w:color w:val="833C0B" w:themeColor="accent2" w:themeShade="80"/>
                <w:sz w:val="20"/>
                <w:szCs w:val="20"/>
              </w:rPr>
              <w:t>CONCETTO</w:t>
            </w:r>
          </w:p>
        </w:tc>
        <w:tc>
          <w:tcPr>
            <w:tcW w:w="1250" w:type="pct"/>
            <w:shd w:val="clear" w:color="auto" w:fill="FBE4D5" w:themeFill="accent2" w:themeFillTint="33"/>
          </w:tcPr>
          <w:p w14:paraId="03717C8A" w14:textId="77777777" w:rsidR="00F75E40" w:rsidRPr="002F58F5"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BE4D5" w:themeFill="accent2" w:themeFillTint="33"/>
          </w:tcPr>
          <w:p w14:paraId="6AEC2FDE" w14:textId="6E12647E" w:rsidR="00F75E40" w:rsidRPr="002F58F5" w:rsidRDefault="00F75E40" w:rsidP="00B16A0F">
            <w:pPr>
              <w:jc w:val="center"/>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VALORE</w:t>
            </w:r>
          </w:p>
        </w:tc>
      </w:tr>
      <w:tr w:rsidR="00CB251F" w:rsidRPr="00A8528B" w14:paraId="3A595611" w14:textId="77777777" w:rsidTr="00F75E4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3AC548B3" w14:textId="77777777" w:rsidR="00CB251F" w:rsidRPr="002F671B" w:rsidRDefault="00CB251F" w:rsidP="00CB251F">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3D82DCE3" w14:textId="77777777" w:rsidR="00CB251F" w:rsidRPr="002F671B" w:rsidRDefault="00CB251F" w:rsidP="00CB251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7B384FC6" w14:textId="0ADD01CE" w:rsidR="00CB251F" w:rsidRPr="00A914B8" w:rsidRDefault="00CB251F" w:rsidP="00CB251F">
            <w:pPr>
              <w:rPr>
                <w:rFonts w:asciiTheme="minorHAnsi" w:hAnsiTheme="minorHAnsi" w:cstheme="minorHAnsi"/>
                <w:sz w:val="20"/>
                <w:szCs w:val="20"/>
              </w:rPr>
            </w:pPr>
            <w:r w:rsidRPr="00CF016A">
              <w:rPr>
                <w:rFonts w:asciiTheme="minorHAnsi" w:hAnsiTheme="minorHAnsi" w:cstheme="minorHAnsi"/>
                <w:sz w:val="20"/>
                <w:szCs w:val="20"/>
              </w:rPr>
              <w:t>POLIGONO E ARCHIVI</w:t>
            </w:r>
          </w:p>
        </w:tc>
      </w:tr>
      <w:tr w:rsidR="00CB251F" w:rsidRPr="00A8528B" w14:paraId="23FE0E8B" w14:textId="77777777" w:rsidTr="00F75E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10479CD3" w14:textId="77777777" w:rsidR="00CB251F" w:rsidRPr="002F671B" w:rsidRDefault="00CB251F" w:rsidP="00CB251F">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26580B8B" w14:textId="55C4AAD9" w:rsidR="00CB251F" w:rsidRPr="002F671B" w:rsidRDefault="00CB251F" w:rsidP="00CB251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w:t>
            </w:r>
            <w:r>
              <w:rPr>
                <w:rFonts w:asciiTheme="minorHAnsi" w:hAnsiTheme="minorHAnsi" w:cstheme="minorHAnsi"/>
                <w:color w:val="000000"/>
                <w:sz w:val="20"/>
                <w:szCs w:val="20"/>
              </w:rPr>
              <w:t xml:space="preserve"> </w:t>
            </w:r>
            <w:r w:rsidRPr="002F671B">
              <w:rPr>
                <w:rFonts w:asciiTheme="minorHAnsi" w:hAnsiTheme="minorHAnsi" w:cstheme="minorHAnsi"/>
                <w:color w:val="000000"/>
                <w:sz w:val="20"/>
                <w:szCs w:val="20"/>
              </w:rPr>
              <w:t>Fabbricato</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42647C36" w14:textId="624E9C8F" w:rsidR="00CB251F" w:rsidRPr="00A914B8" w:rsidRDefault="00CB251F" w:rsidP="00CB251F">
            <w:pPr>
              <w:rPr>
                <w:rFonts w:asciiTheme="minorHAnsi" w:hAnsiTheme="minorHAnsi" w:cstheme="minorHAnsi"/>
                <w:sz w:val="20"/>
                <w:szCs w:val="20"/>
              </w:rPr>
            </w:pPr>
            <w:r w:rsidRPr="00CF016A">
              <w:rPr>
                <w:rFonts w:asciiTheme="minorHAnsi" w:hAnsiTheme="minorHAnsi" w:cstheme="minorHAnsi"/>
                <w:sz w:val="20"/>
                <w:szCs w:val="20"/>
              </w:rPr>
              <w:t>RC0365005</w:t>
            </w:r>
          </w:p>
        </w:tc>
      </w:tr>
    </w:tbl>
    <w:p w14:paraId="4633BCA9" w14:textId="1862ED12" w:rsidR="00B16A0F" w:rsidRDefault="00B16A0F" w:rsidP="00B16A0F"/>
    <w:p w14:paraId="710C1AB4" w14:textId="6CCDA4C5" w:rsidR="00B16A0F" w:rsidRDefault="00B16A0F" w:rsidP="00B16A0F">
      <w:pPr>
        <w:pStyle w:val="Calibri11"/>
        <w:rPr>
          <w:b/>
        </w:rPr>
      </w:pPr>
      <w:r w:rsidRPr="00FC2D3B">
        <w:rPr>
          <w:b/>
        </w:rPr>
        <w:lastRenderedPageBreak/>
        <w:t>I suddetti codici fabbricato dovranno essere aggiornati/integrati in funzione dello stato di fatto attuale</w:t>
      </w:r>
      <w:r w:rsidR="000A6CE6">
        <w:rPr>
          <w:b/>
        </w:rPr>
        <w:t xml:space="preserve"> nonché dello stato futuro</w:t>
      </w:r>
      <w:r w:rsidRPr="00FC2D3B">
        <w:rPr>
          <w:b/>
        </w:rPr>
        <w:t xml:space="preserve"> dei beni demaniali oggetto dei servizi di che trattasi.</w:t>
      </w:r>
    </w:p>
    <w:p w14:paraId="1588E3F9" w14:textId="69B0B1E9" w:rsidR="00434D9C" w:rsidRDefault="00434D9C" w:rsidP="00434D9C">
      <w:pPr>
        <w:pStyle w:val="Calibri11"/>
        <w:ind w:left="360"/>
      </w:pPr>
      <w:bookmarkStart w:id="38" w:name="_Toc30436478"/>
      <w:bookmarkStart w:id="39" w:name="_Ref40093435"/>
      <w:bookmarkStart w:id="40" w:name="_Toc40686717"/>
      <w:bookmarkStart w:id="41" w:name="_Toc40686801"/>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5ACF615E" w14:textId="633579A7" w:rsidR="008C0654" w:rsidRPr="008C0654" w:rsidRDefault="005419EE" w:rsidP="00E25EC6">
      <w:pPr>
        <w:pStyle w:val="TitoloParagrafoLV2"/>
      </w:pPr>
      <w:bookmarkStart w:id="42" w:name="_Toc103353421"/>
      <w:r>
        <w:t>Cronoprogramma</w:t>
      </w:r>
      <w:r w:rsidRPr="008C0654">
        <w:t xml:space="preserve"> </w:t>
      </w:r>
      <w:r w:rsidR="008C0654" w:rsidRPr="008C0654">
        <w:t>del</w:t>
      </w:r>
      <w:bookmarkEnd w:id="38"/>
      <w:r w:rsidR="00DB5124">
        <w:t xml:space="preserve"> servizio</w:t>
      </w:r>
      <w:bookmarkEnd w:id="39"/>
      <w:bookmarkEnd w:id="40"/>
      <w:bookmarkEnd w:id="41"/>
      <w:bookmarkEnd w:id="42"/>
    </w:p>
    <w:p w14:paraId="6A66353F" w14:textId="2C46C21C" w:rsidR="0046325C" w:rsidRPr="00CC3096" w:rsidRDefault="004A371A" w:rsidP="00916CCF">
      <w:pPr>
        <w:pStyle w:val="Calibri11"/>
      </w:pPr>
      <w:r w:rsidRPr="00CC3096">
        <w:t xml:space="preserve">La </w:t>
      </w:r>
      <w:r w:rsidR="0046325C" w:rsidRPr="00CC3096">
        <w:t xml:space="preserve">durata </w:t>
      </w:r>
      <w:r w:rsidRPr="00CC3096">
        <w:t xml:space="preserve">del </w:t>
      </w:r>
      <w:r w:rsidR="00BE0ED5" w:rsidRPr="00BE0ED5">
        <w:rPr>
          <w:b/>
        </w:rPr>
        <w:t>Servizio</w:t>
      </w:r>
      <w:r w:rsidRPr="00CC3096">
        <w:t xml:space="preserve"> </w:t>
      </w:r>
      <w:r w:rsidR="00AB2262">
        <w:t>è</w:t>
      </w:r>
      <w:r w:rsidR="0046325C" w:rsidRPr="00CC3096">
        <w:t xml:space="preserve"> stabilita dal cronoprogramma </w:t>
      </w:r>
      <w:r w:rsidR="0083675B">
        <w:t xml:space="preserve">ricompreso nei documenti di Gara. </w:t>
      </w:r>
    </w:p>
    <w:p w14:paraId="7E4F924F" w14:textId="2DEB7A72" w:rsidR="00C112A8" w:rsidRPr="00974D7A" w:rsidRDefault="008C0654" w:rsidP="00E25EC6">
      <w:pPr>
        <w:pStyle w:val="TitoloParagrafoLV2"/>
      </w:pPr>
      <w:bookmarkStart w:id="43" w:name="_Toc40347565"/>
      <w:bookmarkStart w:id="44" w:name="_Toc40965655"/>
      <w:bookmarkStart w:id="45" w:name="_Toc42158411"/>
      <w:bookmarkStart w:id="46" w:name="_Toc42261434"/>
      <w:bookmarkStart w:id="47" w:name="_Toc40965656"/>
      <w:bookmarkStart w:id="48" w:name="_Toc42158412"/>
      <w:bookmarkStart w:id="49" w:name="_Toc42261435"/>
      <w:bookmarkStart w:id="50" w:name="_Toc40965657"/>
      <w:bookmarkStart w:id="51" w:name="_Toc42158413"/>
      <w:bookmarkStart w:id="52" w:name="_Toc42261436"/>
      <w:bookmarkStart w:id="53" w:name="_Toc40965658"/>
      <w:bookmarkStart w:id="54" w:name="_Toc42158414"/>
      <w:bookmarkStart w:id="55" w:name="_Toc42261437"/>
      <w:bookmarkStart w:id="56" w:name="_Toc40965659"/>
      <w:bookmarkStart w:id="57" w:name="_Toc42158415"/>
      <w:bookmarkStart w:id="58" w:name="_Toc42261438"/>
      <w:bookmarkStart w:id="59" w:name="_Toc40965675"/>
      <w:bookmarkStart w:id="60" w:name="_Toc42158431"/>
      <w:bookmarkStart w:id="61" w:name="_Toc42261454"/>
      <w:bookmarkStart w:id="62" w:name="_Toc40965676"/>
      <w:bookmarkStart w:id="63" w:name="_Toc42158432"/>
      <w:bookmarkStart w:id="64" w:name="_Toc42261455"/>
      <w:bookmarkStart w:id="65" w:name="_Toc40686719"/>
      <w:bookmarkStart w:id="66" w:name="_Toc40686803"/>
      <w:bookmarkStart w:id="67" w:name="_Toc10335342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974D7A">
        <w:t xml:space="preserve">Obiettivi </w:t>
      </w:r>
      <w:bookmarkEnd w:id="29"/>
      <w:r w:rsidR="00887CAC" w:rsidRPr="00974D7A">
        <w:t>del s</w:t>
      </w:r>
      <w:r w:rsidR="00887CAC">
        <w:t>ervi</w:t>
      </w:r>
      <w:r w:rsidR="003B2B49">
        <w:t>z</w:t>
      </w:r>
      <w:r w:rsidR="00887CAC">
        <w:t>io</w:t>
      </w:r>
      <w:bookmarkEnd w:id="65"/>
      <w:bookmarkEnd w:id="66"/>
      <w:bookmarkEnd w:id="67"/>
    </w:p>
    <w:p w14:paraId="4DACCB2C" w14:textId="55F5C40D" w:rsidR="00C112A8" w:rsidRPr="0054201C" w:rsidRDefault="00C112A8" w:rsidP="00CE56A1">
      <w:pPr>
        <w:pStyle w:val="TitoloParagrafoLV3"/>
      </w:pPr>
      <w:bookmarkStart w:id="68" w:name="_Toc527411097"/>
      <w:bookmarkStart w:id="69" w:name="_Toc40686720"/>
      <w:bookmarkStart w:id="70" w:name="_Toc40686804"/>
      <w:bookmarkStart w:id="71" w:name="_Toc103353423"/>
      <w:r w:rsidRPr="0054201C">
        <w:t xml:space="preserve">Obiettivi </w:t>
      </w:r>
      <w:r w:rsidR="008C0654">
        <w:t xml:space="preserve">e priorità strategiche </w:t>
      </w:r>
      <w:r w:rsidRPr="0054201C">
        <w:t>generali</w:t>
      </w:r>
      <w:bookmarkEnd w:id="68"/>
      <w:bookmarkEnd w:id="69"/>
      <w:bookmarkEnd w:id="70"/>
      <w:bookmarkEnd w:id="71"/>
    </w:p>
    <w:p w14:paraId="78FB352B" w14:textId="77777777" w:rsidR="00C112A8" w:rsidRPr="00FD4341" w:rsidRDefault="00C112A8" w:rsidP="00916CCF">
      <w:pPr>
        <w:pStyle w:val="Calibri11"/>
      </w:pPr>
      <w:r>
        <w:t>L’Agenzia nell’ambito delle sue funzioni si prefigge il perseguimento dei seguenti obiettivi</w:t>
      </w:r>
      <w:r w:rsidRPr="00FD4341">
        <w:t>:</w:t>
      </w:r>
    </w:p>
    <w:p w14:paraId="583398D2" w14:textId="77777777" w:rsidR="00C112A8" w:rsidRPr="00FD4341" w:rsidRDefault="00C112A8" w:rsidP="00C112A8">
      <w:pPr>
        <w:pStyle w:val="ElencoPuntato11Livello1"/>
      </w:pPr>
      <w:r w:rsidRPr="00FD4341">
        <w:t>qualità architettonica e tecnico funzionale e di relazione nel contesto dell’opera;</w:t>
      </w:r>
    </w:p>
    <w:p w14:paraId="4E7AA733" w14:textId="77777777" w:rsidR="00C112A8" w:rsidRPr="00FD4341" w:rsidRDefault="00C112A8" w:rsidP="00C112A8">
      <w:pPr>
        <w:pStyle w:val="ElencoPuntato11Livello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C112A8">
      <w:pPr>
        <w:pStyle w:val="ElencoPuntato11Livello1"/>
      </w:pPr>
      <w:r w:rsidRPr="00FD4341">
        <w:t>limitato consumo del suolo;</w:t>
      </w:r>
    </w:p>
    <w:p w14:paraId="425CDB5D" w14:textId="77777777" w:rsidR="00C112A8" w:rsidRPr="00FD4341" w:rsidRDefault="00C112A8" w:rsidP="00C112A8">
      <w:pPr>
        <w:pStyle w:val="ElencoPuntato11Livello1"/>
      </w:pPr>
      <w:r w:rsidRPr="00FD4341">
        <w:t>rispetto dei vincoli idro-geologici, sismici e forestali nonché degli altri vincoli esistenti;</w:t>
      </w:r>
    </w:p>
    <w:p w14:paraId="7F5844EA" w14:textId="77777777" w:rsidR="00C112A8" w:rsidRPr="00FD4341" w:rsidRDefault="00C112A8" w:rsidP="00C112A8">
      <w:pPr>
        <w:pStyle w:val="ElencoPuntato11Livello1"/>
      </w:pPr>
      <w:r w:rsidRPr="00FD4341">
        <w:t>risparmio ed efficientamento energetico, nonché la valutazione del ciclo di vita e della manutenibilità delle opere;</w:t>
      </w:r>
    </w:p>
    <w:p w14:paraId="7858C5CE" w14:textId="77777777" w:rsidR="00C112A8" w:rsidRPr="00FD4341" w:rsidRDefault="00C112A8" w:rsidP="00C112A8">
      <w:pPr>
        <w:pStyle w:val="ElencoPuntato11Livello1"/>
      </w:pPr>
      <w:r w:rsidRPr="00FD4341">
        <w:t>riduzione del rischio sismico;</w:t>
      </w:r>
    </w:p>
    <w:p w14:paraId="00A97955" w14:textId="77777777" w:rsidR="00C112A8" w:rsidRPr="00FD4341" w:rsidRDefault="00C112A8" w:rsidP="00C112A8">
      <w:pPr>
        <w:pStyle w:val="ElencoPuntato11Livello1"/>
      </w:pPr>
      <w:r w:rsidRPr="00FD4341">
        <w:t>compatibilità con le preesistenze archeologiche;</w:t>
      </w:r>
    </w:p>
    <w:p w14:paraId="00A07159" w14:textId="77777777" w:rsidR="00C112A8" w:rsidRPr="00FD4341" w:rsidRDefault="00C112A8" w:rsidP="00C112A8">
      <w:pPr>
        <w:pStyle w:val="ElencoPuntato11Livello1"/>
      </w:pPr>
      <w:r w:rsidRPr="00FD4341">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C112A8">
      <w:pPr>
        <w:pStyle w:val="ElencoPuntato11Livello1"/>
      </w:pPr>
      <w:r w:rsidRPr="00FD4341">
        <w:t>compatibilità geologica, geomorfologica, idrogeologica dell'opera;</w:t>
      </w:r>
    </w:p>
    <w:p w14:paraId="094FA471" w14:textId="79E35FB2" w:rsidR="00521195" w:rsidRPr="00521195" w:rsidRDefault="00C112A8" w:rsidP="00FB3D32">
      <w:pPr>
        <w:pStyle w:val="ElencoPuntato11Livello1"/>
      </w:pPr>
      <w:r w:rsidRPr="00FD4341">
        <w:t>accessibilità e adattabilità secondo quanto previsto dalle disposizioni vigenti in materia di barriere architettoniche.</w:t>
      </w:r>
    </w:p>
    <w:p w14:paraId="4D3B4BF3" w14:textId="6168C1B0" w:rsidR="00C112A8" w:rsidRDefault="00C112A8" w:rsidP="00916CCF">
      <w:pPr>
        <w:pStyle w:val="Calibri11"/>
      </w:pPr>
      <w:bookmarkStart w:id="72" w:name="_Ref445799886"/>
      <w:r w:rsidRPr="00FD4341">
        <w:t>L’Agenzia</w:t>
      </w:r>
      <w:r>
        <w:t xml:space="preserve"> ritiene strategico per la </w:t>
      </w:r>
      <w:r w:rsidRPr="00FD4341">
        <w:t>realizzazione dei propri compiti istituzionali:</w:t>
      </w:r>
      <w:bookmarkEnd w:id="72"/>
    </w:p>
    <w:p w14:paraId="76DD89F8" w14:textId="77777777" w:rsidR="00C112A8" w:rsidRPr="00FD4341" w:rsidRDefault="00C112A8" w:rsidP="00C112A8">
      <w:pPr>
        <w:pStyle w:val="ElencoPuntato11Livello1"/>
      </w:pPr>
      <w:r>
        <w:t xml:space="preserve">il </w:t>
      </w:r>
      <w:r w:rsidRPr="00FD4341">
        <w:t>miglioramento del livello di conoscenza degli immobili;</w:t>
      </w:r>
    </w:p>
    <w:p w14:paraId="2C02EBC7" w14:textId="77777777" w:rsidR="00C112A8" w:rsidRPr="00FD4341" w:rsidRDefault="00C112A8" w:rsidP="00C112A8">
      <w:pPr>
        <w:pStyle w:val="ElencoPuntato11Livello1"/>
      </w:pPr>
      <w:r>
        <w:t xml:space="preserve">un </w:t>
      </w:r>
      <w:r w:rsidRPr="00FD4341">
        <w:t>maggiore coordinamento delle progettazioni multidisciplinari;</w:t>
      </w:r>
    </w:p>
    <w:p w14:paraId="071BEE5D" w14:textId="37750E7C" w:rsidR="00C112A8" w:rsidRPr="00FD4341" w:rsidRDefault="00C112A8" w:rsidP="00C112A8">
      <w:pPr>
        <w:pStyle w:val="ElencoPuntato11Livello1"/>
      </w:pPr>
      <w:r>
        <w:t>l’</w:t>
      </w:r>
      <w:r w:rsidRPr="00FD4341">
        <w:t>ottimizzazione delle fasi di progettazione e di successiva esecuzione nel rispetto dei tempi contrattuali;</w:t>
      </w:r>
    </w:p>
    <w:p w14:paraId="55941AAF" w14:textId="77777777" w:rsidR="00C112A8" w:rsidRPr="00FD4341" w:rsidRDefault="00C112A8" w:rsidP="00C112A8">
      <w:pPr>
        <w:pStyle w:val="ElencoPuntato11Livello1"/>
      </w:pPr>
      <w:r>
        <w:t xml:space="preserve">il </w:t>
      </w:r>
      <w:r w:rsidRPr="00FD4341">
        <w:t>miglioramento della salute e della sicurezza dei lavoratori impiegati nel cantiere;</w:t>
      </w:r>
    </w:p>
    <w:p w14:paraId="2DD08E8E" w14:textId="77777777" w:rsidR="00C112A8" w:rsidRPr="00FD4341" w:rsidRDefault="00C112A8" w:rsidP="00C112A8">
      <w:pPr>
        <w:pStyle w:val="ElencoPuntato11Livello1"/>
      </w:pPr>
      <w:r>
        <w:lastRenderedPageBreak/>
        <w:t xml:space="preserve">la </w:t>
      </w:r>
      <w:r w:rsidRPr="00FD4341">
        <w:t>mitigazione del rischio delle varianti in corso d’opera;</w:t>
      </w:r>
    </w:p>
    <w:p w14:paraId="34F9B567" w14:textId="77777777" w:rsidR="00C112A8" w:rsidRPr="00FD4341" w:rsidRDefault="00C112A8" w:rsidP="00C112A8">
      <w:pPr>
        <w:pStyle w:val="ElencoPuntato11Livello1"/>
      </w:pPr>
      <w:r>
        <w:t xml:space="preserve">un </w:t>
      </w:r>
      <w:r w:rsidRPr="00FD4341">
        <w:t>maggiore controllo dei tempi di esecuzione dei lavori;</w:t>
      </w:r>
    </w:p>
    <w:p w14:paraId="6AB105C2" w14:textId="77777777" w:rsidR="00C112A8" w:rsidRPr="00FD4341" w:rsidRDefault="00C112A8" w:rsidP="00C112A8">
      <w:pPr>
        <w:pStyle w:val="ElencoPuntato11Livello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B034CB">
      <w:pPr>
        <w:pStyle w:val="ElencoPuntato11Livello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E56A1">
      <w:pPr>
        <w:pStyle w:val="TitoloParagrafoLV3"/>
      </w:pPr>
      <w:bookmarkStart w:id="73" w:name="_Toc484684722"/>
      <w:bookmarkStart w:id="74" w:name="_Ref471717661"/>
      <w:bookmarkStart w:id="75" w:name="_Ref471717772"/>
      <w:bookmarkStart w:id="76" w:name="_Toc527411099"/>
      <w:bookmarkStart w:id="77" w:name="_Toc40686721"/>
      <w:bookmarkStart w:id="78" w:name="_Toc40686805"/>
      <w:bookmarkStart w:id="79" w:name="_Toc103353424"/>
      <w:r w:rsidRPr="0054201C">
        <w:t xml:space="preserve">Obiettivi </w:t>
      </w:r>
      <w:bookmarkEnd w:id="73"/>
      <w:bookmarkEnd w:id="74"/>
      <w:bookmarkEnd w:id="75"/>
      <w:bookmarkEnd w:id="76"/>
      <w:bookmarkEnd w:id="77"/>
      <w:bookmarkEnd w:id="78"/>
      <w:r w:rsidR="00F310D3">
        <w:t xml:space="preserve">informativi </w:t>
      </w:r>
      <w:r w:rsidR="00954305">
        <w:t>specifici de</w:t>
      </w:r>
      <w:r w:rsidR="00E519DB">
        <w:t>l Servizio</w:t>
      </w:r>
      <w:bookmarkEnd w:id="79"/>
    </w:p>
    <w:p w14:paraId="0013FAC7" w14:textId="77777777" w:rsidR="006436A9" w:rsidRPr="00E46B6F" w:rsidRDefault="006436A9" w:rsidP="006436A9">
      <w:pPr>
        <w:spacing w:line="360" w:lineRule="auto"/>
        <w:contextualSpacing/>
        <w:rPr>
          <w:rFonts w:asciiTheme="majorHAnsi" w:hAnsiTheme="majorHAnsi" w:cstheme="majorHAnsi"/>
        </w:rPr>
      </w:pPr>
      <w:bookmarkStart w:id="80" w:name="_Ref445799877"/>
      <w:r w:rsidRPr="00E46B6F">
        <w:rPr>
          <w:rFonts w:asciiTheme="majorHAnsi" w:hAnsiTheme="majorHAnsi" w:cstheme="majorHAnsi"/>
        </w:rPr>
        <w:t>La scelta di adottare un processo di digitalizzazione, e quindi di adottare la metodologia BIM, si basa sull’esigenza di ottimizzare due processi:</w:t>
      </w:r>
    </w:p>
    <w:p w14:paraId="198842B7"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conoscenza degli immobili gestiti, che permetterà all’Agenzia di prendere decisioni informate;</w:t>
      </w:r>
    </w:p>
    <w:p w14:paraId="1B743695"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aggiudicazione ed espletamento dei servizi, che permetterà all’agenzia di ridurre gli sprechi in termini di tempi e costi e, in particolare, di:</w:t>
      </w:r>
    </w:p>
    <w:p w14:paraId="545EB9EE"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ottimizzare le fasi di progettazione e di esecuzione nel rispetto dei tempi contrattuali,</w:t>
      </w:r>
    </w:p>
    <w:p w14:paraId="510FB1E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mitigare il rischio delle varianti in corso d’opera;</w:t>
      </w:r>
    </w:p>
    <w:p w14:paraId="62296D6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avere un maggiore controllo dei tempi di esecuzione dei lavori.</w:t>
      </w:r>
    </w:p>
    <w:p w14:paraId="6A579509" w14:textId="77777777" w:rsidR="006436A9" w:rsidRPr="00E46B6F" w:rsidRDefault="006436A9" w:rsidP="006436A9">
      <w:pPr>
        <w:pStyle w:val="Calibri11"/>
      </w:pPr>
      <w:r w:rsidRPr="00E46B6F">
        <w:rPr>
          <w:rFonts w:asciiTheme="majorHAnsi" w:hAnsiTheme="majorHAnsi" w:cstheme="majorHAnsi"/>
        </w:rPr>
        <w:t>A tale scopo, l’Agenzia applica la metodologia BIM alle diverse fasi del ciclo di vita di un Bene.</w:t>
      </w:r>
    </w:p>
    <w:p w14:paraId="3CFD5B14" w14:textId="77777777" w:rsidR="006436A9" w:rsidRPr="00E46B6F" w:rsidRDefault="006436A9" w:rsidP="006436A9">
      <w:pPr>
        <w:pStyle w:val="Calibri11"/>
      </w:pPr>
      <w:r w:rsidRPr="00E46B6F">
        <w:t xml:space="preserve">L’Agenzia ha individuato i seguenti obiettivi specifici, a titolo non esaustivo, del presente </w:t>
      </w:r>
      <w:r w:rsidRPr="00E46B6F">
        <w:rPr>
          <w:b/>
        </w:rPr>
        <w:t>Servizio</w:t>
      </w:r>
      <w:r w:rsidRPr="00E46B6F">
        <w:t>:</w:t>
      </w:r>
    </w:p>
    <w:p w14:paraId="5E9BDBD1" w14:textId="5ED2DD8D" w:rsidR="006436A9" w:rsidRPr="0059023E" w:rsidRDefault="006436A9" w:rsidP="006436A9">
      <w:pPr>
        <w:pStyle w:val="ElencoPuntato11Livello1"/>
      </w:pPr>
      <w:r w:rsidRPr="0059023E">
        <w:t xml:space="preserve">fornirsi di un Modello digitale contente tutte le informazioni inerenti al livello di progettazione richiesto (paragrafo </w:t>
      </w:r>
      <w:r w:rsidRPr="0059023E">
        <w:rPr>
          <w:rStyle w:val="Riferimentodelicato"/>
        </w:rPr>
        <w:fldChar w:fldCharType="begin"/>
      </w:r>
      <w:r w:rsidRPr="0059023E">
        <w:rPr>
          <w:rStyle w:val="Riferimentodelicato"/>
        </w:rPr>
        <w:instrText xml:space="preserve"> REF _Ref40091221 \r \h  \* MERGEFORMAT </w:instrText>
      </w:r>
      <w:r w:rsidRPr="0059023E">
        <w:rPr>
          <w:rStyle w:val="Riferimentodelicato"/>
        </w:rPr>
      </w:r>
      <w:r w:rsidRPr="0059023E">
        <w:rPr>
          <w:rStyle w:val="Riferimentodelicato"/>
        </w:rPr>
        <w:fldChar w:fldCharType="separate"/>
      </w:r>
      <w:r w:rsidR="001D60AB">
        <w:rPr>
          <w:rStyle w:val="Riferimentodelicato"/>
        </w:rPr>
        <w:t>3.1</w:t>
      </w:r>
      <w:r w:rsidRPr="0059023E">
        <w:rPr>
          <w:rStyle w:val="Riferimentodelicato"/>
        </w:rPr>
        <w:fldChar w:fldCharType="end"/>
      </w:r>
      <w:r w:rsidR="00AB7442">
        <w:t>);</w:t>
      </w:r>
    </w:p>
    <w:p w14:paraId="1C4CBAB1" w14:textId="22799BC7" w:rsidR="006436A9" w:rsidRPr="0059023E" w:rsidRDefault="006436A9" w:rsidP="006436A9">
      <w:pPr>
        <w:pStyle w:val="ElencoPuntato11Livello1"/>
      </w:pPr>
      <w:r w:rsidRPr="0059023E">
        <w:t>fornirsi di informazioni in merito alle prestaz</w:t>
      </w:r>
      <w:r w:rsidR="00AB7442">
        <w:t>ioni dell’organismo strutturale;</w:t>
      </w:r>
    </w:p>
    <w:p w14:paraId="42884D00" w14:textId="66CAEE37" w:rsidR="0059023E" w:rsidRPr="0059023E" w:rsidRDefault="0059023E" w:rsidP="0059023E">
      <w:pPr>
        <w:pStyle w:val="ElencoPuntato11Livello1"/>
      </w:pPr>
      <w:r w:rsidRPr="0059023E">
        <w:t>ottenere il maggior numero possibile di indicazioni per un corretto sviluppo delle s</w:t>
      </w:r>
      <w:r w:rsidR="00AB7442">
        <w:t>uccessive fasi di progettazione;</w:t>
      </w:r>
    </w:p>
    <w:p w14:paraId="181C4822" w14:textId="2D458FFC" w:rsidR="0059023E" w:rsidRDefault="0059023E" w:rsidP="0059023E">
      <w:pPr>
        <w:pStyle w:val="ElencoPuntato11Livello1"/>
      </w:pPr>
      <w:r w:rsidRPr="0059023E">
        <w:t xml:space="preserve">ottenere informazioni sui materiali di costruzione di tutti gli </w:t>
      </w:r>
      <w:r w:rsidR="00AB7442">
        <w:t>elementi che compongono il Bene;</w:t>
      </w:r>
    </w:p>
    <w:p w14:paraId="2F1AAC02" w14:textId="258F5B77" w:rsidR="00AB7442" w:rsidRPr="0059023E" w:rsidRDefault="00AB7442" w:rsidP="0059023E">
      <w:pPr>
        <w:pStyle w:val="ElencoPuntato11Livello1"/>
      </w:pPr>
      <w:r>
        <w:t>proporre la soluzione di adeguamento/miglioramento delle prestazioni sismiche dei Beni in oggetto, che presenti il miglior rapporto tra costi e benefici per l’ente proprietario.</w:t>
      </w:r>
    </w:p>
    <w:p w14:paraId="29927EBE" w14:textId="491D3166" w:rsidR="003A2151" w:rsidRDefault="0059023E" w:rsidP="003A2151">
      <w:pPr>
        <w:pStyle w:val="Calibri11"/>
      </w:pPr>
      <w:r w:rsidRPr="00974D7A">
        <w:t xml:space="preserve">L’Agenzia </w:t>
      </w:r>
      <w:r>
        <w:t xml:space="preserve">ha inoltre </w:t>
      </w:r>
      <w:r w:rsidRPr="00974D7A">
        <w:t>identificat</w:t>
      </w:r>
      <w:r>
        <w:t>o</w:t>
      </w:r>
      <w:r w:rsidRPr="00974D7A">
        <w:t xml:space="preserve"> </w:t>
      </w:r>
      <w:r>
        <w:t>una serie di obiettivi specifici (Usi, vedi</w:t>
      </w:r>
      <w:r w:rsidDel="00B35A34">
        <w:t xml:space="preserve"> </w:t>
      </w:r>
      <w:r w:rsidRPr="00D66A8A">
        <w:rPr>
          <w:rStyle w:val="Riferimentodelicato"/>
        </w:rPr>
        <w:fldChar w:fldCharType="begin"/>
      </w:r>
      <w:r w:rsidRPr="00D66A8A">
        <w:rPr>
          <w:rStyle w:val="Riferimentodelicato"/>
        </w:rPr>
        <w:instrText xml:space="preserve"> REF _Ref46910106 \h </w:instrText>
      </w:r>
      <w:r w:rsidRPr="00D66A8A">
        <w:rPr>
          <w:rStyle w:val="Riferimentodelicato"/>
        </w:rPr>
      </w:r>
      <w:r w:rsidRPr="00D66A8A">
        <w:rPr>
          <w:rStyle w:val="Riferimentodelicato"/>
        </w:rPr>
        <w:fldChar w:fldCharType="separate"/>
      </w:r>
      <w:r w:rsidR="001D60AB" w:rsidRPr="00D7031D">
        <w:t>GLOSSARIO</w:t>
      </w:r>
      <w:r w:rsidRPr="00D66A8A">
        <w:rPr>
          <w:rStyle w:val="Riferimentodelicato"/>
        </w:rPr>
        <w:fldChar w:fldCharType="end"/>
      </w:r>
      <w:r>
        <w:t xml:space="preserve">) che il Modello federato del Bene, fornito nell’ambito del presente </w:t>
      </w:r>
      <w:r w:rsidRPr="009170D6">
        <w:rPr>
          <w:b/>
          <w:bCs/>
        </w:rPr>
        <w:t>Servizio</w:t>
      </w:r>
      <w:r>
        <w:rPr>
          <w:b/>
          <w:bCs/>
        </w:rPr>
        <w:t>,</w:t>
      </w:r>
      <w:r>
        <w:t xml:space="preserve"> deve supportare. </w:t>
      </w:r>
      <w:r w:rsidR="00136F16" w:rsidRPr="00E46B6F">
        <w:t xml:space="preserve">Gli Usi previsti per i predetti servizi sono indicati, a titolo </w:t>
      </w:r>
      <w:r w:rsidR="00136F16" w:rsidRPr="0093767B">
        <w:t xml:space="preserve">esemplificativo e non esaustivo, </w:t>
      </w:r>
      <w:r w:rsidR="000F1E6E" w:rsidRPr="006C14E5">
        <w:t>nella seguente tabella</w:t>
      </w:r>
      <w:r w:rsidR="003A2151" w:rsidRPr="006C14E5">
        <w:t>:</w:t>
      </w:r>
      <w:r w:rsidR="003A2151" w:rsidRPr="003A2151">
        <w:t xml:space="preserve"> </w:t>
      </w:r>
    </w:p>
    <w:p w14:paraId="7FFCEED7" w14:textId="792E6F3B" w:rsidR="00780223" w:rsidRDefault="00780223" w:rsidP="003A2151">
      <w:pPr>
        <w:pStyle w:val="Calibri11"/>
      </w:pPr>
    </w:p>
    <w:p w14:paraId="056E3607" w14:textId="77777777" w:rsidR="00780223" w:rsidRPr="003A2151" w:rsidRDefault="00780223" w:rsidP="003A2151">
      <w:pPr>
        <w:pStyle w:val="Calibri11"/>
      </w:pPr>
    </w:p>
    <w:p w14:paraId="3DD520FB" w14:textId="10DCACB1" w:rsidR="002F0022" w:rsidRDefault="00904381" w:rsidP="00780223">
      <w:pPr>
        <w:pStyle w:val="Didascalia"/>
      </w:pPr>
      <w:r>
        <w:lastRenderedPageBreak/>
        <w:t xml:space="preserve">Tabella </w:t>
      </w:r>
      <w:fldSimple w:instr=" SEQ Tabella \* ARABIC ">
        <w:r w:rsidR="001D60AB">
          <w:t>5</w:t>
        </w:r>
      </w:fldSimple>
      <w:r w:rsidR="000F1E6E">
        <w:t>.1</w:t>
      </w:r>
      <w:r>
        <w:t xml:space="preserve"> - Usi del servizio</w:t>
      </w:r>
      <w:r w:rsidR="000774BB">
        <w:t xml:space="preserve"> </w:t>
      </w:r>
      <w:r w:rsidR="00400630">
        <w:t>Coordinemento della sicurezza C.S.E.</w:t>
      </w:r>
    </w:p>
    <w:p w14:paraId="03D0E6C3" w14:textId="6D077171" w:rsidR="000774BB" w:rsidRDefault="00400630" w:rsidP="002F0022">
      <w:pPr>
        <w:pStyle w:val="Calibri11"/>
        <w:jc w:val="center"/>
      </w:pPr>
      <w:r w:rsidRPr="00400630">
        <w:drawing>
          <wp:inline distT="0" distB="0" distL="0" distR="0" wp14:anchorId="1E3719CB" wp14:editId="6BDBDD9A">
            <wp:extent cx="6120130" cy="2388806"/>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388806"/>
                    </a:xfrm>
                    <a:prstGeom prst="rect">
                      <a:avLst/>
                    </a:prstGeom>
                    <a:noFill/>
                    <a:ln>
                      <a:noFill/>
                    </a:ln>
                  </pic:spPr>
                </pic:pic>
              </a:graphicData>
            </a:graphic>
          </wp:inline>
        </w:drawing>
      </w:r>
    </w:p>
    <w:p w14:paraId="2E91C633" w14:textId="3B6F50A5" w:rsidR="003A2151" w:rsidRDefault="003A2151" w:rsidP="00E043A3">
      <w:pPr>
        <w:pStyle w:val="Calibri11"/>
      </w:pPr>
      <w:r>
        <w:t>Di seguito si riportano le definizioni dei predetti usi:</w:t>
      </w:r>
    </w:p>
    <w:p w14:paraId="00D33CDE" w14:textId="3A38E3D2" w:rsidR="00F00383" w:rsidRDefault="00F00383" w:rsidP="00780223">
      <w:pPr>
        <w:pStyle w:val="Didascalia"/>
      </w:pPr>
      <w:r w:rsidRPr="00F00383">
        <w:t xml:space="preserve">Tabella </w:t>
      </w:r>
      <w:r w:rsidR="003977E2">
        <w:t>5</w:t>
      </w:r>
      <w:r w:rsidRPr="00F00383">
        <w:t>.</w:t>
      </w:r>
      <w:r w:rsidR="000F1E6E">
        <w:t>2</w:t>
      </w:r>
      <w:r w:rsidRPr="00F00383">
        <w:t xml:space="preserve"> </w:t>
      </w:r>
      <w:r>
        <w:t>–</w:t>
      </w:r>
      <w:r w:rsidRPr="00F00383">
        <w:t xml:space="preserve"> </w:t>
      </w:r>
      <w:r>
        <w:t>Descrizione Usi dei servizi</w:t>
      </w:r>
    </w:p>
    <w:p w14:paraId="6A55D53B" w14:textId="1CA235BD" w:rsidR="003977E2" w:rsidRDefault="003977E2" w:rsidP="004B35BE">
      <w:pPr>
        <w:pStyle w:val="Calibri11"/>
        <w:jc w:val="left"/>
      </w:pPr>
      <w:r w:rsidRPr="003977E2">
        <w:drawing>
          <wp:inline distT="0" distB="0" distL="0" distR="0" wp14:anchorId="114D72B1" wp14:editId="7435AF8C">
            <wp:extent cx="6723779" cy="4550054"/>
            <wp:effectExtent l="0" t="0" r="1270"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6998" cy="4559000"/>
                    </a:xfrm>
                    <a:prstGeom prst="rect">
                      <a:avLst/>
                    </a:prstGeom>
                    <a:noFill/>
                    <a:ln>
                      <a:noFill/>
                    </a:ln>
                  </pic:spPr>
                </pic:pic>
              </a:graphicData>
            </a:graphic>
          </wp:inline>
        </w:drawing>
      </w:r>
    </w:p>
    <w:p w14:paraId="131634BF" w14:textId="24244D61" w:rsidR="00150B88" w:rsidRDefault="00150B88" w:rsidP="00F00383">
      <w:pPr>
        <w:pStyle w:val="Calibri11"/>
        <w:jc w:val="center"/>
      </w:pPr>
    </w:p>
    <w:p w14:paraId="7C92FC3A" w14:textId="262DC77B" w:rsidR="00925E20" w:rsidRDefault="00925E20" w:rsidP="00E25EC6">
      <w:pPr>
        <w:pStyle w:val="TitoloParagrafoLV2"/>
        <w:rPr>
          <w:lang w:eastAsia="it-IT"/>
        </w:rPr>
      </w:pPr>
      <w:bookmarkStart w:id="81" w:name="_Toc40347571"/>
      <w:bookmarkStart w:id="82" w:name="_Toc103353425"/>
      <w:bookmarkStart w:id="83" w:name="_Toc30436485"/>
      <w:bookmarkStart w:id="84" w:name="_Toc40686723"/>
      <w:bookmarkStart w:id="85" w:name="_Toc40686807"/>
      <w:bookmarkStart w:id="86" w:name="_Toc484684592"/>
      <w:bookmarkStart w:id="87" w:name="_Toc484684724"/>
      <w:bookmarkStart w:id="88" w:name="_Ref448747808"/>
      <w:bookmarkStart w:id="89" w:name="_Toc527411102"/>
      <w:bookmarkEnd w:id="80"/>
      <w:bookmarkEnd w:id="81"/>
      <w:r>
        <w:rPr>
          <w:lang w:eastAsia="it-IT"/>
        </w:rPr>
        <w:lastRenderedPageBreak/>
        <w:t>Modelli</w:t>
      </w:r>
      <w:r w:rsidR="00B869ED">
        <w:rPr>
          <w:lang w:eastAsia="it-IT"/>
        </w:rPr>
        <w:t xml:space="preserve">, </w:t>
      </w:r>
      <w:r>
        <w:rPr>
          <w:lang w:eastAsia="it-IT"/>
        </w:rPr>
        <w:t xml:space="preserve">elaborati </w:t>
      </w:r>
      <w:r w:rsidR="00B869ED">
        <w:rPr>
          <w:lang w:eastAsia="it-IT"/>
        </w:rPr>
        <w:t xml:space="preserve">e documenti </w:t>
      </w:r>
      <w:r>
        <w:rPr>
          <w:lang w:eastAsia="it-IT"/>
        </w:rPr>
        <w:t>messi a disposizione dall’Agenzia</w:t>
      </w:r>
      <w:bookmarkEnd w:id="82"/>
    </w:p>
    <w:p w14:paraId="2A09704A" w14:textId="2C4D7C37" w:rsidR="00B76DB7" w:rsidRDefault="00B76DB7" w:rsidP="00B76DB7">
      <w:pPr>
        <w:pStyle w:val="Calibri11"/>
      </w:pPr>
      <w:r>
        <w:t xml:space="preserve">In allegato al Bando, l’Agenzia mette a disposizione dell’OE i seguenti materiali a supporto dell’espletamento del </w:t>
      </w:r>
      <w:r w:rsidRPr="00806830">
        <w:rPr>
          <w:b/>
          <w:bCs/>
        </w:rPr>
        <w:t>Servizio</w:t>
      </w:r>
      <w:r w:rsidR="004452EC">
        <w:t>.</w:t>
      </w:r>
    </w:p>
    <w:p w14:paraId="1A2C055B" w14:textId="5E5B0648" w:rsidR="00714955" w:rsidRPr="00904381" w:rsidRDefault="00714955" w:rsidP="00714955">
      <w:pPr>
        <w:pStyle w:val="Calibri11"/>
      </w:pPr>
      <w:r w:rsidRPr="00904381">
        <w:t xml:space="preserve">In allegato al Capitolato Informativo (BIMSM) e al Capitolato Tecnico Prestazionale, l’Agenzia fornisce </w:t>
      </w:r>
      <w:r w:rsidR="00230DAD">
        <w:t>i</w:t>
      </w:r>
      <w:r w:rsidR="008572E1">
        <w:t>l</w:t>
      </w:r>
      <w:r w:rsidRPr="00904381">
        <w:t xml:space="preserve"> “</w:t>
      </w:r>
      <w:r w:rsidR="008572E1">
        <w:t>P.F.T.E.</w:t>
      </w:r>
      <w:r w:rsidRPr="00904381">
        <w:t>”</w:t>
      </w:r>
      <w:r w:rsidR="00904381">
        <w:t xml:space="preserve"> per </w:t>
      </w:r>
      <w:r w:rsidR="008572E1">
        <w:t xml:space="preserve">il </w:t>
      </w:r>
      <w:r w:rsidR="00904381">
        <w:t>bene oggetto del servizio,</w:t>
      </w:r>
      <w:r w:rsidRPr="00904381">
        <w:t xml:space="preserve"> con le seguenti informazioni ove disponibili:</w:t>
      </w:r>
    </w:p>
    <w:p w14:paraId="25D6248A" w14:textId="77777777" w:rsidR="00714955" w:rsidRPr="00904381" w:rsidRDefault="00714955" w:rsidP="00714955">
      <w:pPr>
        <w:pStyle w:val="Calibri11"/>
        <w:numPr>
          <w:ilvl w:val="0"/>
          <w:numId w:val="8"/>
        </w:numPr>
      </w:pPr>
      <w:r w:rsidRPr="00904381">
        <w:t>Dati amministrativi (DENOMINAZIONE, CODICE BENE, CODICE FABBRICATO);</w:t>
      </w:r>
    </w:p>
    <w:p w14:paraId="2344899E" w14:textId="77777777" w:rsidR="00714955" w:rsidRPr="00904381" w:rsidRDefault="00714955" w:rsidP="00714955">
      <w:pPr>
        <w:pStyle w:val="Calibri11"/>
        <w:numPr>
          <w:ilvl w:val="0"/>
          <w:numId w:val="8"/>
        </w:numPr>
      </w:pPr>
      <w:r w:rsidRPr="00904381">
        <w:t>Ubicazione (REGIONE, PROVINCIA, COMUNE, INDIRIZZO, GEOLOCALIZZAZIONE);</w:t>
      </w:r>
    </w:p>
    <w:p w14:paraId="176030D1" w14:textId="77777777" w:rsidR="00714955" w:rsidRPr="00904381" w:rsidRDefault="00714955" w:rsidP="00714955">
      <w:pPr>
        <w:pStyle w:val="Calibri11"/>
        <w:numPr>
          <w:ilvl w:val="0"/>
          <w:numId w:val="8"/>
        </w:numPr>
      </w:pPr>
      <w:r w:rsidRPr="00904381">
        <w:t>Aerofotogrammetria;</w:t>
      </w:r>
    </w:p>
    <w:p w14:paraId="603D812A" w14:textId="77777777" w:rsidR="00714955" w:rsidRPr="00904381" w:rsidRDefault="00714955" w:rsidP="00714955">
      <w:pPr>
        <w:pStyle w:val="Calibri11"/>
        <w:numPr>
          <w:ilvl w:val="0"/>
          <w:numId w:val="8"/>
        </w:numPr>
      </w:pPr>
      <w:r w:rsidRPr="00904381">
        <w:t>Estratto di mappa catastale;</w:t>
      </w:r>
    </w:p>
    <w:p w14:paraId="32910DC9" w14:textId="77777777" w:rsidR="00714955" w:rsidRPr="00904381" w:rsidRDefault="00714955" w:rsidP="00714955">
      <w:pPr>
        <w:pStyle w:val="Calibri11"/>
        <w:numPr>
          <w:ilvl w:val="0"/>
          <w:numId w:val="8"/>
        </w:numPr>
      </w:pPr>
      <w:r w:rsidRPr="00904381">
        <w:t>Dati Catastali del Bene (FOGLIO, PARTICELLA/E, SUBALTERNO/I);</w:t>
      </w:r>
    </w:p>
    <w:p w14:paraId="01CAB695" w14:textId="77777777" w:rsidR="00714955" w:rsidRPr="00904381" w:rsidRDefault="00714955" w:rsidP="00714955">
      <w:pPr>
        <w:pStyle w:val="Calibri11"/>
        <w:numPr>
          <w:ilvl w:val="0"/>
          <w:numId w:val="8"/>
        </w:numPr>
      </w:pPr>
      <w:r w:rsidRPr="00904381">
        <w:t>Dati Fabbricato (SUP. LORDA, VOL. etc.)</w:t>
      </w:r>
    </w:p>
    <w:p w14:paraId="58CB2E72" w14:textId="77777777" w:rsidR="00714955" w:rsidRPr="00904381" w:rsidRDefault="00714955" w:rsidP="00714955">
      <w:pPr>
        <w:pStyle w:val="Calibri11"/>
        <w:numPr>
          <w:ilvl w:val="0"/>
          <w:numId w:val="8"/>
        </w:numPr>
      </w:pPr>
      <w:r w:rsidRPr="00904381">
        <w:t>Dati Pertinenza (SUP. LORDA, VOL. etc.)</w:t>
      </w:r>
    </w:p>
    <w:p w14:paraId="05C1ADBA" w14:textId="77777777" w:rsidR="00714955" w:rsidRPr="00904381" w:rsidRDefault="00714955" w:rsidP="00714955">
      <w:pPr>
        <w:pStyle w:val="Calibri11"/>
        <w:numPr>
          <w:ilvl w:val="0"/>
          <w:numId w:val="8"/>
        </w:numPr>
      </w:pPr>
      <w:r w:rsidRPr="00904381">
        <w:t>Breve descrizione;</w:t>
      </w:r>
    </w:p>
    <w:p w14:paraId="723268AC" w14:textId="4D32D8FE" w:rsidR="00714955" w:rsidRPr="00904381" w:rsidRDefault="0096688B" w:rsidP="00714955">
      <w:pPr>
        <w:pStyle w:val="Calibri11"/>
        <w:numPr>
          <w:ilvl w:val="0"/>
          <w:numId w:val="8"/>
        </w:numPr>
      </w:pPr>
      <w:r>
        <w:t>Planimetrie</w:t>
      </w:r>
      <w:r w:rsidR="00714955" w:rsidRPr="00904381">
        <w:t>;</w:t>
      </w:r>
    </w:p>
    <w:p w14:paraId="12E67FDB" w14:textId="77777777" w:rsidR="00714955" w:rsidRPr="00904381" w:rsidRDefault="00714955" w:rsidP="00714955">
      <w:pPr>
        <w:pStyle w:val="Calibri11"/>
        <w:numPr>
          <w:ilvl w:val="0"/>
          <w:numId w:val="8"/>
        </w:numPr>
      </w:pPr>
      <w:r w:rsidRPr="00904381">
        <w:t>Eventuale specifica qualora il Bene risulti di interesse ai sensi D. Lgs. 42/2004;</w:t>
      </w:r>
    </w:p>
    <w:p w14:paraId="2FC3A14B" w14:textId="77777777" w:rsidR="00714955" w:rsidRPr="00904381" w:rsidRDefault="00714955" w:rsidP="00714955">
      <w:pPr>
        <w:pStyle w:val="Calibri11"/>
        <w:numPr>
          <w:ilvl w:val="0"/>
          <w:numId w:val="8"/>
        </w:numPr>
      </w:pPr>
      <w:r w:rsidRPr="00904381">
        <w:t>Eventuale specifica qualora il Bene sia ritenuto strategico;</w:t>
      </w:r>
    </w:p>
    <w:p w14:paraId="7F0F7E94" w14:textId="12F0EAD4" w:rsidR="00714955" w:rsidRPr="00904381" w:rsidRDefault="00714955" w:rsidP="00714955">
      <w:pPr>
        <w:pStyle w:val="Calibri11"/>
        <w:numPr>
          <w:ilvl w:val="0"/>
          <w:numId w:val="8"/>
        </w:numPr>
      </w:pPr>
      <w:r w:rsidRPr="00904381">
        <w:t xml:space="preserve">Modello 3D AS-IS del Bene. </w:t>
      </w:r>
    </w:p>
    <w:p w14:paraId="2A9DB25F" w14:textId="758B82D5" w:rsidR="006D525E" w:rsidRPr="00904381" w:rsidRDefault="006D525E" w:rsidP="00714955">
      <w:pPr>
        <w:pStyle w:val="Calibri11"/>
        <w:numPr>
          <w:ilvl w:val="0"/>
          <w:numId w:val="8"/>
        </w:numPr>
      </w:pPr>
      <w:r w:rsidRPr="00904381">
        <w:t>Modello 3D del Bene.</w:t>
      </w:r>
    </w:p>
    <w:p w14:paraId="63C958FE" w14:textId="77777777" w:rsidR="00BF179F" w:rsidRPr="00D01C99" w:rsidRDefault="00BF179F" w:rsidP="00D7031D">
      <w:pPr>
        <w:pStyle w:val="TitoloParagrafoLV1"/>
      </w:pPr>
      <w:bookmarkStart w:id="90" w:name="_Toc103353426"/>
      <w:r w:rsidRPr="00D01C99">
        <w:t>PROCESSO INFORMATIVO</w:t>
      </w:r>
      <w:bookmarkEnd w:id="83"/>
      <w:bookmarkEnd w:id="84"/>
      <w:bookmarkEnd w:id="85"/>
      <w:bookmarkEnd w:id="90"/>
    </w:p>
    <w:p w14:paraId="112CF660" w14:textId="1822B1EB" w:rsidR="002F4770" w:rsidRDefault="003C4A5B" w:rsidP="00E25EC6">
      <w:pPr>
        <w:pStyle w:val="TitoloParagrafoLV2"/>
      </w:pPr>
      <w:bookmarkStart w:id="91" w:name="_Toc103353427"/>
      <w:bookmarkStart w:id="92" w:name="_Toc484684732"/>
      <w:bookmarkStart w:id="93" w:name="_Toc527411109"/>
      <w:bookmarkStart w:id="94" w:name="_Toc40686724"/>
      <w:bookmarkStart w:id="95" w:name="_Toc40686808"/>
      <w:r>
        <w:t>Offerta</w:t>
      </w:r>
      <w:r w:rsidR="00483214">
        <w:t xml:space="preserve"> di Gestione Informativa</w:t>
      </w:r>
      <w:bookmarkEnd w:id="91"/>
    </w:p>
    <w:p w14:paraId="2B629090" w14:textId="45CC5DBC" w:rsidR="003C4A5B" w:rsidRDefault="003C4A5B" w:rsidP="003C4A5B">
      <w:pPr>
        <w:pStyle w:val="Calibri11"/>
      </w:pPr>
      <w:r>
        <w:t>Si richiede all’</w:t>
      </w:r>
      <w:r w:rsidR="0057719C">
        <w:t>OE</w:t>
      </w:r>
      <w:r>
        <w:t xml:space="preserve"> di rispondere a questa Specifica Metodologica (Capitolato Informativo) redigendo un</w:t>
      </w:r>
      <w:r w:rsidR="003753EF">
        <w:t>’</w:t>
      </w:r>
      <w:r w:rsidRPr="002F58F5">
        <w:rPr>
          <w:b/>
          <w:bCs/>
        </w:rPr>
        <w:t>Offerta di Ge</w:t>
      </w:r>
      <w:r w:rsidR="00483214" w:rsidRPr="002F58F5">
        <w:rPr>
          <w:b/>
          <w:bCs/>
        </w:rPr>
        <w:t>s</w:t>
      </w:r>
      <w:r w:rsidRPr="002F58F5">
        <w:rPr>
          <w:b/>
          <w:bCs/>
        </w:rPr>
        <w:t>tione Informativa</w:t>
      </w:r>
      <w:r w:rsidR="00347BEB">
        <w:rPr>
          <w:b/>
          <w:bCs/>
        </w:rPr>
        <w:t xml:space="preserve"> (oGI)</w:t>
      </w:r>
      <w:r w:rsidR="00483214">
        <w:t xml:space="preserve">, che riporti le </w:t>
      </w:r>
      <w:r w:rsidR="00FC08AD">
        <w:t>modalità di produzione delle informazioni in base</w:t>
      </w:r>
      <w:r w:rsidR="00483214">
        <w:t xml:space="preserve"> ai requisiti richiesti</w:t>
      </w:r>
      <w:r w:rsidR="001C315C">
        <w:t>.</w:t>
      </w:r>
      <w:r w:rsidR="0090200C">
        <w:t xml:space="preserve"> </w:t>
      </w:r>
      <w:r w:rsidR="007C249F">
        <w:rPr>
          <w:b/>
        </w:rPr>
        <w:t>L</w:t>
      </w:r>
      <w:r w:rsidR="0090200C" w:rsidRPr="002F58F5">
        <w:rPr>
          <w:b/>
        </w:rPr>
        <w:t>’</w:t>
      </w:r>
      <w:r w:rsidR="0031517C">
        <w:rPr>
          <w:b/>
        </w:rPr>
        <w:t>oGI</w:t>
      </w:r>
      <w:r w:rsidR="0090200C" w:rsidRPr="002F58F5">
        <w:rPr>
          <w:b/>
        </w:rPr>
        <w:t xml:space="preserve"> </w:t>
      </w:r>
      <w:r w:rsidR="0090200C" w:rsidRPr="009E5781">
        <w:rPr>
          <w:bCs/>
        </w:rPr>
        <w:t xml:space="preserve">costituisce parte intergante </w:t>
      </w:r>
      <w:r w:rsidR="009E5781" w:rsidRPr="009E5781">
        <w:rPr>
          <w:bCs/>
        </w:rPr>
        <w:t>dell’offerta tecnica</w:t>
      </w:r>
      <w:r w:rsidR="00904381">
        <w:t>.</w:t>
      </w:r>
    </w:p>
    <w:p w14:paraId="19C77B38" w14:textId="47E3FF9B" w:rsidR="00FC08AD" w:rsidRDefault="00FC08AD" w:rsidP="002F58F5">
      <w:pPr>
        <w:pStyle w:val="Calibri11"/>
      </w:pPr>
      <w:r>
        <w:t>L’</w:t>
      </w:r>
      <w:r w:rsidR="0057719C">
        <w:t>OE</w:t>
      </w:r>
      <w:r>
        <w:t xml:space="preserve"> </w:t>
      </w:r>
      <w:r w:rsidR="007C249F">
        <w:t>è tenuto ad</w:t>
      </w:r>
      <w:r>
        <w:t xml:space="preserve"> utilizzare il template </w:t>
      </w:r>
      <w:r w:rsidRPr="002F58F5">
        <w:rPr>
          <w:b/>
          <w:bCs/>
        </w:rPr>
        <w:t>BIMSO</w:t>
      </w:r>
      <w:r w:rsidR="00966779">
        <w:rPr>
          <w:b/>
          <w:bCs/>
        </w:rPr>
        <w:t xml:space="preserve"> </w:t>
      </w:r>
      <w:r w:rsidRPr="002F58F5">
        <w:rPr>
          <w:b/>
          <w:bCs/>
        </w:rPr>
        <w:t>-</w:t>
      </w:r>
      <w:r w:rsidR="00966779">
        <w:rPr>
          <w:b/>
          <w:bCs/>
        </w:rPr>
        <w:t xml:space="preserve"> </w:t>
      </w:r>
      <w:r w:rsidRPr="002F58F5">
        <w:rPr>
          <w:b/>
          <w:bCs/>
        </w:rPr>
        <w:t>Specifica Operativ</w:t>
      </w:r>
      <w:r w:rsidR="004B29E2">
        <w:rPr>
          <w:b/>
          <w:bCs/>
        </w:rPr>
        <w:t>a</w:t>
      </w:r>
      <w:r w:rsidRPr="002F58F5">
        <w:rPr>
          <w:b/>
          <w:bCs/>
        </w:rPr>
        <w:t xml:space="preserve"> per </w:t>
      </w:r>
      <w:r w:rsidR="0031517C">
        <w:rPr>
          <w:b/>
          <w:bCs/>
        </w:rPr>
        <w:t>oGI</w:t>
      </w:r>
      <w:r>
        <w:t>, che l’Agenzia mette a disposizione</w:t>
      </w:r>
      <w:r w:rsidR="0077415F">
        <w:t xml:space="preserve">. </w:t>
      </w:r>
      <w:r w:rsidR="007C249F">
        <w:t>Tale</w:t>
      </w:r>
      <w:r w:rsidR="0077415F">
        <w:t xml:space="preserve"> template è da considerarsi come traccia per un documento di offerta e</w:t>
      </w:r>
      <w:r w:rsidR="007726DB">
        <w:t>,</w:t>
      </w:r>
      <w:r w:rsidR="0077415F">
        <w:t xml:space="preserve"> </w:t>
      </w:r>
      <w:r w:rsidR="007726DB">
        <w:t>f</w:t>
      </w:r>
      <w:r w:rsidR="007726DB" w:rsidRPr="007726DB">
        <w:t xml:space="preserve">ermo restando la struttura del documento, </w:t>
      </w:r>
      <w:r w:rsidR="00B76F5D">
        <w:t>è</w:t>
      </w:r>
      <w:r w:rsidR="007726DB" w:rsidRPr="007726DB">
        <w:t xml:space="preserve"> possibile implementare e/o inserire </w:t>
      </w:r>
      <w:r w:rsidR="007C249F">
        <w:t>ulteriori paragrafi,</w:t>
      </w:r>
      <w:r w:rsidR="007726DB" w:rsidRPr="007726DB">
        <w:t xml:space="preserve"> laddove </w:t>
      </w:r>
      <w:r w:rsidR="007C249F">
        <w:t xml:space="preserve">ritenuto </w:t>
      </w:r>
      <w:r w:rsidR="007726DB" w:rsidRPr="007726DB">
        <w:t xml:space="preserve">necessario </w:t>
      </w:r>
      <w:r w:rsidR="007C249F">
        <w:t xml:space="preserve">per lo </w:t>
      </w:r>
      <w:r w:rsidR="007726DB" w:rsidRPr="007726DB">
        <w:t>specifico servizio appaltato.</w:t>
      </w:r>
      <w:r w:rsidR="00C24711">
        <w:t xml:space="preserve"> </w:t>
      </w:r>
    </w:p>
    <w:p w14:paraId="09BD483A" w14:textId="1A8D1035" w:rsidR="00EB0E5D" w:rsidRDefault="00EB0E5D" w:rsidP="002F58F5">
      <w:pPr>
        <w:pStyle w:val="Calibri11"/>
      </w:pPr>
      <w:r>
        <w:lastRenderedPageBreak/>
        <w:t xml:space="preserve">Lo stesso template può in seguito essere utilizzato per la redazione del </w:t>
      </w:r>
      <w:r w:rsidRPr="00EB0E5D">
        <w:rPr>
          <w:b/>
          <w:bCs/>
        </w:rPr>
        <w:t>Piano di Gestione Informativa</w:t>
      </w:r>
      <w:r>
        <w:t>.</w:t>
      </w:r>
    </w:p>
    <w:p w14:paraId="3E67E21D" w14:textId="4DBAC539" w:rsidR="00BF179F" w:rsidRPr="00051900" w:rsidRDefault="00BF179F" w:rsidP="00E25EC6">
      <w:pPr>
        <w:pStyle w:val="TitoloParagrafoLV2"/>
      </w:pPr>
      <w:bookmarkStart w:id="96" w:name="_Toc103353428"/>
      <w:r w:rsidRPr="00051900">
        <w:t>Ruoli e responsabilità ai fini informativi</w:t>
      </w:r>
      <w:bookmarkEnd w:id="92"/>
      <w:bookmarkEnd w:id="93"/>
      <w:bookmarkEnd w:id="94"/>
      <w:bookmarkEnd w:id="95"/>
      <w:bookmarkEnd w:id="96"/>
    </w:p>
    <w:p w14:paraId="23CD2C5E" w14:textId="2B73CFC7" w:rsidR="00FA53C6" w:rsidRDefault="00BF179F" w:rsidP="00BF179F">
      <w:pPr>
        <w:tabs>
          <w:tab w:val="left" w:pos="4176"/>
        </w:tabs>
        <w:suppressAutoHyphens/>
        <w:spacing w:before="120" w:after="120" w:line="360" w:lineRule="auto"/>
        <w:rPr>
          <w:rFonts w:ascii="Calibri Light" w:eastAsiaTheme="minorHAnsi" w:hAnsi="Calibri Light" w:cs="Calibri Light"/>
          <w:noProof/>
          <w:lang w:eastAsia="it-IT"/>
        </w:rPr>
      </w:pPr>
      <w:bookmarkStart w:id="97" w:name="_Toc30436486"/>
      <w:r w:rsidRPr="00F95432">
        <w:rPr>
          <w:rFonts w:ascii="Calibri Light" w:eastAsiaTheme="minorHAnsi" w:hAnsi="Calibri Light" w:cs="Calibri Light"/>
          <w:noProof/>
          <w:lang w:eastAsia="it-IT"/>
        </w:rPr>
        <w:t>L'</w:t>
      </w:r>
      <w:r w:rsidR="00051900">
        <w:rPr>
          <w:rFonts w:ascii="Calibri Light" w:eastAsiaTheme="minorHAnsi" w:hAnsi="Calibri Light" w:cs="Calibri Light"/>
          <w:noProof/>
          <w:lang w:eastAsia="it-IT"/>
        </w:rPr>
        <w:t>Aggiudicatario</w:t>
      </w:r>
      <w:r w:rsidRPr="00F95432">
        <w:rPr>
          <w:rFonts w:ascii="Calibri Light" w:eastAsiaTheme="minorHAnsi" w:hAnsi="Calibri Light" w:cs="Calibri Light"/>
          <w:noProof/>
          <w:lang w:eastAsia="it-IT"/>
        </w:rPr>
        <w:t xml:space="preserve"> è tenuto a svolgere l'attività di gestione informativa con soggetti in possesso delle necessarie esperienze e competenze anche in relazione a responsabilità e ruoli</w:t>
      </w:r>
      <w:r w:rsidR="0092363C">
        <w:rPr>
          <w:rFonts w:ascii="Calibri Light" w:eastAsiaTheme="minorHAnsi" w:hAnsi="Calibri Light" w:cs="Calibri Light"/>
          <w:noProof/>
          <w:lang w:eastAsia="it-IT"/>
        </w:rPr>
        <w:t xml:space="preserve"> richiesti per l’esecuzione del </w:t>
      </w:r>
      <w:r w:rsidR="0092363C" w:rsidRPr="0092363C">
        <w:rPr>
          <w:rFonts w:ascii="Calibri Light" w:eastAsiaTheme="minorHAnsi" w:hAnsi="Calibri Light" w:cs="Calibri Light"/>
          <w:b/>
          <w:bCs/>
          <w:noProof/>
          <w:lang w:eastAsia="it-IT"/>
        </w:rPr>
        <w:t>Servizio</w:t>
      </w:r>
      <w:r w:rsidR="0092363C">
        <w:rPr>
          <w:rFonts w:ascii="Calibri Light" w:eastAsiaTheme="minorHAnsi" w:hAnsi="Calibri Light" w:cs="Calibri Light"/>
          <w:noProof/>
          <w:lang w:eastAsia="it-IT"/>
        </w:rPr>
        <w:t>.</w:t>
      </w:r>
    </w:p>
    <w:p w14:paraId="4BF77EA5" w14:textId="330574B2" w:rsidR="00BF179F" w:rsidRPr="00F95432" w:rsidRDefault="00FA53C6" w:rsidP="002F58F5">
      <w:pPr>
        <w:pStyle w:val="Calibri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Pr>
          <w:b/>
          <w:bCs/>
        </w:rPr>
        <w:t>oGI</w:t>
      </w:r>
      <w:r w:rsidR="0078148C">
        <w:rPr>
          <w:b/>
          <w:bCs/>
        </w:rPr>
        <w:t xml:space="preserve"> </w:t>
      </w:r>
      <w:r w:rsidR="00BF179F" w:rsidRPr="00F95432">
        <w:t>la struttura del gruppo di lavoro</w:t>
      </w:r>
      <w:r w:rsidR="0078148C">
        <w:t xml:space="preserve"> che svolgerà il </w:t>
      </w:r>
      <w:r w:rsidR="00BE0ED5" w:rsidRPr="00BE0ED5">
        <w:rPr>
          <w:b/>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Pr>
          <w:b/>
          <w:bCs/>
        </w:rPr>
        <w:t>pGI</w:t>
      </w:r>
      <w:r w:rsidR="00F22369">
        <w:rPr>
          <w:b/>
          <w:bCs/>
        </w:rPr>
        <w:t>.</w:t>
      </w:r>
    </w:p>
    <w:bookmarkEnd w:id="97"/>
    <w:p w14:paraId="70C24E2A" w14:textId="7993272E" w:rsidR="00BF179F" w:rsidRDefault="00BF179F" w:rsidP="00916CCF">
      <w:pPr>
        <w:pStyle w:val="Calibri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693D935F" w14:textId="785E0D8E" w:rsidR="00BF179F" w:rsidRPr="00D01C99" w:rsidRDefault="00BF179F" w:rsidP="00CE56A1">
      <w:pPr>
        <w:pStyle w:val="TitoloParagrafoLV3"/>
      </w:pPr>
      <w:bookmarkStart w:id="98" w:name="_Toc30432070"/>
      <w:bookmarkStart w:id="99" w:name="_Toc30436487"/>
      <w:bookmarkStart w:id="100" w:name="_Toc40686725"/>
      <w:bookmarkStart w:id="101" w:name="_Toc40686809"/>
      <w:bookmarkStart w:id="102" w:name="_Toc103353429"/>
      <w:r w:rsidRPr="00D01C99">
        <w:t>Struttura informativa interna del</w:t>
      </w:r>
      <w:r w:rsidR="007A0167">
        <w:t>’Agenzia</w:t>
      </w:r>
      <w:bookmarkEnd w:id="98"/>
      <w:bookmarkEnd w:id="99"/>
      <w:bookmarkEnd w:id="100"/>
      <w:bookmarkEnd w:id="101"/>
      <w:bookmarkEnd w:id="102"/>
    </w:p>
    <w:p w14:paraId="30AE7E27" w14:textId="72910061" w:rsidR="00561AA0" w:rsidRDefault="001E3029" w:rsidP="00561AA0">
      <w:pPr>
        <w:pStyle w:val="Didascalia"/>
      </w:pPr>
      <w:r>
        <w:t xml:space="preserve">Tabella </w:t>
      </w:r>
      <w:r w:rsidR="00904381">
        <w:t>6</w:t>
      </w:r>
      <w:r>
        <w:t>- Figure interne del</w:t>
      </w:r>
      <w:r w:rsidR="006424BF">
        <w:t>l</w:t>
      </w:r>
      <w:r w:rsidR="00BB47D9">
        <w:t>’Agenzia</w:t>
      </w:r>
    </w:p>
    <w:tbl>
      <w:tblPr>
        <w:tblW w:w="4191" w:type="pct"/>
        <w:jc w:val="center"/>
        <w:tblBorders>
          <w:top w:val="single" w:sz="4" w:space="0" w:color="auto"/>
          <w:left w:val="single" w:sz="4" w:space="0" w:color="auto"/>
          <w:bottom w:val="single" w:sz="4" w:space="0" w:color="auto"/>
          <w:right w:val="single" w:sz="4" w:space="0" w:color="auto"/>
          <w:insideH w:val="single" w:sz="2" w:space="0" w:color="ED7D31"/>
          <w:insideV w:val="single" w:sz="2" w:space="0" w:color="ED7D31"/>
        </w:tblBorders>
        <w:tblLook w:val="04A0" w:firstRow="1" w:lastRow="0" w:firstColumn="1" w:lastColumn="0" w:noHBand="0" w:noVBand="1"/>
      </w:tblPr>
      <w:tblGrid>
        <w:gridCol w:w="2631"/>
        <w:gridCol w:w="3024"/>
        <w:gridCol w:w="2605"/>
      </w:tblGrid>
      <w:tr w:rsidR="00561AA0" w:rsidRPr="00C574CB" w14:paraId="4FF6DFD1" w14:textId="77777777" w:rsidTr="00F87DBF">
        <w:trPr>
          <w:cantSplit/>
          <w:trHeight w:val="337"/>
          <w:tblHeader/>
          <w:jc w:val="center"/>
        </w:trPr>
        <w:tc>
          <w:tcPr>
            <w:tcW w:w="2631" w:type="dxa"/>
            <w:tcBorders>
              <w:top w:val="single" w:sz="4" w:space="0" w:color="auto"/>
              <w:bottom w:val="single" w:sz="4" w:space="0" w:color="auto"/>
              <w:right w:val="single" w:sz="4" w:space="0" w:color="auto"/>
            </w:tcBorders>
            <w:shd w:val="clear" w:color="auto" w:fill="DF6613"/>
            <w:vAlign w:val="center"/>
          </w:tcPr>
          <w:p w14:paraId="30120544"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w:t>
            </w:r>
          </w:p>
        </w:tc>
        <w:tc>
          <w:tcPr>
            <w:tcW w:w="3024" w:type="dxa"/>
            <w:tcBorders>
              <w:top w:val="single" w:sz="4" w:space="0" w:color="auto"/>
              <w:left w:val="single" w:sz="4" w:space="0" w:color="auto"/>
              <w:bottom w:val="single" w:sz="4" w:space="0" w:color="auto"/>
              <w:right w:val="single" w:sz="4" w:space="0" w:color="auto"/>
            </w:tcBorders>
            <w:shd w:val="clear" w:color="auto" w:fill="DF6613"/>
            <w:vAlign w:val="center"/>
          </w:tcPr>
          <w:p w14:paraId="3E60D37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 xml:space="preserve">Nome </w:t>
            </w:r>
          </w:p>
        </w:tc>
        <w:tc>
          <w:tcPr>
            <w:tcW w:w="2605" w:type="dxa"/>
            <w:tcBorders>
              <w:top w:val="single" w:sz="4" w:space="0" w:color="auto"/>
              <w:left w:val="single" w:sz="4" w:space="0" w:color="auto"/>
              <w:bottom w:val="single" w:sz="4" w:space="0" w:color="auto"/>
            </w:tcBorders>
            <w:shd w:val="clear" w:color="auto" w:fill="DF6613"/>
          </w:tcPr>
          <w:p w14:paraId="239CC32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 e Responsabilità</w:t>
            </w:r>
          </w:p>
        </w:tc>
      </w:tr>
      <w:tr w:rsidR="00561AA0" w:rsidRPr="00C574CB" w14:paraId="10A0BB30" w14:textId="77777777" w:rsidTr="00F87DBF">
        <w:trPr>
          <w:trHeight w:val="359"/>
          <w:tblHeader/>
          <w:jc w:val="center"/>
        </w:trPr>
        <w:tc>
          <w:tcPr>
            <w:tcW w:w="2631" w:type="dxa"/>
            <w:tcBorders>
              <w:top w:val="single" w:sz="4" w:space="0" w:color="auto"/>
            </w:tcBorders>
            <w:shd w:val="clear" w:color="auto" w:fill="FBE4D5" w:themeFill="accent2" w:themeFillTint="33"/>
            <w:vAlign w:val="center"/>
          </w:tcPr>
          <w:p w14:paraId="4CF5476A" w14:textId="77777777" w:rsidR="00561AA0" w:rsidRPr="00E23538" w:rsidRDefault="00561AA0" w:rsidP="00F87DBF">
            <w:pPr>
              <w:spacing w:line="276" w:lineRule="auto"/>
              <w:contextualSpacing/>
              <w:jc w:val="center"/>
              <w:rPr>
                <w:rFonts w:cstheme="minorHAnsi"/>
              </w:rPr>
            </w:pPr>
            <w:r w:rsidRPr="00E23538">
              <w:rPr>
                <w:rFonts w:cstheme="minorHAnsi"/>
              </w:rPr>
              <w:t>Bim Manager</w:t>
            </w:r>
          </w:p>
        </w:tc>
        <w:tc>
          <w:tcPr>
            <w:tcW w:w="3024" w:type="dxa"/>
            <w:tcBorders>
              <w:top w:val="single" w:sz="4" w:space="0" w:color="auto"/>
            </w:tcBorders>
            <w:shd w:val="clear" w:color="auto" w:fill="F2F2F2" w:themeFill="background1" w:themeFillShade="F2"/>
            <w:vAlign w:val="center"/>
          </w:tcPr>
          <w:p w14:paraId="78C19C53" w14:textId="77777777" w:rsidR="00561AA0" w:rsidRPr="00E23538" w:rsidRDefault="00561AA0" w:rsidP="00F87DBF">
            <w:pPr>
              <w:spacing w:line="276" w:lineRule="auto"/>
              <w:contextualSpacing/>
              <w:jc w:val="center"/>
              <w:rPr>
                <w:rFonts w:cstheme="minorHAnsi"/>
              </w:rPr>
            </w:pPr>
            <w:r w:rsidRPr="00E23538">
              <w:rPr>
                <w:rFonts w:cstheme="minorHAnsi"/>
              </w:rPr>
              <w:t>Arch. Viola Albino</w:t>
            </w:r>
          </w:p>
        </w:tc>
        <w:tc>
          <w:tcPr>
            <w:tcW w:w="2605" w:type="dxa"/>
            <w:tcBorders>
              <w:top w:val="single" w:sz="4" w:space="0" w:color="auto"/>
            </w:tcBorders>
            <w:shd w:val="clear" w:color="auto" w:fill="F2F2F2" w:themeFill="background1" w:themeFillShade="F2"/>
          </w:tcPr>
          <w:p w14:paraId="5C1F5823" w14:textId="77777777" w:rsidR="00561AA0" w:rsidRPr="00E23538" w:rsidRDefault="00561AA0" w:rsidP="00F87DBF">
            <w:pPr>
              <w:pStyle w:val="Default"/>
              <w:jc w:val="center"/>
              <w:rPr>
                <w:sz w:val="22"/>
                <w:szCs w:val="22"/>
              </w:rPr>
            </w:pPr>
            <w:r w:rsidRPr="00E23538">
              <w:rPr>
                <w:sz w:val="22"/>
                <w:szCs w:val="22"/>
              </w:rPr>
              <w:t xml:space="preserve">1. Coordina le attività del Nucleo Opere Digitali, </w:t>
            </w:r>
          </w:p>
          <w:p w14:paraId="3985211D" w14:textId="77777777" w:rsidR="00561AA0" w:rsidRPr="00E23538" w:rsidRDefault="00561AA0" w:rsidP="00F87DBF">
            <w:pPr>
              <w:pStyle w:val="Default"/>
              <w:jc w:val="center"/>
              <w:rPr>
                <w:sz w:val="22"/>
                <w:szCs w:val="22"/>
              </w:rPr>
            </w:pPr>
            <w:r w:rsidRPr="00E23538">
              <w:rPr>
                <w:sz w:val="22"/>
                <w:szCs w:val="22"/>
              </w:rPr>
              <w:t xml:space="preserve">2. Cura l’implementazione dei processi e della strategia BIM a livello aziendale, la redazione delle linee guida corporate e della documentazione tecnica e operativa standard per la produzione degli elaborati e dei Modelli (template, standard e procedure), </w:t>
            </w:r>
          </w:p>
          <w:p w14:paraId="43542CAD" w14:textId="77777777" w:rsidR="00561AA0" w:rsidRPr="00E23538" w:rsidRDefault="00561AA0" w:rsidP="00F87DBF">
            <w:pPr>
              <w:pStyle w:val="Default"/>
              <w:jc w:val="center"/>
              <w:rPr>
                <w:sz w:val="22"/>
                <w:szCs w:val="22"/>
              </w:rPr>
            </w:pPr>
            <w:r w:rsidRPr="00E23538">
              <w:rPr>
                <w:sz w:val="22"/>
                <w:szCs w:val="22"/>
              </w:rPr>
              <w:t xml:space="preserve">3. Coadiuva i referenti BIM, operanti sia a livello centrale che territoriale, nell’attivazione e nella gestione delle singole procedure di gara. </w:t>
            </w:r>
          </w:p>
          <w:p w14:paraId="0F42CC35" w14:textId="77777777" w:rsidR="00561AA0" w:rsidRPr="00E23538" w:rsidRDefault="00561AA0" w:rsidP="00F87DBF">
            <w:pPr>
              <w:spacing w:line="276" w:lineRule="auto"/>
              <w:contextualSpacing/>
              <w:jc w:val="center"/>
              <w:rPr>
                <w:rFonts w:cstheme="minorHAnsi"/>
              </w:rPr>
            </w:pPr>
          </w:p>
        </w:tc>
      </w:tr>
      <w:tr w:rsidR="00561AA0" w:rsidRPr="00C574CB" w14:paraId="61F70181" w14:textId="77777777" w:rsidTr="00F87DBF">
        <w:trPr>
          <w:trHeight w:val="440"/>
          <w:tblHeader/>
          <w:jc w:val="center"/>
        </w:trPr>
        <w:tc>
          <w:tcPr>
            <w:tcW w:w="2631" w:type="dxa"/>
            <w:shd w:val="clear" w:color="auto" w:fill="FBE4D5" w:themeFill="accent2" w:themeFillTint="33"/>
            <w:vAlign w:val="center"/>
          </w:tcPr>
          <w:p w14:paraId="0139E12E" w14:textId="77777777" w:rsidR="00561AA0" w:rsidRPr="00E23538" w:rsidRDefault="00561AA0" w:rsidP="00F87DBF">
            <w:pPr>
              <w:spacing w:line="276" w:lineRule="auto"/>
              <w:contextualSpacing/>
              <w:jc w:val="center"/>
              <w:rPr>
                <w:rFonts w:cstheme="minorHAnsi"/>
              </w:rPr>
            </w:pPr>
            <w:r w:rsidRPr="00E23538">
              <w:rPr>
                <w:rFonts w:cstheme="minorHAnsi"/>
              </w:rPr>
              <w:lastRenderedPageBreak/>
              <w:t>CDE (CDE) Manager</w:t>
            </w:r>
          </w:p>
        </w:tc>
        <w:tc>
          <w:tcPr>
            <w:tcW w:w="3024" w:type="dxa"/>
            <w:shd w:val="clear" w:color="auto" w:fill="F2F2F2" w:themeFill="background1" w:themeFillShade="F2"/>
            <w:vAlign w:val="center"/>
          </w:tcPr>
          <w:p w14:paraId="248052CA" w14:textId="77777777" w:rsidR="00561AA0" w:rsidRPr="00E23538" w:rsidRDefault="00561AA0" w:rsidP="00F87DBF">
            <w:pPr>
              <w:spacing w:line="276" w:lineRule="auto"/>
              <w:contextualSpacing/>
              <w:jc w:val="center"/>
              <w:rPr>
                <w:rFonts w:cstheme="minorHAnsi"/>
              </w:rPr>
            </w:pPr>
            <w:r w:rsidRPr="00E23538">
              <w:rPr>
                <w:rFonts w:cstheme="minorHAnsi"/>
              </w:rPr>
              <w:t>Ing. Maura Ciccozzi</w:t>
            </w:r>
          </w:p>
        </w:tc>
        <w:tc>
          <w:tcPr>
            <w:tcW w:w="2605" w:type="dxa"/>
            <w:shd w:val="clear" w:color="auto" w:fill="F2F2F2" w:themeFill="background1" w:themeFillShade="F2"/>
          </w:tcPr>
          <w:p w14:paraId="737EAE8F" w14:textId="77777777" w:rsidR="00561AA0" w:rsidRPr="00E23538" w:rsidRDefault="00561AA0" w:rsidP="00F87DBF">
            <w:pPr>
              <w:pStyle w:val="Default"/>
              <w:jc w:val="center"/>
              <w:rPr>
                <w:sz w:val="22"/>
                <w:szCs w:val="22"/>
              </w:rPr>
            </w:pPr>
            <w:r w:rsidRPr="00E23538">
              <w:rPr>
                <w:sz w:val="22"/>
                <w:szCs w:val="22"/>
              </w:rPr>
              <w:t xml:space="preserve">1. Gestisce la piattaforma di condivisione ACDat dell’Agenzia a livello di committente; </w:t>
            </w:r>
          </w:p>
          <w:p w14:paraId="187F2D3B" w14:textId="3FC87BE1" w:rsidR="00561AA0" w:rsidRPr="00E23538" w:rsidRDefault="00561AA0" w:rsidP="00561AA0">
            <w:pPr>
              <w:pStyle w:val="Default"/>
              <w:jc w:val="center"/>
              <w:rPr>
                <w:rFonts w:cstheme="minorHAnsi"/>
              </w:rPr>
            </w:pPr>
            <w:r w:rsidRPr="00E23538">
              <w:rPr>
                <w:sz w:val="22"/>
                <w:szCs w:val="22"/>
              </w:rPr>
              <w:t xml:space="preserve">2. Fornisce gli accessi, verifica l’applicazione di tecniche di protezione dati e cura i rapporti con i gestori dei servizi informatici; </w:t>
            </w:r>
          </w:p>
        </w:tc>
      </w:tr>
      <w:tr w:rsidR="00561AA0" w:rsidRPr="00C574CB" w14:paraId="2A387704" w14:textId="77777777" w:rsidTr="00F87DBF">
        <w:trPr>
          <w:trHeight w:val="454"/>
          <w:tblHeader/>
          <w:jc w:val="center"/>
        </w:trPr>
        <w:tc>
          <w:tcPr>
            <w:tcW w:w="2631" w:type="dxa"/>
            <w:shd w:val="clear" w:color="auto" w:fill="FBE4D5" w:themeFill="accent2" w:themeFillTint="33"/>
            <w:vAlign w:val="center"/>
          </w:tcPr>
          <w:p w14:paraId="5C01A03B" w14:textId="77777777" w:rsidR="00561AA0" w:rsidRPr="00E23538" w:rsidRDefault="00561AA0" w:rsidP="00F87DBF">
            <w:pPr>
              <w:spacing w:line="276" w:lineRule="auto"/>
              <w:contextualSpacing/>
              <w:jc w:val="center"/>
              <w:rPr>
                <w:rFonts w:cstheme="minorHAnsi"/>
              </w:rPr>
            </w:pPr>
            <w:r w:rsidRPr="00E23538">
              <w:rPr>
                <w:rFonts w:cstheme="minorHAnsi"/>
              </w:rPr>
              <w:t>Data Manager</w:t>
            </w:r>
          </w:p>
        </w:tc>
        <w:tc>
          <w:tcPr>
            <w:tcW w:w="3024" w:type="dxa"/>
            <w:shd w:val="clear" w:color="auto" w:fill="F2F2F2" w:themeFill="background1" w:themeFillShade="F2"/>
            <w:vAlign w:val="center"/>
          </w:tcPr>
          <w:p w14:paraId="456CE6A1" w14:textId="618318F2" w:rsidR="00561AA0" w:rsidRPr="00E23538" w:rsidRDefault="00561AA0" w:rsidP="008A5BB9">
            <w:pPr>
              <w:spacing w:line="276" w:lineRule="auto"/>
              <w:contextualSpacing/>
              <w:jc w:val="center"/>
              <w:rPr>
                <w:rFonts w:cstheme="minorHAnsi"/>
              </w:rPr>
            </w:pPr>
            <w:r w:rsidRPr="00E23538">
              <w:rPr>
                <w:rFonts w:cstheme="minorHAnsi"/>
              </w:rPr>
              <w:t xml:space="preserve">Arch. </w:t>
            </w:r>
            <w:r w:rsidR="008A5BB9">
              <w:rPr>
                <w:rFonts w:cstheme="minorHAnsi"/>
              </w:rPr>
              <w:t>Pasquale De Pasquale</w:t>
            </w:r>
          </w:p>
        </w:tc>
        <w:tc>
          <w:tcPr>
            <w:tcW w:w="2605" w:type="dxa"/>
            <w:shd w:val="clear" w:color="auto" w:fill="F2F2F2" w:themeFill="background1" w:themeFillShade="F2"/>
          </w:tcPr>
          <w:p w14:paraId="74636DAC" w14:textId="77777777" w:rsidR="00561AA0" w:rsidRPr="00E23538" w:rsidRDefault="00561AA0" w:rsidP="00F87DBF">
            <w:pPr>
              <w:pStyle w:val="Default"/>
              <w:jc w:val="center"/>
              <w:rPr>
                <w:sz w:val="22"/>
                <w:szCs w:val="22"/>
              </w:rPr>
            </w:pPr>
            <w:r w:rsidRPr="00E23538">
              <w:rPr>
                <w:sz w:val="22"/>
                <w:szCs w:val="22"/>
              </w:rPr>
              <w:t xml:space="preserve">1. coadiuvato dal BIM Manager, definisce e controlla a li-vello aziendale i contenuti informativi e i livelli di detta-glio dei Modelli, degli elaborati e degli elementi, non-ché l’estrazione dei dati e la loro verifica, </w:t>
            </w:r>
          </w:p>
          <w:p w14:paraId="532E1716" w14:textId="5A6BC98C" w:rsidR="00561AA0" w:rsidRPr="00E23538" w:rsidRDefault="00561AA0" w:rsidP="00136F16">
            <w:pPr>
              <w:pStyle w:val="Default"/>
              <w:jc w:val="center"/>
              <w:rPr>
                <w:rFonts w:cstheme="minorHAnsi"/>
              </w:rPr>
            </w:pPr>
            <w:r w:rsidRPr="00E23538">
              <w:rPr>
                <w:sz w:val="22"/>
                <w:szCs w:val="22"/>
              </w:rPr>
              <w:t xml:space="preserve">2. partecipa alla stesura della documentazione tecnica e operativa standard per la produzione degli elaborati e dei Modelli. </w:t>
            </w:r>
          </w:p>
        </w:tc>
      </w:tr>
      <w:tr w:rsidR="00561AA0" w:rsidRPr="00C574CB" w14:paraId="6D1CFA40" w14:textId="77777777" w:rsidTr="00F87DBF">
        <w:trPr>
          <w:trHeight w:val="454"/>
          <w:tblHeader/>
          <w:jc w:val="center"/>
        </w:trPr>
        <w:tc>
          <w:tcPr>
            <w:tcW w:w="2631" w:type="dxa"/>
            <w:shd w:val="clear" w:color="auto" w:fill="FBE4D5" w:themeFill="accent2" w:themeFillTint="33"/>
            <w:vAlign w:val="center"/>
          </w:tcPr>
          <w:p w14:paraId="533AADFE" w14:textId="77777777" w:rsidR="00561AA0" w:rsidRPr="00E23538" w:rsidRDefault="00561AA0" w:rsidP="00F87DBF">
            <w:pPr>
              <w:spacing w:line="276" w:lineRule="auto"/>
              <w:contextualSpacing/>
              <w:jc w:val="center"/>
              <w:rPr>
                <w:rFonts w:cstheme="minorHAnsi"/>
              </w:rPr>
            </w:pPr>
            <w:r w:rsidRPr="00E23538">
              <w:rPr>
                <w:rFonts w:cstheme="minorHAnsi"/>
              </w:rPr>
              <w:t>RUP</w:t>
            </w:r>
          </w:p>
        </w:tc>
        <w:tc>
          <w:tcPr>
            <w:tcW w:w="3024" w:type="dxa"/>
            <w:shd w:val="clear" w:color="auto" w:fill="F2F2F2" w:themeFill="background1" w:themeFillShade="F2"/>
            <w:vAlign w:val="center"/>
          </w:tcPr>
          <w:p w14:paraId="0D31C570" w14:textId="102CB60C" w:rsidR="00561AA0" w:rsidRPr="00B16A0F" w:rsidRDefault="008A08CC" w:rsidP="00CB251F">
            <w:pPr>
              <w:spacing w:line="276" w:lineRule="auto"/>
              <w:contextualSpacing/>
              <w:jc w:val="center"/>
              <w:rPr>
                <w:rFonts w:cstheme="minorHAnsi"/>
              </w:rPr>
            </w:pPr>
            <w:r w:rsidRPr="008A08CC">
              <w:rPr>
                <w:rFonts w:cstheme="minorHAnsi"/>
              </w:rPr>
              <w:t xml:space="preserve">Ing. </w:t>
            </w:r>
            <w:r w:rsidR="00F75E40">
              <w:rPr>
                <w:rFonts w:cstheme="minorHAnsi"/>
              </w:rPr>
              <w:t xml:space="preserve">Salvatore </w:t>
            </w:r>
            <w:r w:rsidR="00CB251F">
              <w:rPr>
                <w:rFonts w:cstheme="minorHAnsi"/>
              </w:rPr>
              <w:t>Giglio</w:t>
            </w:r>
          </w:p>
        </w:tc>
        <w:tc>
          <w:tcPr>
            <w:tcW w:w="2605" w:type="dxa"/>
            <w:shd w:val="clear" w:color="auto" w:fill="F2F2F2" w:themeFill="background1" w:themeFillShade="F2"/>
          </w:tcPr>
          <w:p w14:paraId="49701D33"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341154C2" w14:textId="77777777" w:rsidTr="00F87DBF">
        <w:trPr>
          <w:trHeight w:val="454"/>
          <w:tblHeader/>
          <w:jc w:val="center"/>
        </w:trPr>
        <w:tc>
          <w:tcPr>
            <w:tcW w:w="2631" w:type="dxa"/>
            <w:shd w:val="clear" w:color="auto" w:fill="FBE4D5" w:themeFill="accent2" w:themeFillTint="33"/>
            <w:vAlign w:val="center"/>
          </w:tcPr>
          <w:p w14:paraId="0BB96975" w14:textId="77777777" w:rsidR="00561AA0" w:rsidRPr="00E23538" w:rsidRDefault="00561AA0" w:rsidP="00F87DBF">
            <w:pPr>
              <w:spacing w:line="276" w:lineRule="auto"/>
              <w:contextualSpacing/>
              <w:jc w:val="center"/>
              <w:rPr>
                <w:rFonts w:cstheme="minorHAnsi"/>
              </w:rPr>
            </w:pPr>
            <w:r w:rsidRPr="00E23538">
              <w:rPr>
                <w:rFonts w:cstheme="minorHAnsi"/>
              </w:rPr>
              <w:t>DEC</w:t>
            </w:r>
          </w:p>
        </w:tc>
        <w:tc>
          <w:tcPr>
            <w:tcW w:w="3024" w:type="dxa"/>
            <w:shd w:val="clear" w:color="auto" w:fill="F2F2F2" w:themeFill="background1" w:themeFillShade="F2"/>
            <w:vAlign w:val="center"/>
          </w:tcPr>
          <w:p w14:paraId="630F58E3" w14:textId="01797B4B" w:rsidR="00561AA0" w:rsidRPr="00B16A0F" w:rsidRDefault="008A08CC" w:rsidP="00F5091E">
            <w:pPr>
              <w:spacing w:line="276" w:lineRule="auto"/>
              <w:contextualSpacing/>
              <w:jc w:val="center"/>
              <w:rPr>
                <w:rFonts w:cstheme="minorHAnsi"/>
              </w:rPr>
            </w:pPr>
            <w:r w:rsidRPr="008A08CC">
              <w:rPr>
                <w:rFonts w:cstheme="minorHAnsi"/>
              </w:rPr>
              <w:t xml:space="preserve">Ing. </w:t>
            </w:r>
            <w:r w:rsidR="00F5091E">
              <w:rPr>
                <w:rFonts w:cstheme="minorHAnsi"/>
              </w:rPr>
              <w:t>Loredana</w:t>
            </w:r>
            <w:r w:rsidR="00CB251F">
              <w:rPr>
                <w:rFonts w:cstheme="minorHAnsi"/>
              </w:rPr>
              <w:t xml:space="preserve"> </w:t>
            </w:r>
            <w:r w:rsidR="00F5091E">
              <w:rPr>
                <w:rFonts w:cstheme="minorHAnsi"/>
              </w:rPr>
              <w:t>Musolino</w:t>
            </w:r>
          </w:p>
        </w:tc>
        <w:tc>
          <w:tcPr>
            <w:tcW w:w="2605" w:type="dxa"/>
            <w:shd w:val="clear" w:color="auto" w:fill="F2F2F2" w:themeFill="background1" w:themeFillShade="F2"/>
          </w:tcPr>
          <w:p w14:paraId="5ED1DCD2"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12AB1654" w14:textId="77777777" w:rsidTr="00F87DBF">
        <w:trPr>
          <w:trHeight w:val="454"/>
          <w:tblHeader/>
          <w:jc w:val="center"/>
        </w:trPr>
        <w:tc>
          <w:tcPr>
            <w:tcW w:w="2631" w:type="dxa"/>
            <w:shd w:val="clear" w:color="auto" w:fill="FBE4D5" w:themeFill="accent2" w:themeFillTint="33"/>
            <w:vAlign w:val="center"/>
          </w:tcPr>
          <w:p w14:paraId="17ED629B" w14:textId="77777777" w:rsidR="00561AA0" w:rsidRPr="00E23538" w:rsidRDefault="00561AA0" w:rsidP="00F87DBF">
            <w:pPr>
              <w:spacing w:line="276" w:lineRule="auto"/>
              <w:contextualSpacing/>
              <w:jc w:val="center"/>
              <w:rPr>
                <w:rFonts w:cstheme="minorHAnsi"/>
              </w:rPr>
            </w:pPr>
            <w:r w:rsidRPr="00E23538">
              <w:rPr>
                <w:rFonts w:cstheme="minorHAnsi"/>
              </w:rPr>
              <w:t>Referente Bi</w:t>
            </w:r>
            <w:r>
              <w:rPr>
                <w:rFonts w:cstheme="minorHAnsi"/>
              </w:rPr>
              <w:t>m</w:t>
            </w:r>
            <w:r w:rsidRPr="00E23538">
              <w:rPr>
                <w:rFonts w:cstheme="minorHAnsi"/>
              </w:rPr>
              <w:t xml:space="preserve"> territoriale</w:t>
            </w:r>
          </w:p>
        </w:tc>
        <w:tc>
          <w:tcPr>
            <w:tcW w:w="3024" w:type="dxa"/>
            <w:shd w:val="clear" w:color="auto" w:fill="F2F2F2" w:themeFill="background1" w:themeFillShade="F2"/>
            <w:vAlign w:val="center"/>
          </w:tcPr>
          <w:p w14:paraId="08EC9CC5" w14:textId="77777777" w:rsidR="00561AA0" w:rsidRPr="00E23538" w:rsidDel="000E3714" w:rsidRDefault="00561AA0" w:rsidP="00F87DBF">
            <w:pPr>
              <w:spacing w:line="276" w:lineRule="auto"/>
              <w:contextualSpacing/>
              <w:jc w:val="center"/>
              <w:rPr>
                <w:rFonts w:cstheme="minorHAnsi"/>
              </w:rPr>
            </w:pPr>
            <w:r w:rsidRPr="00E23538">
              <w:rPr>
                <w:rFonts w:cstheme="minorHAnsi"/>
              </w:rPr>
              <w:t>Ing. Salvatore Virgillo</w:t>
            </w:r>
          </w:p>
        </w:tc>
        <w:tc>
          <w:tcPr>
            <w:tcW w:w="2605" w:type="dxa"/>
            <w:shd w:val="clear" w:color="auto" w:fill="F2F2F2" w:themeFill="background1" w:themeFillShade="F2"/>
          </w:tcPr>
          <w:p w14:paraId="7846D77A" w14:textId="77777777" w:rsidR="00561AA0" w:rsidRPr="00E23538" w:rsidRDefault="00561AA0" w:rsidP="00F87DBF">
            <w:pPr>
              <w:pStyle w:val="Default"/>
              <w:jc w:val="center"/>
              <w:rPr>
                <w:color w:val="auto"/>
              </w:rPr>
            </w:pPr>
          </w:p>
          <w:p w14:paraId="50C56013" w14:textId="77777777" w:rsidR="00561AA0" w:rsidRPr="00E23538" w:rsidRDefault="00561AA0" w:rsidP="00F87DBF">
            <w:pPr>
              <w:pStyle w:val="Default"/>
              <w:jc w:val="center"/>
              <w:rPr>
                <w:sz w:val="22"/>
                <w:szCs w:val="22"/>
              </w:rPr>
            </w:pPr>
            <w:r w:rsidRPr="00E23538">
              <w:rPr>
                <w:sz w:val="22"/>
                <w:szCs w:val="22"/>
              </w:rPr>
              <w:t xml:space="preserve">1. Supporta il BIM Manager nella redazione delle linee guida corporate e della documentazione tecnica e ope-rativa standard per la produzione degli elaborati e dei Modelli </w:t>
            </w:r>
          </w:p>
          <w:p w14:paraId="3F03A360" w14:textId="77777777" w:rsidR="00561AA0" w:rsidRPr="00E23538" w:rsidRDefault="00561AA0" w:rsidP="00F87DBF">
            <w:pPr>
              <w:pStyle w:val="Default"/>
              <w:jc w:val="center"/>
              <w:rPr>
                <w:sz w:val="22"/>
                <w:szCs w:val="22"/>
              </w:rPr>
            </w:pPr>
            <w:r w:rsidRPr="00E23538">
              <w:rPr>
                <w:sz w:val="22"/>
                <w:szCs w:val="22"/>
              </w:rPr>
              <w:t xml:space="preserve">2. Coadiuva i RUP di Direzione Generale nella gestione delle procedure BIM, </w:t>
            </w:r>
          </w:p>
          <w:p w14:paraId="099F77FD" w14:textId="77777777" w:rsidR="00561AA0" w:rsidRPr="00E23538" w:rsidRDefault="00561AA0" w:rsidP="00F87DBF">
            <w:pPr>
              <w:pStyle w:val="Default"/>
              <w:jc w:val="center"/>
              <w:rPr>
                <w:sz w:val="22"/>
                <w:szCs w:val="22"/>
              </w:rPr>
            </w:pPr>
            <w:r w:rsidRPr="00E23538">
              <w:rPr>
                <w:sz w:val="22"/>
                <w:szCs w:val="22"/>
              </w:rPr>
              <w:t xml:space="preserve">3. Partecipa alla stesura dei documenti di gara di inte-resse della Direzione Generale. </w:t>
            </w:r>
          </w:p>
          <w:p w14:paraId="45CADDC8" w14:textId="77777777" w:rsidR="00561AA0" w:rsidRPr="00E23538" w:rsidRDefault="00561AA0" w:rsidP="00F87DBF">
            <w:pPr>
              <w:spacing w:line="276" w:lineRule="auto"/>
              <w:contextualSpacing/>
              <w:jc w:val="center"/>
              <w:rPr>
                <w:rFonts w:cstheme="minorHAnsi"/>
              </w:rPr>
            </w:pPr>
          </w:p>
        </w:tc>
      </w:tr>
    </w:tbl>
    <w:p w14:paraId="312A6760" w14:textId="77777777" w:rsidR="00561AA0" w:rsidRDefault="00561AA0" w:rsidP="00561AA0"/>
    <w:p w14:paraId="7D7B1A99" w14:textId="77777777" w:rsidR="0096688B" w:rsidRPr="00CA1F24" w:rsidRDefault="0096688B" w:rsidP="0096688B">
      <w:pPr>
        <w:tabs>
          <w:tab w:val="left" w:pos="4176"/>
        </w:tabs>
        <w:suppressAutoHyphens/>
        <w:spacing w:before="120" w:after="120" w:line="360" w:lineRule="auto"/>
        <w:rPr>
          <w:rFonts w:ascii="Calibri Light" w:eastAsiaTheme="minorHAnsi" w:hAnsi="Calibri Light" w:cs="Calibri Light"/>
          <w:noProof/>
          <w:lang w:eastAsia="it-IT"/>
        </w:rPr>
      </w:pPr>
      <w:r w:rsidRPr="005A1EE8">
        <w:rPr>
          <w:rFonts w:ascii="Calibri Light" w:eastAsiaTheme="minorHAnsi" w:hAnsi="Calibri Light" w:cs="Calibri Light"/>
          <w:noProof/>
          <w:lang w:eastAsia="it-IT"/>
        </w:rPr>
        <w:lastRenderedPageBreak/>
        <w:t>L’Affidatario avrà contatti diretti solo con le seguenti figure: RUP, DEC e per elementi di dettaglio con il Referente BIM territoriale.</w:t>
      </w:r>
    </w:p>
    <w:p w14:paraId="1B53B3AF" w14:textId="5A7568A3" w:rsidR="00BF179F" w:rsidRPr="00D01C99" w:rsidRDefault="00BF179F" w:rsidP="00CE56A1">
      <w:pPr>
        <w:pStyle w:val="TitoloParagrafoLV3"/>
      </w:pPr>
      <w:bookmarkStart w:id="103" w:name="_Toc30432071"/>
      <w:bookmarkStart w:id="104" w:name="_Toc30436488"/>
      <w:bookmarkStart w:id="105" w:name="_Toc40686726"/>
      <w:bookmarkStart w:id="106" w:name="_Toc40686810"/>
      <w:bookmarkStart w:id="107" w:name="_Ref40966020"/>
      <w:bookmarkStart w:id="108" w:name="_Toc103353430"/>
      <w:r w:rsidRPr="00D01C99">
        <w:t xml:space="preserve">Struttura informativa richiesta </w:t>
      </w:r>
      <w:bookmarkEnd w:id="103"/>
      <w:bookmarkEnd w:id="104"/>
      <w:bookmarkEnd w:id="105"/>
      <w:bookmarkEnd w:id="106"/>
      <w:r w:rsidR="00E85435" w:rsidRPr="00D01C99">
        <w:t>all’</w:t>
      </w:r>
      <w:bookmarkEnd w:id="107"/>
      <w:r w:rsidR="0057719C">
        <w:t>OE</w:t>
      </w:r>
      <w:bookmarkEnd w:id="108"/>
    </w:p>
    <w:p w14:paraId="752AD765" w14:textId="705F2F93" w:rsidR="001A547A" w:rsidRDefault="00823FCF" w:rsidP="001A547A">
      <w:pPr>
        <w:pStyle w:val="Calibri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w:t>
      </w:r>
      <w:r w:rsidR="00561AA0">
        <w:t>.</w:t>
      </w:r>
    </w:p>
    <w:p w14:paraId="74FC8340" w14:textId="1908C1DE" w:rsidR="001A547A" w:rsidRPr="000B46C0" w:rsidRDefault="001A547A" w:rsidP="001A547A">
      <w:pPr>
        <w:pStyle w:val="Calibri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da soddisfare in modo efficace i requisiti del progetto richiesti dal </w:t>
      </w:r>
      <w:r w:rsidRPr="00091DCC">
        <w:rPr>
          <w:b/>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Offerta </w:t>
      </w:r>
      <w:r w:rsidR="0079356E">
        <w:rPr>
          <w:b/>
        </w:rPr>
        <w:t>di</w:t>
      </w:r>
      <w:r w:rsidRPr="00091DCC">
        <w:rPr>
          <w:b/>
        </w:rPr>
        <w:t xml:space="preserve"> Gestione Informativa</w:t>
      </w:r>
      <w:r>
        <w:rPr>
          <w:b/>
        </w:rPr>
        <w:t xml:space="preserve"> (oGI)</w:t>
      </w:r>
      <w:r w:rsidRPr="00091DCC">
        <w:rPr>
          <w:b/>
        </w:rPr>
        <w:t>.</w:t>
      </w:r>
      <w:r>
        <w:rPr>
          <w:b/>
        </w:rPr>
        <w:t xml:space="preserve"> </w:t>
      </w:r>
    </w:p>
    <w:p w14:paraId="60D7BD0C" w14:textId="1B4CC4ED" w:rsidR="003D207B" w:rsidRDefault="001A547A" w:rsidP="001A547A">
      <w:pPr>
        <w:pStyle w:val="Calibri11"/>
      </w:pPr>
      <w:r>
        <w:t>L</w:t>
      </w:r>
      <w:r w:rsidR="003D207B" w:rsidRPr="00F95432">
        <w:t>’</w:t>
      </w:r>
      <w:r w:rsidR="0057719C">
        <w:t>OE</w:t>
      </w:r>
      <w:r w:rsidR="003D207B" w:rsidRPr="00F95432">
        <w:t xml:space="preserve"> è tenuto ad indicare nell’</w:t>
      </w:r>
      <w:r w:rsidR="003D207B" w:rsidRPr="00237699">
        <w:rPr>
          <w:b/>
          <w:bCs/>
        </w:rPr>
        <w:t>Offerta</w:t>
      </w:r>
      <w:r w:rsidR="003D207B" w:rsidRPr="00F95432">
        <w:t xml:space="preserve"> </w:t>
      </w:r>
      <w:r w:rsidR="003D207B" w:rsidRPr="00237699">
        <w:rPr>
          <w:b/>
          <w:bCs/>
        </w:rPr>
        <w:t xml:space="preserve">di </w:t>
      </w:r>
      <w:r w:rsidR="0079356E" w:rsidRPr="00237699">
        <w:rPr>
          <w:b/>
          <w:bCs/>
        </w:rPr>
        <w:t xml:space="preserve">Gestione </w:t>
      </w:r>
      <w:r w:rsidR="003D207B" w:rsidRPr="00237699">
        <w:rPr>
          <w:b/>
          <w:bCs/>
        </w:rPr>
        <w:t>Informativa</w:t>
      </w:r>
      <w:r w:rsidR="00313019">
        <w:rPr>
          <w:b/>
          <w:bCs/>
        </w:rPr>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39011D" w:rsidRPr="00D66A8A">
        <w:rPr>
          <w:rStyle w:val="Riferimentodelicato"/>
        </w:rPr>
        <w:fldChar w:fldCharType="begin"/>
      </w:r>
      <w:r w:rsidR="0039011D" w:rsidRPr="00D66A8A">
        <w:rPr>
          <w:rStyle w:val="Riferimentodelicato"/>
        </w:rPr>
        <w:instrText xml:space="preserve"> REF _Ref42412499 \h </w:instrText>
      </w:r>
      <w:r w:rsidR="0039011D" w:rsidRPr="00D66A8A">
        <w:rPr>
          <w:rStyle w:val="Riferimentodelicato"/>
        </w:rPr>
      </w:r>
      <w:r w:rsidR="0039011D" w:rsidRPr="00D66A8A">
        <w:rPr>
          <w:rStyle w:val="Riferimentodelicato"/>
        </w:rPr>
        <w:fldChar w:fldCharType="separate"/>
      </w:r>
      <w:r w:rsidR="001D60AB">
        <w:t xml:space="preserve">Tabella </w:t>
      </w:r>
      <w:r w:rsidR="0039011D" w:rsidRPr="00D66A8A">
        <w:rPr>
          <w:rStyle w:val="Riferimentodelicato"/>
        </w:rPr>
        <w:fldChar w:fldCharType="end"/>
      </w:r>
      <w:r w:rsidR="0039011D">
        <w:t>.</w:t>
      </w:r>
    </w:p>
    <w:p w14:paraId="6E8F9E84" w14:textId="25A45330" w:rsidR="001E3029" w:rsidRDefault="001E3029" w:rsidP="002F58F5">
      <w:pPr>
        <w:pStyle w:val="Didascalia"/>
      </w:pPr>
      <w:bookmarkStart w:id="109" w:name="_Ref42412499"/>
      <w:r>
        <w:t xml:space="preserve">Tabella </w:t>
      </w:r>
      <w:bookmarkEnd w:id="109"/>
      <w:r w:rsidR="00561AA0">
        <w:t>7</w:t>
      </w:r>
      <w:r w:rsidR="00425302">
        <w:t xml:space="preserve"> - F</w:t>
      </w:r>
      <w:r>
        <w:t>igure minime richieste all'</w:t>
      </w:r>
      <w:r w:rsidR="00051900">
        <w:t>Aggiudicatario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7064"/>
      </w:tblGrid>
      <w:tr w:rsidR="00CB057D" w:rsidRPr="007D450B" w14:paraId="7CBEB7DF" w14:textId="39F84A71" w:rsidTr="00974D7A">
        <w:trPr>
          <w:cantSplit/>
          <w:trHeight w:val="269"/>
          <w:tblHeader/>
          <w:jc w:val="center"/>
        </w:trPr>
        <w:tc>
          <w:tcPr>
            <w:tcW w:w="0" w:type="auto"/>
            <w:shd w:val="clear" w:color="auto" w:fill="DF6613"/>
            <w:vAlign w:val="center"/>
          </w:tcPr>
          <w:p w14:paraId="62419D7F"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Ruolo</w:t>
            </w:r>
          </w:p>
        </w:tc>
        <w:tc>
          <w:tcPr>
            <w:tcW w:w="0" w:type="auto"/>
            <w:shd w:val="clear" w:color="auto" w:fill="DF6613"/>
            <w:vAlign w:val="center"/>
          </w:tcPr>
          <w:p w14:paraId="0A43FAF0"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Responsabilità</w:t>
            </w:r>
          </w:p>
        </w:tc>
      </w:tr>
      <w:tr w:rsidR="00CB057D" w:rsidRPr="007D450B" w14:paraId="046505DC" w14:textId="7608E0D5" w:rsidTr="0052621B">
        <w:trPr>
          <w:trHeight w:val="454"/>
          <w:tblHeader/>
          <w:jc w:val="center"/>
        </w:trPr>
        <w:tc>
          <w:tcPr>
            <w:tcW w:w="0" w:type="auto"/>
            <w:shd w:val="clear" w:color="auto" w:fill="FBE4D5" w:themeFill="accent2" w:themeFillTint="33"/>
            <w:vAlign w:val="center"/>
          </w:tcPr>
          <w:p w14:paraId="3BA0DDD3" w14:textId="0AF6D5CC" w:rsidR="00CB057D" w:rsidRPr="007D450B" w:rsidRDefault="00C12AF3" w:rsidP="007D450B">
            <w:pPr>
              <w:spacing w:line="276" w:lineRule="auto"/>
              <w:contextualSpacing/>
              <w:jc w:val="center"/>
              <w:rPr>
                <w:rFonts w:eastAsia="Calibri" w:cs="Calibri"/>
                <w:sz w:val="20"/>
                <w:szCs w:val="20"/>
              </w:rPr>
            </w:pPr>
            <w:r>
              <w:rPr>
                <w:rFonts w:eastAsia="Calibri" w:cs="Calibri"/>
                <w:sz w:val="20"/>
                <w:szCs w:val="20"/>
              </w:rPr>
              <w:t>Responsabile del Processo BIM (BIM Manager)</w:t>
            </w:r>
          </w:p>
        </w:tc>
        <w:tc>
          <w:tcPr>
            <w:tcW w:w="0" w:type="auto"/>
            <w:shd w:val="clear" w:color="auto" w:fill="F2F2F2"/>
            <w:vAlign w:val="center"/>
          </w:tcPr>
          <w:p w14:paraId="7DB547C3" w14:textId="0AF9474C"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Visualizza tutti le informazioni integrate delle varie discipline (ad esempio i Modelli </w:t>
            </w:r>
            <w:r w:rsidR="00327E52">
              <w:rPr>
                <w:rFonts w:ascii="Calibri Light" w:eastAsiaTheme="minorHAnsi" w:hAnsi="Calibri Light" w:cs="Calibri Light"/>
                <w:noProof/>
                <w:lang w:eastAsia="it-IT"/>
              </w:rPr>
              <w:t>federati</w:t>
            </w:r>
            <w:r w:rsidRPr="00DD2904">
              <w:rPr>
                <w:rFonts w:ascii="Calibri Light" w:eastAsiaTheme="minorHAnsi" w:hAnsi="Calibri Light" w:cs="Calibri Light"/>
                <w:noProof/>
                <w:lang w:eastAsia="it-IT"/>
              </w:rPr>
              <w:t>) nell’area SHARED,</w:t>
            </w:r>
          </w:p>
          <w:p w14:paraId="2E8F0C23"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Accerta la correttezza delle informazioni e la rispondenza del contenuto informativo ai requisiti,</w:t>
            </w:r>
          </w:p>
          <w:p w14:paraId="40D15DC7"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Pubblica nell’area PUBLISHED le informazioni, di modo che l’Agenzia le possa verificare e validare. </w:t>
            </w:r>
          </w:p>
          <w:p w14:paraId="256AAC37" w14:textId="77777777" w:rsidR="00CB057D" w:rsidRPr="007D450B" w:rsidRDefault="00CB057D" w:rsidP="002F58F5">
            <w:pPr>
              <w:spacing w:after="160" w:line="276" w:lineRule="auto"/>
              <w:contextualSpacing/>
              <w:rPr>
                <w:rFonts w:eastAsia="Calibri" w:cs="Calibri"/>
                <w:sz w:val="20"/>
                <w:szCs w:val="20"/>
                <w:highlight w:val="yellow"/>
              </w:rPr>
            </w:pPr>
          </w:p>
        </w:tc>
      </w:tr>
    </w:tbl>
    <w:p w14:paraId="71BC7545" w14:textId="60219ECB" w:rsidR="00A45145" w:rsidRPr="00837FCA" w:rsidRDefault="00EF7085" w:rsidP="00916CCF">
      <w:pPr>
        <w:pStyle w:val="Calibri11"/>
      </w:pPr>
      <w:r>
        <w:t xml:space="preserve">È </w:t>
      </w:r>
      <w:r w:rsidR="00C06E29">
        <w:t xml:space="preserve">inoltre </w:t>
      </w:r>
      <w:r>
        <w:t>richiesto anche all’</w:t>
      </w:r>
      <w:r w:rsidR="0057719C">
        <w:t>OE</w:t>
      </w:r>
      <w:r>
        <w:t xml:space="preserve"> di indicare </w:t>
      </w:r>
      <w:r w:rsidRPr="00F95432">
        <w:t>nell’</w:t>
      </w:r>
      <w:r w:rsidRPr="00237699">
        <w:rPr>
          <w:b/>
          <w:bCs/>
        </w:rPr>
        <w:t>Offerta</w:t>
      </w:r>
      <w:r w:rsidRPr="00F95432">
        <w:t xml:space="preserve"> </w:t>
      </w:r>
      <w:r w:rsidRPr="00237699">
        <w:rPr>
          <w:b/>
          <w:bCs/>
        </w:rPr>
        <w:t>di gestione Informativa</w:t>
      </w:r>
      <w:r w:rsidR="00EB082C">
        <w:rPr>
          <w:b/>
          <w:bCs/>
        </w:rPr>
        <w:t xml:space="preserve"> </w:t>
      </w:r>
      <w:r w:rsidR="00837FCA" w:rsidRPr="002F58F5">
        <w:t>il</w:t>
      </w:r>
      <w:r w:rsidR="005D4724">
        <w:t>/i</w:t>
      </w:r>
      <w:r w:rsidR="00837FCA" w:rsidRPr="002F58F5">
        <w:t xml:space="preserve"> nominativo</w:t>
      </w:r>
      <w:r w:rsidR="005D4724">
        <w:t>/i</w:t>
      </w:r>
      <w:r w:rsidR="00837FCA" w:rsidRPr="002F58F5">
        <w:t xml:space="preserve"> </w:t>
      </w:r>
      <w:r w:rsidR="005D4724">
        <w:t>degli utenti da abilitare alla piattaforma di condivisione ACdat</w:t>
      </w:r>
      <w:r w:rsidR="00E71596">
        <w:t>, laddove previsti, con i rispettivi ruoli nell’ambito del gruppo di lavoro.</w:t>
      </w:r>
      <w:r w:rsidR="00782FE9">
        <w:t xml:space="preserve"> </w:t>
      </w:r>
    </w:p>
    <w:p w14:paraId="6B7E9A0E" w14:textId="77777777" w:rsidR="00BF179F" w:rsidRPr="00051900" w:rsidRDefault="00BF179F" w:rsidP="00E25EC6">
      <w:pPr>
        <w:pStyle w:val="TitoloParagrafoLV2"/>
      </w:pPr>
      <w:bookmarkStart w:id="110" w:name="_Toc30436489"/>
      <w:bookmarkStart w:id="111" w:name="_Toc40686728"/>
      <w:bookmarkStart w:id="112" w:name="_Toc40686812"/>
      <w:bookmarkStart w:id="113" w:name="_Ref41394621"/>
      <w:bookmarkStart w:id="114" w:name="_Toc103353431"/>
      <w:r w:rsidRPr="00051900">
        <w:t>Programmazione temporale della modellazione e del processo informativo</w:t>
      </w:r>
      <w:bookmarkEnd w:id="110"/>
      <w:bookmarkEnd w:id="111"/>
      <w:bookmarkEnd w:id="112"/>
      <w:bookmarkEnd w:id="113"/>
      <w:bookmarkEnd w:id="114"/>
    </w:p>
    <w:p w14:paraId="1F4B1D59" w14:textId="42F59BE1" w:rsidR="00AB2092" w:rsidRDefault="009566B6" w:rsidP="00916CCF">
      <w:pPr>
        <w:pStyle w:val="Calibri11"/>
      </w:pPr>
      <w:r>
        <w:t>L’</w:t>
      </w:r>
      <w:r w:rsidR="0057719C">
        <w:t>OE</w:t>
      </w:r>
      <w:r w:rsidR="008068D5">
        <w:t xml:space="preserve"> </w:t>
      </w:r>
      <w:bookmarkStart w:id="115" w:name="_Hlk41316713"/>
      <w:r>
        <w:t>è tenuto a fornire il</w:t>
      </w:r>
      <w:r w:rsidR="008A7CF7" w:rsidRPr="00D01C99">
        <w:t xml:space="preserve"> </w:t>
      </w:r>
      <w:r w:rsidR="008A7CF7">
        <w:t>cronoprogramma</w:t>
      </w:r>
      <w:r w:rsidR="008A7CF7" w:rsidRPr="00D01C99">
        <w:t xml:space="preserve"> delle attività </w:t>
      </w:r>
      <w:r>
        <w:t xml:space="preserve">previste nell’ambito del presente servizio, comprensivo delle tempistiche </w:t>
      </w:r>
      <w:r w:rsidR="008A7CF7" w:rsidRPr="00D01C99">
        <w:t>di modellazio</w:t>
      </w:r>
      <w:r>
        <w:t xml:space="preserve">ne, </w:t>
      </w:r>
      <w:bookmarkEnd w:id="115"/>
      <w:r w:rsidR="004404A7">
        <w:t xml:space="preserve">rispettando </w:t>
      </w:r>
      <w:r>
        <w:t xml:space="preserve">quanto previsto dal </w:t>
      </w:r>
      <w:r w:rsidR="00BC16ED">
        <w:t>Capitolato tecnico Prestazionale nonché nel Disciplinare di Gara, in</w:t>
      </w:r>
      <w:r>
        <w:t xml:space="preserve"> termini di </w:t>
      </w:r>
      <w:r w:rsidR="00BC16ED">
        <w:t>attività, elaborati e consegne.</w:t>
      </w:r>
    </w:p>
    <w:p w14:paraId="01772683" w14:textId="7BB3B91B" w:rsidR="00DA6EAA" w:rsidRDefault="003B2B49" w:rsidP="00916CCF">
      <w:pPr>
        <w:pStyle w:val="Calibri11"/>
      </w:pPr>
      <w:r>
        <w:t>La programmazione temporale deve essere conforme alle modalità di condivisione e consegna</w:t>
      </w:r>
      <w:r w:rsidR="00675613">
        <w:t xml:space="preserve"> </w:t>
      </w:r>
      <w:r w:rsidR="00671EAE">
        <w:t>(</w:t>
      </w:r>
      <w:r w:rsidR="00675613">
        <w:t xml:space="preserve">come specificato nelle </w:t>
      </w:r>
      <w:r w:rsidR="00675613" w:rsidRPr="002F58F5">
        <w:rPr>
          <w:b/>
          <w:bCs/>
        </w:rPr>
        <w:t>BIMMS</w:t>
      </w:r>
      <w:r w:rsidR="00966779">
        <w:rPr>
          <w:b/>
          <w:bCs/>
        </w:rPr>
        <w:t xml:space="preserve"> </w:t>
      </w:r>
      <w:r w:rsidR="00675613" w:rsidRPr="002F58F5">
        <w:rPr>
          <w:b/>
          <w:bCs/>
        </w:rPr>
        <w:t>-</w:t>
      </w:r>
      <w:r w:rsidR="00966779">
        <w:rPr>
          <w:b/>
          <w:bCs/>
        </w:rPr>
        <w:t xml:space="preserve"> </w:t>
      </w:r>
      <w:r w:rsidR="00675613" w:rsidRPr="002F58F5">
        <w:rPr>
          <w:b/>
          <w:bCs/>
        </w:rPr>
        <w:t>Method Statement Process</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lastRenderedPageBreak/>
        <w:t>specific</w:t>
      </w:r>
      <w:r w:rsidR="00BC16ED">
        <w:t>are</w:t>
      </w:r>
      <w:r>
        <w:t xml:space="preserve"> nel cronoprogramma le tempistiche di c</w:t>
      </w:r>
      <w:r w:rsidR="00BC16ED">
        <w:t>aricamento</w:t>
      </w:r>
      <w:r>
        <w:t xml:space="preserve"> nelle aree previste dell’ACDat (par. </w:t>
      </w:r>
      <w:r w:rsidRPr="00D66A8A">
        <w:rPr>
          <w:rStyle w:val="Riferimentodelicato"/>
        </w:rPr>
        <w:fldChar w:fldCharType="begin"/>
      </w:r>
      <w:r w:rsidRPr="00D66A8A">
        <w:rPr>
          <w:rStyle w:val="Riferimentodelicato"/>
        </w:rPr>
        <w:instrText xml:space="preserve"> REF _Ref40966234 \r \h </w:instrText>
      </w:r>
      <w:r w:rsidRPr="00D66A8A">
        <w:rPr>
          <w:rStyle w:val="Riferimentodelicato"/>
        </w:rPr>
      </w:r>
      <w:r w:rsidRPr="00D66A8A">
        <w:rPr>
          <w:rStyle w:val="Riferimentodelicato"/>
        </w:rPr>
        <w:fldChar w:fldCharType="separate"/>
      </w:r>
      <w:r w:rsidR="001D60AB">
        <w:rPr>
          <w:rStyle w:val="Riferimentodelicato"/>
        </w:rPr>
        <w:t>6.1</w:t>
      </w:r>
      <w:r w:rsidRPr="00D66A8A">
        <w:rPr>
          <w:rStyle w:val="Riferimentodelicato"/>
        </w:rPr>
        <w:fldChar w:fldCharType="end"/>
      </w:r>
      <w:r>
        <w:t>)</w:t>
      </w:r>
      <w:r w:rsidR="00806939">
        <w:t xml:space="preserve"> dei Modelli e</w:t>
      </w:r>
      <w:r w:rsidR="00F27A06">
        <w:t xml:space="preserve"> de</w:t>
      </w:r>
      <w:r w:rsidR="00BC16ED">
        <w:t>gli elaborati previsti per ogni singol</w:t>
      </w:r>
      <w:r w:rsidR="00B80F20">
        <w:t>o stato di avanzamento lavori (ove presente)</w:t>
      </w:r>
      <w:r w:rsidR="00BC16ED">
        <w:t>, nonché per la consegna finale.</w:t>
      </w:r>
    </w:p>
    <w:p w14:paraId="22596592" w14:textId="61330BAB" w:rsidR="00307D37" w:rsidRDefault="00307D37" w:rsidP="00E25EC6">
      <w:pPr>
        <w:pStyle w:val="TitoloParagrafoLV2"/>
      </w:pPr>
      <w:bookmarkStart w:id="116" w:name="_Toc42158445"/>
      <w:bookmarkStart w:id="117" w:name="_Toc42261468"/>
      <w:bookmarkStart w:id="118" w:name="_Toc42158446"/>
      <w:bookmarkStart w:id="119" w:name="_Toc42261469"/>
      <w:bookmarkStart w:id="120" w:name="_Ref40966209"/>
      <w:bookmarkStart w:id="121" w:name="_Ref40967431"/>
      <w:bookmarkStart w:id="122" w:name="_Toc103353432"/>
      <w:bookmarkStart w:id="123" w:name="_Toc30436490"/>
      <w:bookmarkStart w:id="124" w:name="_Toc40686729"/>
      <w:bookmarkStart w:id="125" w:name="_Toc40686813"/>
      <w:bookmarkStart w:id="126" w:name="_Ref40945657"/>
      <w:bookmarkStart w:id="127" w:name="_Ref40954576"/>
      <w:bookmarkEnd w:id="116"/>
      <w:bookmarkEnd w:id="117"/>
      <w:bookmarkEnd w:id="118"/>
      <w:bookmarkEnd w:id="119"/>
      <w:r w:rsidRPr="00B2622E">
        <w:t>Modalità di consegna d</w:t>
      </w:r>
      <w:r w:rsidR="0026489C">
        <w:t>el contenuto informativo</w:t>
      </w:r>
      <w:bookmarkEnd w:id="120"/>
      <w:bookmarkEnd w:id="121"/>
      <w:bookmarkEnd w:id="122"/>
    </w:p>
    <w:p w14:paraId="4115EB89" w14:textId="4DDD6BAA" w:rsidR="003B2B49" w:rsidRDefault="00AB2092" w:rsidP="002F58F5">
      <w:pPr>
        <w:pStyle w:val="Calibri11"/>
      </w:pPr>
      <w:r>
        <w:t xml:space="preserve">Tutte </w:t>
      </w:r>
      <w:r w:rsidR="00B80F20">
        <w:t>i modelli e gli</w:t>
      </w:r>
      <w:r w:rsidR="00CB71D2">
        <w:t xml:space="preserve"> elaborati</w:t>
      </w:r>
      <w:r w:rsidR="0026489C" w:rsidRPr="00051900">
        <w:t xml:space="preserve"> </w:t>
      </w:r>
      <w:r w:rsidR="00CB71D2">
        <w:t>previsti dal presente servizio saranno consegnati</w:t>
      </w:r>
      <w:r w:rsidR="0026489C" w:rsidRPr="00051900">
        <w:t xml:space="preserve"> tram</w:t>
      </w:r>
      <w:r w:rsidR="001320D3">
        <w:t>i</w:t>
      </w:r>
      <w:r w:rsidR="0026489C" w:rsidRPr="00051900">
        <w:t xml:space="preserve">te </w:t>
      </w:r>
      <w:r w:rsidR="003B2B49">
        <w:t>la piattaforma ACDat</w:t>
      </w:r>
      <w:r w:rsidR="005E37EC">
        <w:t xml:space="preserve"> </w:t>
      </w:r>
      <w:r w:rsidR="005E37EC" w:rsidRPr="005A1EE8">
        <w:t xml:space="preserve">(UPDate) </w:t>
      </w:r>
      <w:r w:rsidR="003B2B49" w:rsidRPr="005A1EE8">
        <w:t xml:space="preserve"> fornita</w:t>
      </w:r>
      <w:r w:rsidR="003B2B49">
        <w:t xml:space="preserve"> dall’Agenzia (par. </w:t>
      </w:r>
      <w:r w:rsidR="003B2B49" w:rsidRPr="00D66A8A">
        <w:rPr>
          <w:rStyle w:val="Riferimentodelicato"/>
        </w:rPr>
        <w:fldChar w:fldCharType="begin"/>
      </w:r>
      <w:r w:rsidR="003B2B49" w:rsidRPr="00D66A8A">
        <w:rPr>
          <w:rStyle w:val="Riferimentodelicato"/>
        </w:rPr>
        <w:instrText xml:space="preserve"> REF _Ref40966360 \r \h  \* MERGEFORMAT </w:instrText>
      </w:r>
      <w:r w:rsidR="003B2B49" w:rsidRPr="00D66A8A">
        <w:rPr>
          <w:rStyle w:val="Riferimentodelicato"/>
        </w:rPr>
      </w:r>
      <w:r w:rsidR="003B2B49" w:rsidRPr="00D66A8A">
        <w:rPr>
          <w:rStyle w:val="Riferimentodelicato"/>
        </w:rPr>
        <w:fldChar w:fldCharType="separate"/>
      </w:r>
      <w:r w:rsidR="001D60AB">
        <w:rPr>
          <w:rStyle w:val="Riferimentodelicato"/>
        </w:rPr>
        <w:t>6.1</w:t>
      </w:r>
      <w:r w:rsidR="003B2B49" w:rsidRPr="00D66A8A">
        <w:rPr>
          <w:rStyle w:val="Riferimentodelicato"/>
        </w:rPr>
        <w:fldChar w:fldCharType="end"/>
      </w:r>
      <w:r w:rsidR="003B2B49">
        <w:t xml:space="preserve">), utilizzando le </w:t>
      </w:r>
      <w:r w:rsidR="00CE5108">
        <w:t xml:space="preserve">specifiche </w:t>
      </w:r>
      <w:r w:rsidR="003B2B49">
        <w:t>aree previs</w:t>
      </w:r>
      <w:r>
        <w:t>te</w:t>
      </w:r>
      <w:r w:rsidR="00CE5108">
        <w:t>.</w:t>
      </w:r>
    </w:p>
    <w:p w14:paraId="5A9368CD" w14:textId="423793C5" w:rsidR="003B2B49" w:rsidRDefault="003B2B49" w:rsidP="003B2B49">
      <w:pPr>
        <w:pStyle w:val="Calibri11"/>
        <w:rPr>
          <w:b/>
          <w:bCs/>
        </w:rPr>
      </w:pPr>
      <w:r>
        <w:t>In parti</w:t>
      </w:r>
      <w:r w:rsidR="00051900">
        <w:t>colare, ai fini dell</w:t>
      </w:r>
      <w:r w:rsidR="00CE5108">
        <w:t>e</w:t>
      </w:r>
      <w:r w:rsidR="00051900">
        <w:t xml:space="preserve"> consegn</w:t>
      </w:r>
      <w:r w:rsidR="00CE5108">
        <w:t>e ufficiali</w:t>
      </w:r>
      <w:r w:rsidR="00051900">
        <w:t>, si t</w:t>
      </w:r>
      <w:r w:rsidR="00CE5108">
        <w:t>errà</w:t>
      </w:r>
      <w:r w:rsidR="00051900">
        <w:t xml:space="preserve"> in considerazione </w:t>
      </w:r>
      <w:r w:rsidR="00CE5108">
        <w:t xml:space="preserve">esclusivamente </w:t>
      </w:r>
      <w:r w:rsidR="00051900">
        <w:t xml:space="preserve">il materiale pubblicato dall’Aggiudicatario nell’area PUBLISHED dell’ACDat, secondo le modalità previste nelle </w:t>
      </w:r>
      <w:r w:rsidR="00051900" w:rsidRPr="002F58F5">
        <w:rPr>
          <w:b/>
          <w:bCs/>
        </w:rPr>
        <w:t>BIMMS</w:t>
      </w:r>
      <w:r w:rsidR="00966779">
        <w:rPr>
          <w:b/>
          <w:bCs/>
        </w:rPr>
        <w:t xml:space="preserve"> </w:t>
      </w:r>
      <w:r w:rsidR="00051900" w:rsidRPr="002F58F5">
        <w:rPr>
          <w:b/>
          <w:bCs/>
        </w:rPr>
        <w:t>-</w:t>
      </w:r>
      <w:r w:rsidR="00966779">
        <w:rPr>
          <w:b/>
          <w:bCs/>
        </w:rPr>
        <w:t xml:space="preserve"> </w:t>
      </w:r>
      <w:r w:rsidR="00051900" w:rsidRPr="002F58F5">
        <w:rPr>
          <w:b/>
          <w:bCs/>
        </w:rPr>
        <w:t>Method Statement Process (</w:t>
      </w:r>
      <w:r w:rsidR="00A12671">
        <w:rPr>
          <w:b/>
          <w:bCs/>
        </w:rPr>
        <w:t>Linee</w:t>
      </w:r>
      <w:r w:rsidR="00051900" w:rsidRPr="002F58F5">
        <w:rPr>
          <w:b/>
          <w:bCs/>
        </w:rPr>
        <w:t xml:space="preserve"> Guida di Produzione Informativa)</w:t>
      </w:r>
      <w:r w:rsidR="00051900">
        <w:rPr>
          <w:b/>
          <w:bCs/>
        </w:rPr>
        <w:t>.</w:t>
      </w:r>
    </w:p>
    <w:p w14:paraId="72B6E2AA" w14:textId="66991DA7" w:rsidR="00841AE6" w:rsidRPr="002E190F" w:rsidRDefault="00841AE6" w:rsidP="003B2B49">
      <w:pPr>
        <w:pStyle w:val="Calibri11"/>
      </w:pPr>
      <w:r w:rsidRPr="002E190F">
        <w:t xml:space="preserve">L’OE è tenuto ad indicare </w:t>
      </w:r>
      <w:r w:rsidR="002E190F" w:rsidRPr="002E190F">
        <w:t xml:space="preserve">nell’oGI  </w:t>
      </w:r>
      <w:r w:rsidR="007912A0">
        <w:t xml:space="preserve">come intende gestire i flussi di lavoro </w:t>
      </w:r>
      <w:r w:rsidR="003646E2">
        <w:t xml:space="preserve">nell’ACDat. </w:t>
      </w:r>
    </w:p>
    <w:p w14:paraId="2E82AE79" w14:textId="50172537" w:rsidR="00DA082E" w:rsidRDefault="00DA082E" w:rsidP="00DA082E">
      <w:pPr>
        <w:pStyle w:val="Calibri11"/>
        <w:rPr>
          <w:b/>
          <w:bCs/>
        </w:rPr>
      </w:pPr>
      <w:r>
        <w:rPr>
          <w:b/>
          <w:bCs/>
        </w:rPr>
        <w:t>N.B:</w:t>
      </w:r>
    </w:p>
    <w:p w14:paraId="489B010C" w14:textId="1A257324" w:rsidR="00DA082E" w:rsidRDefault="00DA082E" w:rsidP="00DA082E">
      <w:pPr>
        <w:pStyle w:val="Calibri11"/>
        <w:numPr>
          <w:ilvl w:val="0"/>
          <w:numId w:val="18"/>
        </w:numPr>
      </w:pPr>
      <w:r w:rsidRPr="00A276D6">
        <w:t>L’Agenzia avrà accesso ai file nei formati specificati</w:t>
      </w:r>
      <w:r w:rsidR="002152A0">
        <w:t xml:space="preserve"> (par. </w:t>
      </w:r>
      <w:r w:rsidR="002152A0" w:rsidRPr="00D66A8A">
        <w:rPr>
          <w:rStyle w:val="Riferimentodelicato"/>
        </w:rPr>
        <w:fldChar w:fldCharType="begin"/>
      </w:r>
      <w:r w:rsidR="002152A0" w:rsidRPr="00D66A8A">
        <w:rPr>
          <w:rStyle w:val="Riferimentodelicato"/>
        </w:rPr>
        <w:instrText xml:space="preserve"> REF _Ref40967918 \r \h </w:instrText>
      </w:r>
      <w:r w:rsidR="002152A0" w:rsidRPr="00D66A8A">
        <w:rPr>
          <w:rStyle w:val="Riferimentodelicato"/>
        </w:rPr>
      </w:r>
      <w:r w:rsidR="002152A0" w:rsidRPr="00D66A8A">
        <w:rPr>
          <w:rStyle w:val="Riferimentodelicato"/>
        </w:rPr>
        <w:fldChar w:fldCharType="separate"/>
      </w:r>
      <w:r w:rsidR="001D60AB">
        <w:rPr>
          <w:rStyle w:val="Riferimentodelicato"/>
        </w:rPr>
        <w:t>6.3</w:t>
      </w:r>
      <w:r w:rsidR="002152A0" w:rsidRPr="00D66A8A">
        <w:rPr>
          <w:rStyle w:val="Riferimentodelicato"/>
        </w:rPr>
        <w:fldChar w:fldCharType="end"/>
      </w:r>
      <w:r w:rsidR="002152A0">
        <w:t>)</w:t>
      </w:r>
      <w:r w:rsidRPr="00A276D6">
        <w:t xml:space="preserve"> e a</w:t>
      </w:r>
      <w:r w:rsidR="002152A0">
        <w:t>d</w:t>
      </w:r>
      <w:r w:rsidRPr="00A276D6">
        <w:t xml:space="preserve"> ogni altro </w:t>
      </w:r>
      <w:r w:rsidR="00F81DAE">
        <w:t>file</w:t>
      </w:r>
      <w:r w:rsidRPr="00A276D6">
        <w:t xml:space="preserve"> presente nell'ambiente di condivisione dei dati</w:t>
      </w:r>
      <w:r>
        <w:t>.</w:t>
      </w:r>
    </w:p>
    <w:p w14:paraId="5A9A5480" w14:textId="3B10DDBB" w:rsidR="00307D37" w:rsidRDefault="00DA082E" w:rsidP="00307D37">
      <w:pPr>
        <w:pStyle w:val="Calibri11"/>
        <w:numPr>
          <w:ilvl w:val="0"/>
          <w:numId w:val="18"/>
        </w:numPr>
      </w:pPr>
      <w:r>
        <w:t xml:space="preserve">L’Agenzia </w:t>
      </w:r>
      <w:r w:rsidRPr="006F3961">
        <w:t>non accetterà alcuna modifica alla struttura del Repository</w:t>
      </w:r>
      <w:r w:rsidR="005C64BF">
        <w:t xml:space="preserve"> (</w:t>
      </w:r>
      <w:r w:rsidR="005C64BF" w:rsidRPr="006A4F9E">
        <w:rPr>
          <w:b/>
          <w:bCs/>
        </w:rPr>
        <w:t>BIMMS</w:t>
      </w:r>
      <w:r w:rsidR="005C64BF">
        <w:t xml:space="preserve"> par.</w:t>
      </w:r>
      <w:r w:rsidR="00675613">
        <w:t>4.3</w:t>
      </w:r>
      <w:r w:rsidR="005C64BF">
        <w:t>)</w:t>
      </w:r>
      <w:r w:rsidRPr="006F3961">
        <w:t>, fermo restando la possibilità per l’</w:t>
      </w:r>
      <w:r>
        <w:t xml:space="preserve">Aggiudicatario </w:t>
      </w:r>
      <w:r w:rsidRPr="006F3961">
        <w:t>di organizzare la struttura interna delle sole cartelle WIP, per le quali avrà accesso escl</w:t>
      </w:r>
      <w:r w:rsidR="00C31FF5">
        <w:t>u</w:t>
      </w:r>
      <w:r>
        <w:t>si</w:t>
      </w:r>
      <w:r w:rsidRPr="006F3961">
        <w:t>vo</w:t>
      </w:r>
      <w:r w:rsidR="00C3642D">
        <w:t>.</w:t>
      </w:r>
    </w:p>
    <w:p w14:paraId="6960E452" w14:textId="4F343060" w:rsidR="00BF179F" w:rsidRPr="00051900" w:rsidRDefault="00C80180" w:rsidP="00E25EC6">
      <w:pPr>
        <w:pStyle w:val="TitoloParagrafoLV2"/>
      </w:pPr>
      <w:bookmarkStart w:id="128" w:name="_Ref40969873"/>
      <w:bookmarkStart w:id="129" w:name="_Ref41396522"/>
      <w:bookmarkStart w:id="130" w:name="_Toc103353433"/>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23"/>
      <w:bookmarkEnd w:id="124"/>
      <w:bookmarkEnd w:id="125"/>
      <w:bookmarkEnd w:id="126"/>
      <w:bookmarkEnd w:id="127"/>
      <w:bookmarkEnd w:id="128"/>
      <w:bookmarkEnd w:id="129"/>
      <w:bookmarkEnd w:id="130"/>
    </w:p>
    <w:p w14:paraId="452418E5" w14:textId="34578E90" w:rsidR="00BF179F" w:rsidRDefault="001A547A" w:rsidP="00051900">
      <w:pPr>
        <w:pStyle w:val="Calibri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xml:space="preserve">, anche in modalità automatizzata attraverso specifici software, </w:t>
      </w:r>
      <w:r w:rsidR="00261D0D">
        <w:t>permettendo</w:t>
      </w:r>
      <w:r w:rsidR="00BF179F">
        <w:t xml:space="preserve"> il passaggio </w:t>
      </w:r>
      <w:r w:rsidR="00575C05">
        <w:t>tra aree dell’ACDat</w:t>
      </w:r>
      <w:r w:rsidR="00BF179F">
        <w:t xml:space="preserve"> differenti.</w:t>
      </w:r>
    </w:p>
    <w:p w14:paraId="7185EE3C" w14:textId="7EA07F71" w:rsidR="00A60D52" w:rsidRDefault="00787F9A" w:rsidP="00916CCF">
      <w:pPr>
        <w:pStyle w:val="Calibri11"/>
      </w:pPr>
      <w:r>
        <w:t>Di fatto sono in capo all’</w:t>
      </w:r>
      <w:r w:rsidR="00051900">
        <w:t>Aggiudicatario</w:t>
      </w:r>
      <w:r w:rsidR="00EF372B">
        <w:t xml:space="preserve"> le </w:t>
      </w:r>
      <w:r w:rsidR="002D4C3B">
        <w:t xml:space="preserve">seguenti </w:t>
      </w:r>
      <w:r w:rsidR="00EF372B">
        <w:t>verifiche</w:t>
      </w:r>
      <w:r w:rsidR="00C8499E">
        <w:t>:</w:t>
      </w:r>
    </w:p>
    <w:p w14:paraId="5C4F49B6" w14:textId="1DDE823D" w:rsidR="00C8499E" w:rsidRDefault="00DC3741" w:rsidP="004F116B">
      <w:pPr>
        <w:pStyle w:val="Calibri11"/>
        <w:numPr>
          <w:ilvl w:val="0"/>
          <w:numId w:val="13"/>
        </w:numPr>
      </w:pPr>
      <w:r>
        <w:t>Verifica</w:t>
      </w:r>
      <w:r w:rsidR="00A255E8">
        <w:t xml:space="preserve"> della corretta produzione del contenuto informativo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BIMMS – </w:t>
      </w:r>
      <w:r w:rsidR="00F32CDE">
        <w:rPr>
          <w:b/>
          <w:bCs/>
        </w:rPr>
        <w:t>Method</w:t>
      </w:r>
      <w:r w:rsidR="00F32CDE" w:rsidRPr="00FB1B1B">
        <w:rPr>
          <w:b/>
          <w:bCs/>
        </w:rPr>
        <w:t xml:space="preserve"> Statement Process (Linee Guida di Produzione Informativa)</w:t>
      </w:r>
      <w:r w:rsidR="00563C95">
        <w:t>, rispettando i</w:t>
      </w:r>
      <w:r w:rsidR="00D658B0">
        <w:t>l</w:t>
      </w:r>
      <w:r w:rsidR="00563C95">
        <w:t xml:space="preserve"> livell</w:t>
      </w:r>
      <w:r w:rsidR="00D658B0">
        <w:t>o</w:t>
      </w:r>
      <w:r w:rsidR="00563C95">
        <w:t xml:space="preserve"> di coordinamento LC1</w:t>
      </w:r>
      <w:r w:rsidR="00AB5031">
        <w:t>.</w:t>
      </w:r>
      <w:r w:rsidR="003E178A">
        <w:t xml:space="preserve"> In particolare è richiesto di:</w:t>
      </w:r>
    </w:p>
    <w:p w14:paraId="461D7834" w14:textId="17260BB3" w:rsidR="00BE0291" w:rsidRDefault="00BE0291" w:rsidP="00BE0291">
      <w:pPr>
        <w:pStyle w:val="Calibri11"/>
        <w:numPr>
          <w:ilvl w:val="1"/>
          <w:numId w:val="13"/>
        </w:numPr>
      </w:pPr>
      <w:r>
        <w:t>Verificare che la codifica de</w:t>
      </w:r>
      <w:r w:rsidR="00F80954">
        <w:t>i</w:t>
      </w:r>
      <w:r>
        <w:t xml:space="preserve"> Modell</w:t>
      </w:r>
      <w:r w:rsidR="00F80954">
        <w:t>i</w:t>
      </w:r>
      <w:r>
        <w:t xml:space="preserve"> e dei rispettivi elaborati sia conforme ai requisiti dettati al paragrafo </w:t>
      </w:r>
      <w:r w:rsidR="00DB5DF5">
        <w:t>3.1.1</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17A47BF3" w14:textId="0CBB4400" w:rsidR="00705022" w:rsidRDefault="0030029B" w:rsidP="00705022">
      <w:pPr>
        <w:pStyle w:val="Calibri11"/>
        <w:numPr>
          <w:ilvl w:val="1"/>
          <w:numId w:val="13"/>
        </w:numPr>
      </w:pPr>
      <w:r>
        <w:t xml:space="preserve">Verificare che </w:t>
      </w:r>
      <w:r w:rsidR="00736F9E">
        <w:t>la codifica dei dati inseriti ne</w:t>
      </w:r>
      <w:r w:rsidR="00F80954">
        <w:t>i</w:t>
      </w:r>
      <w:r w:rsidR="00736F9E">
        <w:t xml:space="preserve"> Modell</w:t>
      </w:r>
      <w:r w:rsidR="00F80954">
        <w:t>i</w:t>
      </w:r>
      <w:r>
        <w:t xml:space="preserve"> </w:t>
      </w:r>
      <w:r w:rsidR="00BE0291">
        <w:t>sia confrome</w:t>
      </w:r>
      <w:r>
        <w:t xml:space="preserve"> </w:t>
      </w:r>
      <w:r w:rsidR="00BE0291">
        <w:t>a</w:t>
      </w:r>
      <w:r>
        <w:t xml:space="preserve">i requisiti dettati </w:t>
      </w:r>
      <w:r w:rsidR="00736F9E">
        <w:t xml:space="preserve">al paragrafo </w:t>
      </w:r>
      <w:r w:rsidR="0085084D">
        <w:t>3.1.2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7E20BF95" w14:textId="5C089C4D" w:rsidR="003C3064" w:rsidRDefault="003C3064" w:rsidP="00051900">
      <w:pPr>
        <w:pStyle w:val="Calibri11"/>
        <w:numPr>
          <w:ilvl w:val="1"/>
          <w:numId w:val="13"/>
        </w:numPr>
      </w:pPr>
      <w:r>
        <w:lastRenderedPageBreak/>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dei dati inseriti nei Modelli sia conforme ai requisiti indicati a</w:t>
      </w:r>
      <w:r w:rsidR="00B80DB9">
        <w:t>l</w:t>
      </w:r>
      <w:r>
        <w:t xml:space="preserve"> paragrafo </w:t>
      </w:r>
      <w:r w:rsidR="00CC678D">
        <w:t>3.2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rsidRPr="00685A22">
        <w:t>,</w:t>
      </w:r>
    </w:p>
    <w:p w14:paraId="549BE666" w14:textId="20AFA0F4" w:rsidR="003C3064" w:rsidRDefault="003C3064" w:rsidP="00051900">
      <w:pPr>
        <w:pStyle w:val="Calibri11"/>
        <w:numPr>
          <w:ilvl w:val="1"/>
          <w:numId w:val="13"/>
        </w:numPr>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sia conforme a quanto specificato nel paragr</w:t>
      </w:r>
      <w:r w:rsidR="005C3B76">
        <w:t>a</w:t>
      </w:r>
      <w:r w:rsidR="009D54F1">
        <w:t xml:space="preserve">fo </w:t>
      </w:r>
      <w:r w:rsidR="00FC2CC4">
        <w:t>3.3</w:t>
      </w:r>
      <w:r w:rsidR="009D54F1">
        <w:t xml:space="preserve"> </w:t>
      </w:r>
      <w:r w:rsidR="00780223" w:rsidRPr="00E0137C">
        <w:t>delle</w:t>
      </w:r>
      <w:r w:rsidR="00780223" w:rsidRPr="00E0137C">
        <w:rPr>
          <w:b/>
          <w:bCs/>
        </w:rPr>
        <w:t xml:space="preserve"> BIMMS – Method Statement Process</w:t>
      </w:r>
      <w:r w:rsidR="00780223" w:rsidRPr="00E0137C">
        <w:t xml:space="preserve"> </w:t>
      </w:r>
      <w:r w:rsidR="009D54F1">
        <w:t xml:space="preserve">e nel paragrafo </w:t>
      </w:r>
      <w:r w:rsidR="005A543D" w:rsidRPr="00D66A8A">
        <w:rPr>
          <w:rStyle w:val="Riferimentodelicato"/>
        </w:rPr>
        <w:fldChar w:fldCharType="begin"/>
      </w:r>
      <w:r w:rsidR="005A543D" w:rsidRPr="00D66A8A">
        <w:rPr>
          <w:rStyle w:val="Riferimentodelicato"/>
        </w:rPr>
        <w:instrText xml:space="preserve"> REF _Ref46761270 \r \h </w:instrText>
      </w:r>
      <w:r w:rsidR="005A543D" w:rsidRPr="00D66A8A">
        <w:rPr>
          <w:rStyle w:val="Riferimentodelicato"/>
        </w:rPr>
      </w:r>
      <w:r w:rsidR="005A543D" w:rsidRPr="00D66A8A">
        <w:rPr>
          <w:rStyle w:val="Riferimentodelicato"/>
        </w:rPr>
        <w:fldChar w:fldCharType="separate"/>
      </w:r>
      <w:r w:rsidR="001D60AB">
        <w:rPr>
          <w:rStyle w:val="Riferimentodelicato"/>
        </w:rPr>
        <w:t>5.3</w:t>
      </w:r>
      <w:r w:rsidR="005A543D" w:rsidRPr="00D66A8A">
        <w:rPr>
          <w:rStyle w:val="Riferimentodelicato"/>
        </w:rPr>
        <w:fldChar w:fldCharType="end"/>
      </w:r>
      <w:r w:rsidR="005A543D">
        <w:rPr>
          <w:rStyle w:val="Riferimentodelicato"/>
        </w:rPr>
        <w:t xml:space="preserve"> </w:t>
      </w:r>
      <w:r w:rsidR="009D54F1">
        <w:t xml:space="preserve">di questa </w:t>
      </w:r>
      <w:r w:rsidR="009D54F1" w:rsidRPr="009D54F1">
        <w:rPr>
          <w:b/>
          <w:bCs/>
        </w:rPr>
        <w:t>Specifica Metodologica</w:t>
      </w:r>
      <w:r w:rsidR="009D54F1">
        <w:t>,</w:t>
      </w:r>
    </w:p>
    <w:p w14:paraId="2194A451" w14:textId="4F36F0B3" w:rsidR="009D4474" w:rsidRPr="008B1513" w:rsidRDefault="009D4474" w:rsidP="00051900">
      <w:pPr>
        <w:pStyle w:val="Calibri11"/>
        <w:numPr>
          <w:ilvl w:val="1"/>
          <w:numId w:val="13"/>
        </w:numPr>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r w:rsidR="00BB7598" w:rsidRPr="00F873AA">
        <w:rPr>
          <w:b/>
          <w:bCs/>
        </w:rPr>
        <w:t>pGI</w:t>
      </w:r>
      <w:r w:rsidR="00BB7598" w:rsidRPr="008B1513">
        <w:t xml:space="preserve">. </w:t>
      </w:r>
    </w:p>
    <w:p w14:paraId="7E0E8837" w14:textId="3AF79FAD" w:rsidR="00597755" w:rsidRPr="009D4474" w:rsidRDefault="009D4474" w:rsidP="00051900">
      <w:pPr>
        <w:pStyle w:val="Calibri11"/>
        <w:numPr>
          <w:ilvl w:val="1"/>
          <w:numId w:val="13"/>
        </w:numPr>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1BFBC09" w:rsidR="00C8499E" w:rsidRDefault="00F918AD" w:rsidP="00B22639">
      <w:pPr>
        <w:pStyle w:val="Calibri11"/>
        <w:numPr>
          <w:ilvl w:val="0"/>
          <w:numId w:val="13"/>
        </w:numPr>
      </w:pPr>
      <w:r>
        <w:t>Verifica</w:t>
      </w:r>
      <w:r w:rsidR="009971D8">
        <w:t xml:space="preserve"> </w:t>
      </w:r>
      <w:r w:rsidR="007C731D" w:rsidRPr="007C731D">
        <w:t xml:space="preserve">volta ad accertare la leggibilità, </w:t>
      </w:r>
      <w:r w:rsidR="002F049D">
        <w:t xml:space="preserve">la </w:t>
      </w:r>
      <w:r w:rsidR="007C731D" w:rsidRPr="007C731D">
        <w:t>tracciabilità</w:t>
      </w:r>
      <w:r w:rsidR="00336F6A">
        <w:t>, la correttezza e</w:t>
      </w:r>
      <w:r w:rsidR="007C731D" w:rsidRPr="007C731D">
        <w:t xml:space="preserve"> </w:t>
      </w:r>
      <w:r w:rsidR="007C731D">
        <w:t xml:space="preserve">la </w:t>
      </w:r>
      <w:r w:rsidR="007C731D" w:rsidRPr="007C731D">
        <w:t xml:space="preserve">coerenza delle informazioni contenute nei </w:t>
      </w:r>
      <w:r w:rsidR="003B2B49" w:rsidRPr="002F58F5">
        <w:t>Modelli</w:t>
      </w:r>
      <w:r w:rsidR="00041607">
        <w:t xml:space="preserve"> </w:t>
      </w:r>
      <w:r w:rsidR="003E178A">
        <w:t xml:space="preserve">federati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FF33F1">
        <w:rPr>
          <w:b/>
          <w:bCs/>
        </w:rPr>
        <w:t xml:space="preserve">nelle BIMMS – Method Statement Process (Linee Guida di Produzione Informativa) </w:t>
      </w:r>
      <w:r w:rsidR="00B10802" w:rsidRPr="00974D7A">
        <w:t xml:space="preserve">e </w:t>
      </w:r>
      <w:r w:rsidR="00486323">
        <w:t>in</w:t>
      </w:r>
      <w:r w:rsidR="00B10802">
        <w:t xml:space="preserve"> questa Specifica Metodologica</w:t>
      </w:r>
      <w:r w:rsidR="00D616BB">
        <w:t>. In particolare è richiesto di:</w:t>
      </w:r>
    </w:p>
    <w:p w14:paraId="35870CB0" w14:textId="078941E4" w:rsidR="006308C2" w:rsidRDefault="00205D8F" w:rsidP="009D4474">
      <w:pPr>
        <w:pStyle w:val="Calibri11"/>
        <w:numPr>
          <w:ilvl w:val="1"/>
          <w:numId w:val="13"/>
        </w:numPr>
      </w:pPr>
      <w:r>
        <w:t xml:space="preserve">Verificare la corretta codifica di Modelli, elaborati e </w:t>
      </w:r>
      <w:r w:rsidR="009E215D">
        <w:t>d</w:t>
      </w:r>
      <w:r>
        <w:t>ati nei Modelli,</w:t>
      </w:r>
    </w:p>
    <w:p w14:paraId="03BA455F" w14:textId="3666A11A" w:rsidR="009D4474" w:rsidRDefault="009D4474" w:rsidP="009D4474">
      <w:pPr>
        <w:pStyle w:val="Calibri11"/>
        <w:numPr>
          <w:ilvl w:val="1"/>
          <w:numId w:val="13"/>
        </w:numPr>
      </w:pPr>
      <w:r w:rsidRPr="008B1513">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 xml:space="preserve">che eccedano le tolleranze stabilie nel </w:t>
      </w:r>
      <w:r w:rsidR="008B1513" w:rsidRPr="004A2FCD">
        <w:rPr>
          <w:b/>
          <w:bCs/>
        </w:rPr>
        <w:t>pGI</w:t>
      </w:r>
      <w:r w:rsidR="004A2FCD">
        <w:t>,</w:t>
      </w:r>
    </w:p>
    <w:p w14:paraId="1123FD64" w14:textId="18723848" w:rsidR="009D4474" w:rsidRDefault="009D4474" w:rsidP="009D4474">
      <w:pPr>
        <w:pStyle w:val="Calibri11"/>
        <w:numPr>
          <w:ilvl w:val="1"/>
          <w:numId w:val="13"/>
        </w:numPr>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CD56B5">
        <w:t>,</w:t>
      </w:r>
    </w:p>
    <w:p w14:paraId="2CBC99B4" w14:textId="4517D9A7" w:rsidR="009D4474" w:rsidRPr="00435ACC" w:rsidRDefault="009D4474" w:rsidP="009D4474">
      <w:pPr>
        <w:pStyle w:val="Calibri11"/>
        <w:numPr>
          <w:ilvl w:val="1"/>
          <w:numId w:val="13"/>
        </w:numPr>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paragrafo </w:t>
      </w:r>
      <w:r w:rsidRPr="00D66A8A">
        <w:rPr>
          <w:rStyle w:val="Riferimentodelicato"/>
        </w:rPr>
        <w:fldChar w:fldCharType="begin"/>
      </w:r>
      <w:r w:rsidRPr="00D66A8A">
        <w:rPr>
          <w:rStyle w:val="Riferimentodelicato"/>
        </w:rPr>
        <w:instrText xml:space="preserve"> REF _Ref40350680 \r \h </w:instrText>
      </w:r>
      <w:r w:rsidRPr="00D66A8A">
        <w:rPr>
          <w:rStyle w:val="Riferimentodelicato"/>
        </w:rPr>
      </w:r>
      <w:r w:rsidRPr="00D66A8A">
        <w:rPr>
          <w:rStyle w:val="Riferimentodelicato"/>
        </w:rPr>
        <w:fldChar w:fldCharType="separate"/>
      </w:r>
      <w:r w:rsidR="001D60AB">
        <w:rPr>
          <w:rStyle w:val="Riferimentodelicato"/>
        </w:rPr>
        <w:t>5.2.1</w:t>
      </w:r>
      <w:r w:rsidRPr="00D66A8A">
        <w:rPr>
          <w:rStyle w:val="Riferimentodelicato"/>
        </w:rPr>
        <w:fldChar w:fldCharType="end"/>
      </w:r>
      <w:r>
        <w:t xml:space="preserve"> e </w:t>
      </w:r>
      <w:r w:rsidRPr="00E134A1">
        <w:rPr>
          <w:bCs/>
        </w:rPr>
        <w:t>nelle</w:t>
      </w:r>
      <w:r w:rsidRPr="002F58F5">
        <w:rPr>
          <w:b/>
        </w:rPr>
        <w:t xml:space="preserve"> BIMMS – Method Statement Process (Linee Guida di Produzione Informativa)</w:t>
      </w:r>
      <w:r w:rsidR="00435ACC">
        <w:rPr>
          <w:b/>
        </w:rPr>
        <w:t xml:space="preserve"> </w:t>
      </w:r>
      <w:r w:rsidR="00435ACC" w:rsidRPr="00435ACC">
        <w:rPr>
          <w:bCs/>
        </w:rPr>
        <w:t xml:space="preserve">al paragrafo </w:t>
      </w:r>
      <w:r w:rsidR="00C44CBE">
        <w:rPr>
          <w:bCs/>
        </w:rPr>
        <w:t>3.2.1</w:t>
      </w:r>
      <w:r w:rsidRPr="00435ACC">
        <w:rPr>
          <w:bCs/>
        </w:rPr>
        <w:t>,</w:t>
      </w:r>
    </w:p>
    <w:p w14:paraId="56AFE779" w14:textId="56B3533A" w:rsidR="00D616BB" w:rsidRDefault="00597755" w:rsidP="00827711">
      <w:pPr>
        <w:pStyle w:val="Calibri11"/>
        <w:numPr>
          <w:ilvl w:val="1"/>
          <w:numId w:val="13"/>
        </w:numPr>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C44CBE">
        <w:t>3.</w:t>
      </w:r>
      <w:r w:rsidR="00394AC4">
        <w:t>3</w:t>
      </w:r>
      <w:r w:rsidR="00C44CBE">
        <w:t xml:space="preserve"> </w:t>
      </w:r>
      <w:r w:rsidR="00332782">
        <w:t xml:space="preserve">delle </w:t>
      </w:r>
      <w:r w:rsidR="00332782" w:rsidRPr="002F58F5">
        <w:rPr>
          <w:b/>
        </w:rPr>
        <w:t>BIMMS – Method Statement Process (Linee Guida di Produzione Informativa)</w:t>
      </w:r>
      <w:r>
        <w:t>,</w:t>
      </w:r>
    </w:p>
    <w:p w14:paraId="438E998D" w14:textId="02CF7B8A" w:rsidR="000F102F" w:rsidRDefault="002C4182" w:rsidP="000F102F">
      <w:pPr>
        <w:pStyle w:val="Calibri11"/>
        <w:numPr>
          <w:ilvl w:val="1"/>
          <w:numId w:val="13"/>
        </w:numPr>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t>,</w:t>
      </w:r>
    </w:p>
    <w:p w14:paraId="5450DAA1" w14:textId="56620CCE" w:rsidR="00597755" w:rsidRDefault="0005321D" w:rsidP="00827711">
      <w:pPr>
        <w:pStyle w:val="Calibri11"/>
        <w:numPr>
          <w:ilvl w:val="1"/>
          <w:numId w:val="13"/>
        </w:numPr>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FB1B1B">
        <w:rPr>
          <w:b/>
          <w:bCs/>
        </w:rPr>
        <w:t xml:space="preserve">BIMMS – </w:t>
      </w:r>
      <w:r w:rsidR="00E9273C">
        <w:rPr>
          <w:b/>
          <w:bCs/>
        </w:rPr>
        <w:t>Method</w:t>
      </w:r>
      <w:r w:rsidR="00E9273C" w:rsidRPr="00FB1B1B">
        <w:rPr>
          <w:b/>
          <w:bCs/>
        </w:rPr>
        <w:t xml:space="preserve"> Statement Process</w:t>
      </w:r>
      <w:r w:rsidR="00111DD5">
        <w:rPr>
          <w:b/>
          <w:bCs/>
        </w:rPr>
        <w:t xml:space="preserve"> </w:t>
      </w:r>
      <w:r w:rsidR="00435ACC">
        <w:rPr>
          <w:b/>
          <w:bCs/>
        </w:rPr>
        <w:t xml:space="preserve">paragrafo </w:t>
      </w:r>
      <w:r w:rsidR="00A07B2B">
        <w:rPr>
          <w:b/>
          <w:bCs/>
        </w:rPr>
        <w:t>4.1</w:t>
      </w:r>
      <w:r w:rsidR="00435ACC">
        <w:rPr>
          <w:b/>
          <w:bCs/>
        </w:rPr>
        <w:t xml:space="preserve"> </w:t>
      </w:r>
      <w:r w:rsidR="00DA24CF" w:rsidRPr="002F58F5">
        <w:t>e</w:t>
      </w:r>
      <w:r w:rsidR="00DA24CF">
        <w:rPr>
          <w:b/>
          <w:bCs/>
        </w:rPr>
        <w:t xml:space="preserve"> </w:t>
      </w:r>
      <w:r w:rsidR="00DA24CF" w:rsidRPr="002F58F5">
        <w:t>paragraf</w:t>
      </w:r>
      <w:r w:rsidR="00332782">
        <w:t>o</w:t>
      </w:r>
      <w:r w:rsidR="00DA24CF">
        <w:rPr>
          <w:b/>
          <w:bCs/>
        </w:rPr>
        <w:t xml:space="preserve"> </w:t>
      </w:r>
      <w:r w:rsidR="00332782" w:rsidRPr="00D66A8A">
        <w:rPr>
          <w:rStyle w:val="Riferimentodelicato"/>
        </w:rPr>
        <w:fldChar w:fldCharType="begin"/>
      </w:r>
      <w:r w:rsidR="00332782" w:rsidRPr="00D66A8A">
        <w:rPr>
          <w:rStyle w:val="Riferimentodelicato"/>
        </w:rPr>
        <w:instrText xml:space="preserve"> REF _Ref40967918 \r \h </w:instrText>
      </w:r>
      <w:r w:rsidR="00332782" w:rsidRPr="00D66A8A">
        <w:rPr>
          <w:rStyle w:val="Riferimentodelicato"/>
        </w:rPr>
      </w:r>
      <w:r w:rsidR="00332782" w:rsidRPr="00D66A8A">
        <w:rPr>
          <w:rStyle w:val="Riferimentodelicato"/>
        </w:rPr>
        <w:fldChar w:fldCharType="separate"/>
      </w:r>
      <w:r w:rsidR="001D60AB">
        <w:rPr>
          <w:rStyle w:val="Riferimentodelicato"/>
        </w:rPr>
        <w:t>6.3</w:t>
      </w:r>
      <w:r w:rsidR="00332782" w:rsidRPr="00D66A8A">
        <w:rPr>
          <w:rStyle w:val="Riferimentodelicato"/>
        </w:rPr>
        <w:fldChar w:fldCharType="end"/>
      </w:r>
      <w:r w:rsidR="00332782" w:rsidRPr="00332782">
        <w:rPr>
          <w:rStyle w:val="Riferimentodelicato"/>
        </w:rPr>
        <w:t xml:space="preserve"> </w:t>
      </w:r>
      <w:r w:rsidR="00244437" w:rsidRPr="002F58F5">
        <w:t>di questa Specifica Metodologica),</w:t>
      </w:r>
    </w:p>
    <w:p w14:paraId="18902798" w14:textId="259E7327" w:rsidR="009378E2" w:rsidRDefault="00B63CF7" w:rsidP="00827711">
      <w:pPr>
        <w:pStyle w:val="Calibri11"/>
        <w:numPr>
          <w:ilvl w:val="1"/>
          <w:numId w:val="13"/>
        </w:numPr>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916CCF">
      <w:pPr>
        <w:pStyle w:val="Calibri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Pr>
          <w:b/>
          <w:bCs/>
        </w:rPr>
        <w:t>oGI</w:t>
      </w:r>
      <w:r w:rsidR="00D512F2">
        <w:rPr>
          <w:b/>
          <w:bCs/>
        </w:rPr>
        <w:t>:</w:t>
      </w:r>
    </w:p>
    <w:p w14:paraId="592C4B06" w14:textId="344F3694" w:rsidR="00D512F2" w:rsidRDefault="00BF179F" w:rsidP="004F116B">
      <w:pPr>
        <w:pStyle w:val="Calibri11"/>
        <w:numPr>
          <w:ilvl w:val="0"/>
          <w:numId w:val="15"/>
        </w:numPr>
      </w:pPr>
      <w:r>
        <w:lastRenderedPageBreak/>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 xml:space="preserve">e gli elaborati, </w:t>
      </w:r>
    </w:p>
    <w:p w14:paraId="6A3CB2BD" w14:textId="2E5E54C4" w:rsidR="0075681F" w:rsidRDefault="00BF179F" w:rsidP="004F116B">
      <w:pPr>
        <w:pStyle w:val="Calibri11"/>
        <w:numPr>
          <w:ilvl w:val="0"/>
          <w:numId w:val="15"/>
        </w:numPr>
      </w:pPr>
      <w:r>
        <w:t xml:space="preserve">la </w:t>
      </w:r>
      <w:r w:rsidR="00D67946">
        <w:t xml:space="preserve">frequenza </w:t>
      </w:r>
      <w:r>
        <w:t xml:space="preserve">con la quale effettuerà </w:t>
      </w:r>
      <w:r w:rsidR="00BB4FFD">
        <w:t>questa attività</w:t>
      </w:r>
      <w:r>
        <w:t>,</w:t>
      </w:r>
    </w:p>
    <w:p w14:paraId="0849ABB9" w14:textId="33F5E514" w:rsidR="00B034CB" w:rsidRDefault="0075681F" w:rsidP="004F116B">
      <w:pPr>
        <w:pStyle w:val="Calibri11"/>
        <w:numPr>
          <w:ilvl w:val="0"/>
          <w:numId w:val="15"/>
        </w:numPr>
      </w:pPr>
      <w:r>
        <w:t>i software utilizzati per la verifica,</w:t>
      </w:r>
      <w:r w:rsidR="00111DD5">
        <w:t xml:space="preserve"> </w:t>
      </w:r>
    </w:p>
    <w:p w14:paraId="7537163C" w14:textId="303F5066" w:rsidR="00BF179F" w:rsidRPr="00D01C99" w:rsidRDefault="00DC54D1" w:rsidP="004F116B">
      <w:pPr>
        <w:pStyle w:val="Calibri11"/>
        <w:numPr>
          <w:ilvl w:val="0"/>
          <w:numId w:val="15"/>
        </w:numPr>
      </w:pPr>
      <w:r>
        <w:t>la</w:t>
      </w:r>
      <w:r w:rsidR="00BF179F">
        <w:t xml:space="preserve"> documentazione </w:t>
      </w:r>
      <w:r>
        <w:t xml:space="preserve">che </w:t>
      </w:r>
      <w:r w:rsidR="00BF179F">
        <w:t xml:space="preserve">intende produrre al fine di consolidare la validità del </w:t>
      </w:r>
      <w:r w:rsidR="00BE0ED5" w:rsidRPr="00BE0ED5">
        <w:rPr>
          <w:b/>
        </w:rPr>
        <w:t>Servizio</w:t>
      </w:r>
      <w:r w:rsidR="00BF179F">
        <w:t>.</w:t>
      </w:r>
    </w:p>
    <w:p w14:paraId="4297DEDD" w14:textId="24FE76AE" w:rsidR="004642A2" w:rsidRDefault="00B72C17" w:rsidP="00916CCF">
      <w:pPr>
        <w:pStyle w:val="Calibri11"/>
      </w:pPr>
      <w:bookmarkStart w:id="131" w:name="_Toc30436494"/>
      <w:r>
        <w:t xml:space="preserve">Qualora a seguito delle attività di verifica </w:t>
      </w:r>
      <w:r w:rsidR="001D78E2">
        <w:t xml:space="preserve">al paragrafo </w:t>
      </w:r>
      <w:r w:rsidR="007F612C" w:rsidRPr="00D66A8A">
        <w:rPr>
          <w:rStyle w:val="Riferimentodelicato"/>
        </w:rPr>
        <w:fldChar w:fldCharType="begin"/>
      </w:r>
      <w:r w:rsidR="007F612C" w:rsidRPr="00D66A8A">
        <w:rPr>
          <w:rStyle w:val="Riferimentodelicato"/>
        </w:rPr>
        <w:instrText xml:space="preserve"> REF _Ref41396522 \r \h </w:instrText>
      </w:r>
      <w:r w:rsidR="007F612C" w:rsidRPr="00D66A8A">
        <w:rPr>
          <w:rStyle w:val="Riferimentodelicato"/>
        </w:rPr>
      </w:r>
      <w:r w:rsidR="007F612C" w:rsidRPr="00D66A8A">
        <w:rPr>
          <w:rStyle w:val="Riferimentodelicato"/>
        </w:rPr>
        <w:fldChar w:fldCharType="separate"/>
      </w:r>
      <w:r w:rsidR="001D60AB">
        <w:rPr>
          <w:rStyle w:val="Riferimentodelicato"/>
        </w:rPr>
        <w:t>4.5</w:t>
      </w:r>
      <w:r w:rsidR="007F612C" w:rsidRPr="00D66A8A">
        <w:rPr>
          <w:rStyle w:val="Riferimentodelicato"/>
        </w:rPr>
        <w:fldChar w:fldCharType="end"/>
      </w:r>
      <w:r w:rsidR="007F612C" w:rsidRPr="00130133">
        <w:rPr>
          <w:rStyle w:val="Riferimentodelicato"/>
        </w:rPr>
        <w:t xml:space="preserve"> </w:t>
      </w:r>
      <w:r w:rsidR="001D78E2">
        <w:t>vengano riscontrate</w:t>
      </w:r>
      <w:r w:rsidR="00902D2E">
        <w:t xml:space="preserve"> delle interferenze e/o delle incoerenze</w:t>
      </w:r>
      <w:r w:rsidR="00154BB7">
        <w:t>,</w:t>
      </w:r>
      <w:r w:rsidR="001D78E2">
        <w:t xml:space="preserve"> </w:t>
      </w:r>
      <w:r w:rsidR="00154BB7">
        <w:t xml:space="preserve">è </w:t>
      </w:r>
      <w:r w:rsidR="004642A2">
        <w:t>richiesto all’</w:t>
      </w:r>
      <w:r w:rsidR="00E8091A">
        <w:t>A</w:t>
      </w:r>
      <w:r w:rsidR="004642A2">
        <w:t>ggiudicatario di:</w:t>
      </w:r>
    </w:p>
    <w:bookmarkEnd w:id="131"/>
    <w:p w14:paraId="7D8DC485" w14:textId="3AFAA8D0" w:rsidR="006214CE" w:rsidRDefault="006214CE" w:rsidP="004F116B">
      <w:pPr>
        <w:pStyle w:val="Calibri11"/>
        <w:numPr>
          <w:ilvl w:val="0"/>
          <w:numId w:val="14"/>
        </w:numPr>
      </w:pPr>
      <w:r>
        <w:t xml:space="preserve">risolvere </w:t>
      </w:r>
      <w:r w:rsidR="00CE3543">
        <w:t xml:space="preserve">le eventuali </w:t>
      </w:r>
      <w:r>
        <w:t>interferenze</w:t>
      </w:r>
      <w:r w:rsidR="00B207F7">
        <w:t xml:space="preserve"> </w:t>
      </w:r>
      <w:r>
        <w:t>ed incoerenze,</w:t>
      </w:r>
    </w:p>
    <w:p w14:paraId="52B5DCF2" w14:textId="591CC536" w:rsidR="00BF179F" w:rsidRDefault="006214CE" w:rsidP="00130133">
      <w:pPr>
        <w:pStyle w:val="Calibri11"/>
        <w:numPr>
          <w:ilvl w:val="0"/>
          <w:numId w:val="14"/>
        </w:numPr>
      </w:pPr>
      <w:r>
        <w:t xml:space="preserve">redigere un </w:t>
      </w:r>
      <w:r w:rsidRPr="00B609BF">
        <w:rPr>
          <w:b/>
        </w:rPr>
        <w:t xml:space="preserve">report </w:t>
      </w:r>
      <w:r>
        <w:t>sull</w:t>
      </w:r>
      <w:r w:rsidR="00DE22B3">
        <w:t>’analisi effettuata, complet</w:t>
      </w:r>
      <w:r w:rsidR="00E132A1">
        <w:t>o</w:t>
      </w:r>
      <w:r w:rsidR="00DE22B3">
        <w:t xml:space="preserve"> di </w:t>
      </w:r>
      <w:r>
        <w:t>risoluzione</w:t>
      </w:r>
      <w:r w:rsidR="00DE22B3">
        <w:t>.</w:t>
      </w:r>
    </w:p>
    <w:p w14:paraId="3014015C" w14:textId="77777777" w:rsidR="002B645B" w:rsidRDefault="00BF179F" w:rsidP="00E25EC6">
      <w:pPr>
        <w:pStyle w:val="TitoloParagrafoLV2"/>
      </w:pPr>
      <w:bookmarkStart w:id="132" w:name="_Toc30436496"/>
      <w:bookmarkStart w:id="133" w:name="_Toc40686731"/>
      <w:bookmarkStart w:id="134" w:name="_Toc40686815"/>
      <w:bookmarkStart w:id="135" w:name="_Toc103353434"/>
      <w:r w:rsidRPr="00051900">
        <w:t>Modalità di programmazione e gestione dei contenuti informativi di eventuali sub-affidatari</w:t>
      </w:r>
      <w:bookmarkEnd w:id="132"/>
      <w:bookmarkEnd w:id="133"/>
      <w:bookmarkEnd w:id="134"/>
      <w:bookmarkEnd w:id="135"/>
    </w:p>
    <w:p w14:paraId="70103AE1" w14:textId="6F77E269" w:rsidR="00904A7C" w:rsidRDefault="002B645B" w:rsidP="002F58F5">
      <w:pPr>
        <w:pStyle w:val="Calibri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179CFC16" w:rsidR="00CF0ED9" w:rsidRDefault="00CF0ED9" w:rsidP="00D7031D">
      <w:pPr>
        <w:pStyle w:val="TitoloParagrafoLV1"/>
      </w:pPr>
      <w:bookmarkStart w:id="136" w:name="_Toc30436497"/>
      <w:bookmarkStart w:id="137" w:name="_Ref40350862"/>
      <w:bookmarkStart w:id="138" w:name="_Toc40686732"/>
      <w:bookmarkStart w:id="139" w:name="_Toc40686816"/>
      <w:bookmarkStart w:id="140" w:name="_Ref40947963"/>
      <w:bookmarkStart w:id="141" w:name="_Toc103353435"/>
      <w:bookmarkStart w:id="142" w:name="_Ref471802799"/>
      <w:bookmarkEnd w:id="86"/>
      <w:bookmarkEnd w:id="87"/>
      <w:bookmarkEnd w:id="88"/>
      <w:bookmarkEnd w:id="89"/>
      <w:r w:rsidRPr="00CF0ED9">
        <w:t>CONTENUTO INFORMATIVO</w:t>
      </w:r>
      <w:bookmarkEnd w:id="136"/>
      <w:bookmarkEnd w:id="137"/>
      <w:bookmarkEnd w:id="138"/>
      <w:bookmarkEnd w:id="139"/>
      <w:bookmarkEnd w:id="140"/>
      <w:bookmarkEnd w:id="141"/>
      <w:r w:rsidRPr="00CF0ED9">
        <w:t xml:space="preserve"> </w:t>
      </w:r>
    </w:p>
    <w:p w14:paraId="5FB07A39"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L’Agenzia organizza il proprio patrimonio immobiliare in Beni. Un Bene è composto da uno o più Fabbricati. Un Fabbricato può essere composto da uno o più Blocchi Funzionali. Per ogni Blocco Funzionale possono essere definite una o più discipline. </w:t>
      </w:r>
    </w:p>
    <w:p w14:paraId="104DD306"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Il numero di Blocchi Funzionali dipende dal grado di complessità del Fabbricato. È compito dell’OE definire i criteri di scomposizione del Fabbricato in Blocchi Funzionali e di identificare tali Blocchi. Esempi di criteri di scomposizione sono: </w:t>
      </w:r>
    </w:p>
    <w:p w14:paraId="14A53964"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Destinazione degli spazi per la definizione di Ambiti Spaziali Omogenei (ASO), </w:t>
      </w:r>
    </w:p>
    <w:p w14:paraId="21976B4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Funzionalità specifiche per la definizione di Ambiti Funzionali Omogenei (AFO), </w:t>
      </w:r>
    </w:p>
    <w:p w14:paraId="48FA3963"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Livelli o piani, </w:t>
      </w:r>
    </w:p>
    <w:p w14:paraId="42785B37"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Zone, </w:t>
      </w:r>
    </w:p>
    <w:p w14:paraId="1E50151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Forma architettonica, </w:t>
      </w:r>
    </w:p>
    <w:p w14:paraId="0144D69E"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Giunti strutturali. </w:t>
      </w:r>
    </w:p>
    <w:p w14:paraId="48EA09AB"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 definizione dei Blocchi Funzionali deve tenere conto dei limiti dimensionali dei Modelli stabiliti dall’Agenzia. </w:t>
      </w:r>
    </w:p>
    <w:p w14:paraId="5581CDA5"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lastRenderedPageBreak/>
        <w:t xml:space="preserve">Un Modello disciplinare raccoglie le informazioni relative ad una disciplina per uno specifico Blocco Funzionale. Quando non vi è necessità di scomporre il Fabbricato in Blocchi Funzionali, i Modelli disciplinari possono rappresentare l’intero Fabbricato. </w:t>
      </w:r>
    </w:p>
    <w:p w14:paraId="6FBB2727" w14:textId="77777777" w:rsidR="00DE2AB1" w:rsidRPr="00E46B6F" w:rsidRDefault="00DE2AB1" w:rsidP="00DE2AB1">
      <w:pPr>
        <w:pStyle w:val="Calibri11"/>
      </w:pPr>
      <w:r w:rsidRPr="00E46B6F">
        <w:t>Un Modello disciplinare contiene elementi (oggetti 3D) attinenti alla stessa disciplina, i quali possono essere raggruppati in impianti (insiemi di elementi).</w:t>
      </w:r>
    </w:p>
    <w:p w14:paraId="79D9F8CD" w14:textId="1ACE20CB" w:rsidR="00DE2AB1" w:rsidRDefault="00DE2AB1" w:rsidP="00DE2AB1">
      <w:pPr>
        <w:pStyle w:val="Calibri11"/>
        <w:rPr>
          <w:rStyle w:val="Riferimentodelicato"/>
          <w:b w:val="0"/>
          <w:i w:val="0"/>
        </w:rPr>
      </w:pPr>
      <w:r w:rsidRPr="00DE2AB1">
        <w:rPr>
          <w:rStyle w:val="Riferimentodelicato"/>
          <w:b w:val="0"/>
          <w:i w:val="0"/>
        </w:rPr>
        <w:t>N</w:t>
      </w:r>
      <w:r w:rsidRPr="00DE2AB1">
        <w:t>ell’a</w:t>
      </w:r>
      <w:r w:rsidRPr="00E46B6F">
        <w:t xml:space="preserve">llegato pdf </w:t>
      </w:r>
      <w:r w:rsidRPr="006B6E57">
        <w:t xml:space="preserve">denominato </w:t>
      </w:r>
      <w:r w:rsidRPr="00F91801">
        <w:rPr>
          <w:b/>
        </w:rPr>
        <w:t>“ALLEGATO A_ProprietàModello</w:t>
      </w:r>
      <w:r w:rsidR="00F91801" w:rsidRPr="00F91801">
        <w:rPr>
          <w:b/>
        </w:rPr>
        <w:t>”</w:t>
      </w:r>
      <w:r w:rsidRPr="00F91801">
        <w:rPr>
          <w:b/>
        </w:rPr>
        <w:t xml:space="preserve"> (Allegato </w:t>
      </w:r>
      <w:r w:rsidR="00136F16" w:rsidRPr="00F91801">
        <w:rPr>
          <w:b/>
        </w:rPr>
        <w:t>5</w:t>
      </w:r>
      <w:r w:rsidRPr="00F91801">
        <w:rPr>
          <w:b/>
        </w:rPr>
        <w:t>)</w:t>
      </w:r>
      <w:r w:rsidRPr="006B6E57">
        <w:t>,</w:t>
      </w:r>
      <w:r w:rsidRPr="0093767B">
        <w:t xml:space="preserve"> </w:t>
      </w:r>
      <w:r w:rsidRPr="0093767B">
        <w:rPr>
          <w:rStyle w:val="Riferimentodelicato"/>
          <w:b w:val="0"/>
          <w:i w:val="0"/>
        </w:rPr>
        <w:t>sono indicate, a titolo non esaustivo, le informazioni alfanumeriche e documentali che l’o.e. dovrà inserire nei modelli</w:t>
      </w:r>
      <w:r w:rsidRPr="00E46B6F">
        <w:rPr>
          <w:rStyle w:val="Riferimentodelicato"/>
          <w:b w:val="0"/>
          <w:i w:val="0"/>
        </w:rPr>
        <w:t>.</w:t>
      </w:r>
      <w:r w:rsidRPr="00C428B3">
        <w:rPr>
          <w:rStyle w:val="Riferimentodelicato"/>
          <w:b w:val="0"/>
          <w:i w:val="0"/>
        </w:rPr>
        <w:t xml:space="preserve"> </w:t>
      </w:r>
    </w:p>
    <w:p w14:paraId="1B220E1F" w14:textId="1FAF938F" w:rsidR="00623DAD" w:rsidRDefault="00623DAD" w:rsidP="00E25EC6">
      <w:pPr>
        <w:pStyle w:val="TitoloParagrafoLV2"/>
      </w:pPr>
      <w:bookmarkStart w:id="143" w:name="_Toc103353436"/>
      <w:bookmarkStart w:id="144" w:name="_Toc30436498"/>
      <w:bookmarkStart w:id="145" w:name="_Toc40686733"/>
      <w:bookmarkStart w:id="146" w:name="_Toc40686817"/>
      <w:r>
        <w:t>Sistemi di codifica</w:t>
      </w:r>
      <w:bookmarkEnd w:id="143"/>
    </w:p>
    <w:p w14:paraId="720F3805" w14:textId="2FE29E24" w:rsidR="00DE2AB1" w:rsidRPr="006B6E57" w:rsidRDefault="00390BE0" w:rsidP="00DE2AB1">
      <w:pPr>
        <w:pStyle w:val="Calibri11"/>
        <w:spacing w:before="0" w:after="0"/>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 xml:space="preserve">materiali) </w:t>
      </w:r>
      <w:r w:rsidRPr="00390BE0">
        <w:t xml:space="preserve">secondo la semantica strutturata e definita nelle nelle </w:t>
      </w:r>
      <w:r w:rsidRPr="003C76E6">
        <w:rPr>
          <w:b/>
          <w:bCs/>
        </w:rPr>
        <w:t xml:space="preserve">BIMMS – Method Statement </w:t>
      </w:r>
      <w:r w:rsidRPr="006B6E57">
        <w:rPr>
          <w:b/>
          <w:bCs/>
        </w:rPr>
        <w:t>Process (Linee Guida di Produzione Informativa)</w:t>
      </w:r>
      <w:r w:rsidR="00BF229B" w:rsidRPr="006B6E57">
        <w:t xml:space="preserve">, </w:t>
      </w:r>
      <w:r w:rsidR="00A1136E" w:rsidRPr="006B6E57">
        <w:t>paragrafo</w:t>
      </w:r>
      <w:r w:rsidR="00DE2AB1" w:rsidRPr="006B6E57">
        <w:t xml:space="preserve"> 3.1. e , a titolo non esaustivo, negli allegati </w:t>
      </w:r>
      <w:r w:rsidR="00F91801" w:rsidRPr="00F91801">
        <w:rPr>
          <w:b/>
        </w:rPr>
        <w:t>“ALLEGATO D_CodificaElementi” (A</w:t>
      </w:r>
      <w:r w:rsidR="00DE2AB1" w:rsidRPr="00F91801">
        <w:rPr>
          <w:b/>
        </w:rPr>
        <w:t>llegato 8)</w:t>
      </w:r>
      <w:r w:rsidR="00C46653">
        <w:rPr>
          <w:b/>
        </w:rPr>
        <w:t xml:space="preserve"> ,</w:t>
      </w:r>
      <w:r w:rsidR="00F91801" w:rsidRPr="00F91801">
        <w:rPr>
          <w:b/>
        </w:rPr>
        <w:t xml:space="preserve"> “ALLEGATO E_CodificaSpazi” (A</w:t>
      </w:r>
      <w:r w:rsidR="00DE2AB1" w:rsidRPr="00F91801">
        <w:rPr>
          <w:b/>
        </w:rPr>
        <w:t>llegato 9)</w:t>
      </w:r>
      <w:r w:rsidR="00C46653">
        <w:rPr>
          <w:b/>
        </w:rPr>
        <w:t xml:space="preserve"> e </w:t>
      </w:r>
      <w:r w:rsidR="00950B34" w:rsidRPr="00950B34">
        <w:rPr>
          <w:b/>
        </w:rPr>
        <w:t>nell’”ALLEGATO D_CodiceDocumento” (Allegato 11)</w:t>
      </w:r>
      <w:bookmarkStart w:id="147" w:name="_GoBack"/>
      <w:bookmarkEnd w:id="147"/>
      <w:r w:rsidR="00DE2AB1" w:rsidRPr="00F91801">
        <w:rPr>
          <w:b/>
        </w:rPr>
        <w:t>.</w:t>
      </w:r>
    </w:p>
    <w:p w14:paraId="4CE4FDCB" w14:textId="77777777" w:rsidR="00DE2AB1" w:rsidRDefault="00DE2AB1" w:rsidP="00DE2AB1">
      <w:pPr>
        <w:pStyle w:val="Calibri11"/>
        <w:spacing w:before="0" w:after="0"/>
      </w:pPr>
      <w:r w:rsidRPr="006B6E57">
        <w:t>Le destinazioni d’uso, a  titolo esemplificativo e non esaustivo, sono riportate nell’</w:t>
      </w:r>
      <w:r w:rsidRPr="002350D7">
        <w:rPr>
          <w:b/>
        </w:rPr>
        <w:t>“ALLEGATO F_DestinazioniUso” (allegato 10)</w:t>
      </w:r>
      <w:r w:rsidRPr="006B6E57">
        <w:t>.</w:t>
      </w:r>
    </w:p>
    <w:p w14:paraId="76AF36EB" w14:textId="4507A160" w:rsidR="00CF0ED9" w:rsidRPr="00051900" w:rsidRDefault="007C65B1" w:rsidP="00E25EC6">
      <w:pPr>
        <w:pStyle w:val="TitoloParagrafoLV2"/>
      </w:pPr>
      <w:bookmarkStart w:id="148" w:name="_Toc42158454"/>
      <w:bookmarkStart w:id="149" w:name="_Toc42261477"/>
      <w:bookmarkStart w:id="150" w:name="_Toc103353437"/>
      <w:bookmarkEnd w:id="148"/>
      <w:bookmarkEnd w:id="149"/>
      <w:r w:rsidRPr="00051900">
        <w:t>Strutturazione e organizzazione della modellazione digitale</w:t>
      </w:r>
      <w:bookmarkEnd w:id="144"/>
      <w:bookmarkEnd w:id="145"/>
      <w:bookmarkEnd w:id="146"/>
      <w:bookmarkEnd w:id="150"/>
    </w:p>
    <w:p w14:paraId="121DC295" w14:textId="77777777" w:rsidR="00BF4B50" w:rsidRPr="00F95432" w:rsidRDefault="00BF4B50" w:rsidP="00BF4B50">
      <w:pPr>
        <w:pStyle w:val="Calibri11"/>
      </w:pPr>
      <w:bookmarkStart w:id="151" w:name="_Toc40686737"/>
      <w:bookmarkStart w:id="152" w:name="_Toc40686821"/>
      <w:bookmarkStart w:id="153" w:name="_Toc40686734"/>
      <w:bookmarkStart w:id="154" w:name="_Toc40686818"/>
      <w:bookmarkStart w:id="155" w:name="_Toc30436501"/>
      <w:r w:rsidRPr="00F95432">
        <w:t>È richiesto all’</w:t>
      </w:r>
      <w:r>
        <w:t>OE</w:t>
      </w:r>
      <w:r w:rsidRPr="00F95432">
        <w:t xml:space="preserve"> di indicare nell’</w:t>
      </w:r>
      <w:r w:rsidRPr="002F58F5">
        <w:rPr>
          <w:b/>
          <w:bCs/>
        </w:rPr>
        <w:t>oGI</w:t>
      </w:r>
      <w:r>
        <w:t xml:space="preserve"> </w:t>
      </w:r>
      <w:r w:rsidRPr="00F95432">
        <w:t xml:space="preserve">la </w:t>
      </w:r>
      <w:r>
        <w:t>modalità seguita</w:t>
      </w:r>
      <w:r w:rsidRPr="00F95432">
        <w:t xml:space="preserve"> di scomposizione </w:t>
      </w:r>
      <w:r>
        <w:t xml:space="preserve">e strutturazione </w:t>
      </w:r>
      <w:r w:rsidRPr="00F95432">
        <w:t>dell’Opera Digitale, prevista per ogni singolo Bene</w:t>
      </w:r>
      <w:r>
        <w:t xml:space="preserve"> e Fabbricato, in base ai requisiti espressi </w:t>
      </w:r>
      <w:r w:rsidRPr="00BE0ED5">
        <w:t>nelle</w:t>
      </w:r>
      <w:r w:rsidRPr="00FB1B1B">
        <w:rPr>
          <w:b/>
          <w:bCs/>
        </w:rPr>
        <w:t xml:space="preserve"> BIMMS – </w:t>
      </w:r>
      <w:r>
        <w:rPr>
          <w:b/>
          <w:bCs/>
        </w:rPr>
        <w:t>Method</w:t>
      </w:r>
      <w:r w:rsidRPr="00FB1B1B">
        <w:rPr>
          <w:b/>
          <w:bCs/>
        </w:rPr>
        <w:t xml:space="preserve"> Statement Process (Linee Guida di Produzione Informativa)</w:t>
      </w:r>
      <w:r>
        <w:t>.</w:t>
      </w:r>
    </w:p>
    <w:p w14:paraId="3762E89E" w14:textId="04815AA9" w:rsidR="00BF4B50" w:rsidRPr="00051900" w:rsidRDefault="00BF4B50" w:rsidP="00CE56A1">
      <w:pPr>
        <w:pStyle w:val="TitoloParagrafoLV3"/>
        <w:numPr>
          <w:ilvl w:val="2"/>
          <w:numId w:val="38"/>
        </w:numPr>
      </w:pPr>
      <w:bookmarkStart w:id="156" w:name="_Ref40350680"/>
      <w:bookmarkStart w:id="157" w:name="_Toc40686735"/>
      <w:bookmarkStart w:id="158" w:name="_Toc40686819"/>
      <w:bookmarkStart w:id="159" w:name="_Toc103353438"/>
      <w:r>
        <w:t>Federazione</w:t>
      </w:r>
      <w:r w:rsidRPr="00CF0ED9">
        <w:t xml:space="preserve"> dei </w:t>
      </w:r>
      <w:bookmarkEnd w:id="156"/>
      <w:bookmarkEnd w:id="157"/>
      <w:bookmarkEnd w:id="158"/>
      <w:r w:rsidRPr="006717A5">
        <w:rPr>
          <w:rStyle w:val="Riferimentodelicato"/>
          <w:b/>
          <w:i w:val="0"/>
          <w:iCs/>
        </w:rPr>
        <w:t>Modelli</w:t>
      </w:r>
      <w:bookmarkEnd w:id="159"/>
    </w:p>
    <w:p w14:paraId="6882B90E" w14:textId="77777777" w:rsidR="00BF4B50" w:rsidRPr="00091DCC" w:rsidRDefault="00BF4B50" w:rsidP="00BF4B50">
      <w:pPr>
        <w:pStyle w:val="Calibri11"/>
      </w:pPr>
      <w:bookmarkStart w:id="160"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2F58F5">
        <w:rPr>
          <w:b/>
          <w:bCs/>
        </w:rPr>
        <w:t xml:space="preserve">nelle </w:t>
      </w:r>
      <w:r w:rsidRPr="00537580">
        <w:rPr>
          <w:b/>
          <w:bCs/>
        </w:rPr>
        <w:t xml:space="preserve">BIMMS – </w:t>
      </w:r>
      <w:r>
        <w:rPr>
          <w:b/>
          <w:bCs/>
        </w:rPr>
        <w:t>Method</w:t>
      </w:r>
      <w:r w:rsidRPr="00537580">
        <w:rPr>
          <w:b/>
          <w:bCs/>
        </w:rPr>
        <w:t xml:space="preserve"> Statement Process (Linee Guida di Produ</w:t>
      </w:r>
      <w:r w:rsidRPr="00F32CDE">
        <w:rPr>
          <w:b/>
          <w:bCs/>
        </w:rPr>
        <w:t>zione Informativa</w:t>
      </w:r>
      <w:r w:rsidRPr="002F58F5">
        <w:rPr>
          <w:b/>
          <w:bCs/>
        </w:rPr>
        <w:t>)</w:t>
      </w:r>
      <w:r>
        <w:t xml:space="preserve"> in allegato</w:t>
      </w:r>
      <w:r w:rsidRPr="00091DCC">
        <w:t>.</w:t>
      </w:r>
    </w:p>
    <w:p w14:paraId="7A024F1C" w14:textId="13B17057" w:rsidR="00BF4B50" w:rsidRDefault="00BF4B50" w:rsidP="00BF4B50">
      <w:pPr>
        <w:pStyle w:val="Calibri11"/>
      </w:pPr>
      <w:r w:rsidRPr="00F95432">
        <w:t>È richiesto all’</w:t>
      </w:r>
      <w:r>
        <w:t>OE</w:t>
      </w:r>
      <w:r w:rsidRPr="00F95432">
        <w:t xml:space="preserve"> di indicare nell’</w:t>
      </w:r>
      <w:r>
        <w:rPr>
          <w:b/>
          <w:bCs/>
        </w:rPr>
        <w:t xml:space="preserve">oGI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BIMMS</w:t>
      </w:r>
      <w:r w:rsidR="009F4821">
        <w:rPr>
          <w:b/>
          <w:bCs/>
        </w:rPr>
        <w:t xml:space="preserve"> - </w:t>
      </w:r>
      <w:r>
        <w:rPr>
          <w:b/>
          <w:bCs/>
        </w:rPr>
        <w:t>Method</w:t>
      </w:r>
      <w:r w:rsidRPr="00537580">
        <w:rPr>
          <w:b/>
          <w:bCs/>
        </w:rPr>
        <w:t xml:space="preserve"> Statement Process (Linee Guida di Produ</w:t>
      </w:r>
      <w:r w:rsidRPr="00F32CDE">
        <w:rPr>
          <w:b/>
          <w:bCs/>
        </w:rPr>
        <w:t>zione Informativa</w:t>
      </w:r>
      <w:r w:rsidRPr="002F58F5">
        <w:rPr>
          <w:b/>
          <w:bCs/>
        </w:rPr>
        <w:t>)</w:t>
      </w:r>
      <w:r>
        <w:t>.</w:t>
      </w:r>
    </w:p>
    <w:p w14:paraId="45A1DD22" w14:textId="77777777" w:rsidR="00BF4B50" w:rsidRDefault="00BF4B50" w:rsidP="00BF4B50">
      <w:pPr>
        <w:pStyle w:val="Calibri11"/>
      </w:pPr>
      <w:bookmarkStart w:id="161" w:name="_Hlk43221340"/>
      <w:r w:rsidRPr="00F95432">
        <w:t>È richiesto all’</w:t>
      </w:r>
      <w:r>
        <w:t>OE</w:t>
      </w:r>
      <w:r w:rsidRPr="00F95432">
        <w:t xml:space="preserve"> di indicare nell’</w:t>
      </w:r>
      <w:r>
        <w:rPr>
          <w:b/>
          <w:bCs/>
        </w:rPr>
        <w:t>oGI</w:t>
      </w:r>
      <w:r>
        <w:t xml:space="preserve"> le </w:t>
      </w:r>
      <w:r w:rsidRPr="00B609BF">
        <w:rPr>
          <w:b/>
        </w:rPr>
        <w:t>tolleranze</w:t>
      </w:r>
      <w:r>
        <w:t xml:space="preserve"> secondo cui verrà eseguita l’analisi delle interferenze disciplinari e interdisciplinari.</w:t>
      </w:r>
    </w:p>
    <w:p w14:paraId="188A19B4" w14:textId="77777777" w:rsidR="00F20B2E" w:rsidRDefault="00F20B2E" w:rsidP="00BF4B50">
      <w:pPr>
        <w:pStyle w:val="Calibri11"/>
      </w:pPr>
    </w:p>
    <w:p w14:paraId="66B402C7" w14:textId="77777777" w:rsidR="00F20B2E" w:rsidRDefault="00F20B2E" w:rsidP="00BF4B50">
      <w:pPr>
        <w:pStyle w:val="Calibri11"/>
      </w:pPr>
    </w:p>
    <w:p w14:paraId="68500204" w14:textId="77777777" w:rsidR="00D74A3E" w:rsidRPr="00F9089A" w:rsidRDefault="00D74A3E" w:rsidP="00CE56A1">
      <w:pPr>
        <w:pStyle w:val="TitoloParagrafoLV3"/>
      </w:pPr>
      <w:bookmarkStart w:id="162" w:name="_Toc103353439"/>
      <w:bookmarkEnd w:id="160"/>
      <w:bookmarkEnd w:id="161"/>
      <w:r w:rsidRPr="0054201C">
        <w:lastRenderedPageBreak/>
        <w:t>Sistema di coordinate</w:t>
      </w:r>
      <w:bookmarkEnd w:id="151"/>
      <w:bookmarkEnd w:id="152"/>
      <w:bookmarkEnd w:id="162"/>
    </w:p>
    <w:p w14:paraId="16067E3C" w14:textId="2A3A3CA5" w:rsidR="00D74A3E" w:rsidRPr="00F32CDE" w:rsidRDefault="00D74A3E" w:rsidP="002D033D">
      <w:pPr>
        <w:spacing w:line="360" w:lineRule="auto"/>
        <w:rPr>
          <w:rFonts w:ascii="Calibri Light" w:eastAsiaTheme="minorHAnsi" w:hAnsi="Calibri Light" w:cs="Calibri Light"/>
          <w:noProof/>
          <w:lang w:eastAsia="it-IT"/>
        </w:rPr>
      </w:pPr>
      <w:r w:rsidRPr="00A1509B">
        <w:rPr>
          <w:rFonts w:ascii="Calibri Light" w:eastAsiaTheme="minorHAnsi" w:hAnsi="Calibri Light" w:cs="Calibri Light"/>
          <w:noProof/>
          <w:lang w:eastAsia="it-IT"/>
        </w:rPr>
        <w:t>A</w:t>
      </w:r>
      <w:r w:rsidRPr="002F58F5">
        <w:rPr>
          <w:rStyle w:val="Calibri11Carattere"/>
        </w:rPr>
        <w:t xml:space="preserve">l fine di ottenere dei Modelli con un sistema di coordinate coerente, i Modelli </w:t>
      </w:r>
      <w:r w:rsidR="007D5370">
        <w:rPr>
          <w:rStyle w:val="Calibri11Carattere"/>
        </w:rPr>
        <w:t>federati</w:t>
      </w:r>
      <w:r w:rsidRPr="00A1509B">
        <w:rPr>
          <w:rFonts w:ascii="Calibri Light" w:eastAsiaTheme="minorHAnsi" w:hAnsi="Calibri Light" w:cs="Calibri Light"/>
          <w:noProof/>
          <w:lang w:eastAsia="it-IT"/>
        </w:rPr>
        <w:t xml:space="preserve"> dovranno contenere la medesima georeferenziazione</w:t>
      </w:r>
      <w:r>
        <w:rPr>
          <w:rFonts w:ascii="Calibri Light" w:eastAsiaTheme="minorHAnsi" w:hAnsi="Calibri Light" w:cs="Calibri Light"/>
          <w:noProof/>
          <w:lang w:eastAsia="it-IT"/>
        </w:rPr>
        <w:t>.</w:t>
      </w:r>
      <w:r w:rsidRPr="00A1509B">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Nelle </w:t>
      </w:r>
      <w:r w:rsidRPr="002F58F5">
        <w:rPr>
          <w:rFonts w:ascii="Calibri Light" w:eastAsiaTheme="minorHAnsi" w:hAnsi="Calibri Light" w:cs="Calibri Light"/>
          <w:b/>
          <w:bCs/>
          <w:noProof/>
          <w:lang w:eastAsia="it-IT"/>
        </w:rPr>
        <w:t>BIMMS – Method Statement Process (Linee Guida di Produzione Informativa)</w:t>
      </w:r>
      <w:r>
        <w:rPr>
          <w:rFonts w:ascii="Calibri Light" w:eastAsiaTheme="minorHAnsi" w:hAnsi="Calibri Light" w:cs="Calibri Light"/>
          <w:noProof/>
          <w:lang w:eastAsia="it-IT"/>
        </w:rPr>
        <w:t>, l’Agenzia fornisce all’</w:t>
      </w:r>
      <w:r w:rsidR="0057719C">
        <w:rPr>
          <w:rFonts w:ascii="Calibri Light" w:eastAsiaTheme="minorHAnsi" w:hAnsi="Calibri Light" w:cs="Calibri Light"/>
          <w:noProof/>
          <w:lang w:eastAsia="it-IT"/>
        </w:rPr>
        <w:t>OE</w:t>
      </w:r>
      <w:r>
        <w:rPr>
          <w:rFonts w:ascii="Calibri Light" w:eastAsiaTheme="minorHAnsi" w:hAnsi="Calibri Light" w:cs="Calibri Light"/>
          <w:noProof/>
          <w:lang w:eastAsia="it-IT"/>
        </w:rPr>
        <w:t xml:space="preserve"> le </w:t>
      </w:r>
      <w:r w:rsidR="004F2474">
        <w:rPr>
          <w:rFonts w:ascii="Calibri Light" w:eastAsiaTheme="minorHAnsi" w:hAnsi="Calibri Light" w:cs="Calibri Light"/>
          <w:noProof/>
          <w:lang w:eastAsia="it-IT"/>
        </w:rPr>
        <w:t>linee guida</w:t>
      </w:r>
      <w:r w:rsidR="009269C3">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per la </w:t>
      </w:r>
      <w:r w:rsidRPr="002F58F5">
        <w:rPr>
          <w:rStyle w:val="Calibri11Carattere"/>
        </w:rPr>
        <w:t>geroreferenziazione dei Modelli</w:t>
      </w:r>
      <w:r>
        <w:rPr>
          <w:rFonts w:ascii="Calibri Light" w:eastAsiaTheme="minorHAnsi" w:hAnsi="Calibri Light" w:cs="Calibri Light"/>
          <w:noProof/>
          <w:lang w:eastAsia="it-IT"/>
        </w:rPr>
        <w:t>.</w:t>
      </w:r>
      <w:r w:rsidR="00111DD5">
        <w:rPr>
          <w:rFonts w:ascii="Calibri Light" w:eastAsiaTheme="minorHAnsi" w:hAnsi="Calibri Light" w:cs="Calibri Light"/>
          <w:noProof/>
          <w:lang w:eastAsia="it-IT"/>
        </w:rPr>
        <w:t xml:space="preserve"> </w:t>
      </w:r>
    </w:p>
    <w:p w14:paraId="65D0698E" w14:textId="16D5E5F6" w:rsidR="009E4850" w:rsidRDefault="001D36DF" w:rsidP="00D74A3E">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L’OE è tenuto</w:t>
      </w:r>
      <w:r w:rsidR="00D74A3E" w:rsidRPr="00A1509B">
        <w:rPr>
          <w:rFonts w:ascii="Calibri Light" w:eastAsiaTheme="minorHAnsi" w:hAnsi="Calibri Light" w:cs="Calibri Light"/>
          <w:noProof/>
          <w:lang w:eastAsia="it-IT"/>
        </w:rPr>
        <w:t xml:space="preserve"> ad indicare nell’</w:t>
      </w:r>
      <w:r w:rsidR="00D74A3E" w:rsidRPr="00BE0ED5">
        <w:rPr>
          <w:rFonts w:ascii="Calibri Light" w:eastAsiaTheme="minorHAnsi" w:hAnsi="Calibri Light" w:cs="Calibri Light"/>
          <w:b/>
          <w:bCs/>
          <w:noProof/>
          <w:lang w:eastAsia="it-IT"/>
        </w:rPr>
        <w:t>oGI</w:t>
      </w:r>
      <w:r w:rsidR="00D74A3E" w:rsidRPr="00A1509B">
        <w:rPr>
          <w:rFonts w:ascii="Calibri Light" w:eastAsiaTheme="minorHAnsi" w:hAnsi="Calibri Light" w:cs="Calibri Light"/>
          <w:noProof/>
          <w:lang w:eastAsia="it-IT"/>
        </w:rPr>
        <w:t xml:space="preserve"> le </w:t>
      </w:r>
      <w:r w:rsidR="00D74A3E" w:rsidRPr="002F58F5">
        <w:rPr>
          <w:rStyle w:val="Calibri11Carattere"/>
        </w:rPr>
        <w:t>modalità di georeferenziazione dei Modelli,</w:t>
      </w:r>
      <w:r w:rsidR="00D74A3E">
        <w:rPr>
          <w:rFonts w:ascii="Calibri Light" w:eastAsiaTheme="minorHAnsi" w:hAnsi="Calibri Light" w:cs="Calibri Light"/>
          <w:noProof/>
          <w:lang w:eastAsia="it-IT"/>
        </w:rPr>
        <w:t xml:space="preserve"> in accordo con quanto specificato </w:t>
      </w:r>
      <w:r w:rsidR="00D74A3E" w:rsidRPr="00F32CDE">
        <w:rPr>
          <w:rFonts w:ascii="Calibri Light" w:eastAsiaTheme="minorHAnsi" w:hAnsi="Calibri Light" w:cs="Calibri Light"/>
          <w:noProof/>
          <w:lang w:eastAsia="it-IT"/>
        </w:rPr>
        <w:t xml:space="preserve">nelle </w:t>
      </w:r>
      <w:r w:rsidR="00D74A3E" w:rsidRPr="002F58F5">
        <w:rPr>
          <w:rFonts w:ascii="Calibri Light" w:eastAsiaTheme="minorHAnsi" w:hAnsi="Calibri Light" w:cs="Calibri Light"/>
          <w:b/>
          <w:bCs/>
          <w:noProof/>
          <w:lang w:eastAsia="it-IT"/>
        </w:rPr>
        <w:t>BIMMS – Method Statement Process (Linee Guida di Produzione Informativa)</w:t>
      </w:r>
      <w:r w:rsidR="005E6868">
        <w:rPr>
          <w:rFonts w:ascii="Calibri Light" w:eastAsiaTheme="minorHAnsi" w:hAnsi="Calibri Light" w:cs="Calibri Light"/>
          <w:noProof/>
          <w:lang w:eastAsia="it-IT"/>
        </w:rPr>
        <w:t xml:space="preserve">. </w:t>
      </w:r>
    </w:p>
    <w:p w14:paraId="51F6CF79" w14:textId="48EC16BF" w:rsidR="005E6868" w:rsidRDefault="005E6868" w:rsidP="0030738C">
      <w:pPr>
        <w:pStyle w:val="TitoloParagrafoLv4"/>
        <w:rPr>
          <w:noProof/>
          <w:lang w:eastAsia="it-IT"/>
        </w:rPr>
      </w:pPr>
      <w:r>
        <w:rPr>
          <w:noProof/>
          <w:lang w:eastAsia="it-IT"/>
        </w:rPr>
        <w:t xml:space="preserve">Punto </w:t>
      </w:r>
      <w:r w:rsidR="00696B85">
        <w:rPr>
          <w:noProof/>
          <w:lang w:eastAsia="it-IT"/>
        </w:rPr>
        <w:t>di Rilievo</w:t>
      </w:r>
      <w:r w:rsidR="00F634DC">
        <w:rPr>
          <w:noProof/>
          <w:lang w:eastAsia="it-IT"/>
        </w:rPr>
        <w:t xml:space="preserve"> associato al Bene del Servizio</w:t>
      </w:r>
    </w:p>
    <w:p w14:paraId="59ED02F3" w14:textId="725F6D52" w:rsidR="000771BD" w:rsidRDefault="002D033D" w:rsidP="002D033D">
      <w:pPr>
        <w:spacing w:line="360" w:lineRule="auto"/>
        <w:rPr>
          <w:rFonts w:ascii="Calibri Light" w:eastAsiaTheme="minorHAnsi" w:hAnsi="Calibri Light" w:cs="Calibri Light"/>
          <w:noProof/>
          <w:lang w:eastAsia="it-IT"/>
        </w:rPr>
      </w:pPr>
      <w:r w:rsidRPr="009925A5">
        <w:rPr>
          <w:rFonts w:ascii="Calibri Light" w:eastAsiaTheme="minorHAnsi" w:hAnsi="Calibri Light" w:cs="Calibri Light"/>
          <w:noProof/>
          <w:lang w:eastAsia="it-IT"/>
        </w:rPr>
        <w:t xml:space="preserve">Tutti i modelli prodotti utilizzeranno lo stesso sistema di "coordinate condivise" </w:t>
      </w:r>
      <w:r w:rsidR="000771BD">
        <w:rPr>
          <w:rFonts w:ascii="Calibri Light" w:eastAsiaTheme="minorHAnsi" w:hAnsi="Calibri Light" w:cs="Calibri Light"/>
          <w:noProof/>
          <w:lang w:eastAsia="it-IT"/>
        </w:rPr>
        <w:t xml:space="preserve">del Bene, </w:t>
      </w:r>
      <w:r w:rsidR="00363134">
        <w:rPr>
          <w:rFonts w:ascii="Calibri Light" w:eastAsiaTheme="minorHAnsi" w:hAnsi="Calibri Light" w:cs="Calibri Light"/>
          <w:noProof/>
          <w:lang w:eastAsia="it-IT"/>
        </w:rPr>
        <w:t xml:space="preserve">posizionate </w:t>
      </w:r>
      <w:r w:rsidR="0001692B">
        <w:rPr>
          <w:rFonts w:ascii="Calibri Light" w:eastAsiaTheme="minorHAnsi" w:hAnsi="Calibri Light" w:cs="Calibri Light"/>
          <w:noProof/>
          <w:lang w:eastAsia="it-IT"/>
        </w:rPr>
        <w:t>secondo la latitudine e longitudine specificate</w:t>
      </w:r>
      <w:r>
        <w:rPr>
          <w:rFonts w:ascii="Calibri Light" w:eastAsiaTheme="minorHAnsi" w:hAnsi="Calibri Light" w:cs="Calibri Light"/>
          <w:noProof/>
          <w:lang w:eastAsia="it-IT"/>
        </w:rPr>
        <w:t xml:space="preserve"> </w:t>
      </w:r>
      <w:r w:rsidR="00441480">
        <w:rPr>
          <w:rFonts w:ascii="Calibri Light" w:eastAsiaTheme="minorHAnsi" w:hAnsi="Calibri Light" w:cs="Calibri Light"/>
          <w:noProof/>
          <w:lang w:eastAsia="it-IT"/>
        </w:rPr>
        <w:t xml:space="preserve">in </w:t>
      </w:r>
      <w:r w:rsidR="005A1EE8">
        <w:rPr>
          <w:rStyle w:val="Riferimentodelicato"/>
        </w:rPr>
        <w:t>Tabella 3.</w:t>
      </w:r>
    </w:p>
    <w:p w14:paraId="68FF1D40" w14:textId="77777777" w:rsidR="009D4991" w:rsidRDefault="009D4991" w:rsidP="009D4991">
      <w:pPr>
        <w:spacing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Inoltre,</w:t>
      </w:r>
      <w:r w:rsidRPr="009925A5">
        <w:rPr>
          <w:rFonts w:ascii="Calibri Light" w:eastAsiaTheme="minorHAnsi" w:hAnsi="Calibri Light" w:cs="Calibri Light"/>
          <w:noProof/>
          <w:lang w:eastAsia="it-IT"/>
        </w:rPr>
        <w:t xml:space="preserve"> avranno </w:t>
      </w:r>
      <w:r w:rsidRPr="00696B60">
        <w:rPr>
          <w:rFonts w:ascii="Calibri Light" w:eastAsiaTheme="minorHAnsi" w:hAnsi="Calibri Light" w:cs="Calibri Light"/>
          <w:noProof/>
          <w:lang w:eastAsia="it-IT"/>
        </w:rPr>
        <w:t xml:space="preserve">lo stesso </w:t>
      </w:r>
      <w:r w:rsidRPr="00696B60">
        <w:rPr>
          <w:rFonts w:ascii="Calibri Light" w:eastAsiaTheme="minorHAnsi" w:hAnsi="Calibri Light" w:cs="Calibri Light"/>
          <w:b/>
          <w:bCs/>
          <w:noProof/>
          <w:lang w:eastAsia="it-IT"/>
        </w:rPr>
        <w:t>Punto di Rilievo</w:t>
      </w:r>
      <w:r w:rsidRPr="00696B60">
        <w:rPr>
          <w:rFonts w:ascii="Calibri Light" w:eastAsiaTheme="minorHAnsi" w:hAnsi="Calibri Light" w:cs="Calibri Light"/>
          <w:noProof/>
          <w:lang w:eastAsia="it-IT"/>
        </w:rPr>
        <w:t xml:space="preserve"> associato al Bene, che dovrà essere definito dall’operatore economico.</w:t>
      </w:r>
    </w:p>
    <w:p w14:paraId="2B857667" w14:textId="54FACEE0" w:rsidR="0030738C" w:rsidRDefault="0030738C" w:rsidP="0030738C">
      <w:pPr>
        <w:pStyle w:val="TitoloParagrafoLv4"/>
        <w:rPr>
          <w:noProof/>
          <w:lang w:eastAsia="it-IT"/>
        </w:rPr>
      </w:pPr>
      <w:r>
        <w:rPr>
          <w:noProof/>
          <w:lang w:eastAsia="it-IT"/>
        </w:rPr>
        <w:t xml:space="preserve">Punto </w:t>
      </w:r>
      <w:r w:rsidR="00696B85">
        <w:rPr>
          <w:noProof/>
          <w:lang w:eastAsia="it-IT"/>
        </w:rPr>
        <w:t>Base a</w:t>
      </w:r>
      <w:r w:rsidR="00617944">
        <w:rPr>
          <w:noProof/>
          <w:lang w:eastAsia="it-IT"/>
        </w:rPr>
        <w:t>ssociato al Fabbricato</w:t>
      </w:r>
    </w:p>
    <w:p w14:paraId="3A555C6A" w14:textId="4DADFF6A" w:rsidR="002152EF" w:rsidRDefault="002152EF" w:rsidP="002152EF">
      <w:pPr>
        <w:pStyle w:val="Calibri11"/>
      </w:pPr>
      <w:r>
        <w:t>Le coordinate relative de</w:t>
      </w:r>
      <w:r w:rsidR="001000F4">
        <w:t>i</w:t>
      </w:r>
      <w:r>
        <w:t xml:space="preserve"> Fabbricat</w:t>
      </w:r>
      <w:r w:rsidR="001000F4">
        <w:t>i</w:t>
      </w:r>
      <w:r>
        <w:t xml:space="preserve"> verranno </w:t>
      </w:r>
      <w:r w:rsidR="001D696D">
        <w:t xml:space="preserve">stabilite </w:t>
      </w:r>
      <w:r w:rsidR="001D36DF">
        <w:t xml:space="preserve">dall’OE </w:t>
      </w:r>
      <w:r w:rsidR="001000F4">
        <w:t xml:space="preserve">in base alle modalità e ai requisiti espressi nelle </w:t>
      </w:r>
      <w:r w:rsidR="001000F4" w:rsidRPr="002F58F5">
        <w:rPr>
          <w:b/>
          <w:bCs/>
        </w:rPr>
        <w:t>BIMMS – Method Statement Process (Linee Guida di Produzione Informativa)</w:t>
      </w:r>
      <w:r w:rsidR="00246076">
        <w:t>.</w:t>
      </w:r>
    </w:p>
    <w:p w14:paraId="721E87EB" w14:textId="77777777" w:rsidR="00E9472B" w:rsidRPr="00A13DD6" w:rsidRDefault="00E9472B" w:rsidP="00E9472B">
      <w:pPr>
        <w:pStyle w:val="TitoloParagrafoLV3"/>
      </w:pPr>
      <w:bookmarkStart w:id="163" w:name="_Toc47081442"/>
      <w:bookmarkStart w:id="164" w:name="_Toc103353440"/>
      <w:r w:rsidRPr="00A13DD6">
        <w:t>Aggregazione degli elementi</w:t>
      </w:r>
      <w:bookmarkEnd w:id="163"/>
      <w:bookmarkEnd w:id="164"/>
    </w:p>
    <w:p w14:paraId="1851499F" w14:textId="77777777" w:rsidR="00E9472B" w:rsidRDefault="00E9472B" w:rsidP="00E9472B">
      <w:pPr>
        <w:pStyle w:val="Calibri11Lt"/>
        <w:numPr>
          <w:ilvl w:val="0"/>
          <w:numId w:val="0"/>
        </w:numPr>
      </w:pPr>
      <w:r>
        <w:t>Gli</w:t>
      </w:r>
      <w:r w:rsidRPr="00F61802">
        <w:t xml:space="preserve"> elementi del Modello </w:t>
      </w:r>
      <w:r>
        <w:t>devono</w:t>
      </w:r>
      <w:r w:rsidRPr="00F61802">
        <w:t xml:space="preserve"> essere aggregati e disaggregati secondo classificazioni aziendali o di progetto (WBS)</w:t>
      </w:r>
      <w:r>
        <w:t>.</w:t>
      </w:r>
    </w:p>
    <w:p w14:paraId="3DEED13D" w14:textId="59F0F50C" w:rsidR="00E9472B" w:rsidRDefault="00E9472B" w:rsidP="00E9472B">
      <w:pPr>
        <w:pStyle w:val="Calibri11Lt"/>
        <w:numPr>
          <w:ilvl w:val="0"/>
          <w:numId w:val="0"/>
        </w:numPr>
      </w:pPr>
      <w:r>
        <w:t>L’OE all’interno dell’</w:t>
      </w:r>
      <w:r w:rsidRPr="00C738C0">
        <w:rPr>
          <w:b/>
          <w:bCs/>
        </w:rPr>
        <w:t xml:space="preserve">Offerta di Gestione Informativa </w:t>
      </w:r>
      <w:r>
        <w:t xml:space="preserve">proporrà all’Agenzia una classificazione di progetto (WBS), la quale verrà concordata con l’Agenzia stessa nel </w:t>
      </w:r>
      <w:r w:rsidRPr="00C738C0">
        <w:rPr>
          <w:b/>
          <w:bCs/>
        </w:rPr>
        <w:t>Piano di Gestione Informativa</w:t>
      </w:r>
      <w:r>
        <w:t xml:space="preserve">. </w:t>
      </w:r>
    </w:p>
    <w:p w14:paraId="3C55DFE5" w14:textId="3A604D86" w:rsidR="001C6AF5" w:rsidRDefault="001C6AF5" w:rsidP="00E25EC6">
      <w:pPr>
        <w:pStyle w:val="TitoloParagrafoLV2"/>
      </w:pPr>
      <w:bookmarkStart w:id="165" w:name="_Toc42158457"/>
      <w:bookmarkStart w:id="166" w:name="_Toc42261480"/>
      <w:bookmarkStart w:id="167" w:name="_Toc42158486"/>
      <w:bookmarkStart w:id="168" w:name="_Toc42261509"/>
      <w:bookmarkStart w:id="169" w:name="_Toc42158515"/>
      <w:bookmarkStart w:id="170" w:name="_Toc42261538"/>
      <w:bookmarkStart w:id="171" w:name="_Toc42158544"/>
      <w:bookmarkStart w:id="172" w:name="_Toc42261567"/>
      <w:bookmarkStart w:id="173" w:name="_Toc40965696"/>
      <w:bookmarkStart w:id="174" w:name="_Toc42158594"/>
      <w:bookmarkStart w:id="175" w:name="_Toc42261617"/>
      <w:bookmarkStart w:id="176" w:name="_Toc40965697"/>
      <w:bookmarkStart w:id="177" w:name="_Toc42158595"/>
      <w:bookmarkStart w:id="178" w:name="_Toc42261618"/>
      <w:bookmarkStart w:id="179" w:name="_Toc40965698"/>
      <w:bookmarkStart w:id="180" w:name="_Toc42158596"/>
      <w:bookmarkStart w:id="181" w:name="_Toc42261619"/>
      <w:bookmarkStart w:id="182" w:name="_Toc40965699"/>
      <w:bookmarkStart w:id="183" w:name="_Toc42158597"/>
      <w:bookmarkStart w:id="184" w:name="_Toc42261620"/>
      <w:bookmarkStart w:id="185" w:name="_Toc40965700"/>
      <w:bookmarkStart w:id="186" w:name="_Toc42158598"/>
      <w:bookmarkStart w:id="187" w:name="_Toc42261621"/>
      <w:bookmarkStart w:id="188" w:name="_Toc40965701"/>
      <w:bookmarkStart w:id="189" w:name="_Toc42158599"/>
      <w:bookmarkStart w:id="190" w:name="_Toc42261622"/>
      <w:bookmarkStart w:id="191" w:name="_Toc40965702"/>
      <w:bookmarkStart w:id="192" w:name="_Toc42158600"/>
      <w:bookmarkStart w:id="193" w:name="_Toc42261623"/>
      <w:bookmarkStart w:id="194" w:name="_Toc42158601"/>
      <w:bookmarkStart w:id="195" w:name="_Toc42261624"/>
      <w:bookmarkStart w:id="196" w:name="_Toc40965756"/>
      <w:bookmarkStart w:id="197" w:name="_Toc42158602"/>
      <w:bookmarkStart w:id="198" w:name="_Toc42261625"/>
      <w:bookmarkStart w:id="199" w:name="_Toc40965757"/>
      <w:bookmarkStart w:id="200" w:name="_Toc42158603"/>
      <w:bookmarkStart w:id="201" w:name="_Toc42261626"/>
      <w:bookmarkStart w:id="202" w:name="_Toc40965758"/>
      <w:bookmarkStart w:id="203" w:name="_Toc42158604"/>
      <w:bookmarkStart w:id="204" w:name="_Toc42261627"/>
      <w:bookmarkStart w:id="205" w:name="_Toc40965827"/>
      <w:bookmarkStart w:id="206" w:name="_Toc42158673"/>
      <w:bookmarkStart w:id="207" w:name="_Toc42261696"/>
      <w:bookmarkStart w:id="208" w:name="_Toc40965828"/>
      <w:bookmarkStart w:id="209" w:name="_Toc42158674"/>
      <w:bookmarkStart w:id="210" w:name="_Toc42261697"/>
      <w:bookmarkStart w:id="211" w:name="_Toc40965830"/>
      <w:bookmarkStart w:id="212" w:name="_Toc42158675"/>
      <w:bookmarkStart w:id="213" w:name="_Toc42261698"/>
      <w:bookmarkStart w:id="214" w:name="_Toc40965831"/>
      <w:bookmarkStart w:id="215" w:name="_Toc42158676"/>
      <w:bookmarkStart w:id="216" w:name="_Toc42261699"/>
      <w:bookmarkStart w:id="217" w:name="_Toc40965832"/>
      <w:bookmarkStart w:id="218" w:name="_Toc42158677"/>
      <w:bookmarkStart w:id="219" w:name="_Toc42261700"/>
      <w:bookmarkStart w:id="220" w:name="_Toc40965833"/>
      <w:bookmarkStart w:id="221" w:name="_Toc42158678"/>
      <w:bookmarkStart w:id="222" w:name="_Toc42261701"/>
      <w:bookmarkStart w:id="223" w:name="_Toc40965834"/>
      <w:bookmarkStart w:id="224" w:name="_Toc42158679"/>
      <w:bookmarkStart w:id="225" w:name="_Toc42261702"/>
      <w:bookmarkStart w:id="226" w:name="_Toc42158680"/>
      <w:bookmarkStart w:id="227" w:name="_Toc42261703"/>
      <w:bookmarkStart w:id="228" w:name="_Toc42158681"/>
      <w:bookmarkStart w:id="229" w:name="_Toc42261704"/>
      <w:bookmarkStart w:id="230" w:name="_Toc42158682"/>
      <w:bookmarkStart w:id="231" w:name="_Toc42261705"/>
      <w:bookmarkStart w:id="232" w:name="_Toc42158683"/>
      <w:bookmarkStart w:id="233" w:name="_Toc42261706"/>
      <w:bookmarkStart w:id="234" w:name="_Toc42158684"/>
      <w:bookmarkStart w:id="235" w:name="_Toc42261707"/>
      <w:bookmarkStart w:id="236" w:name="_Toc42158685"/>
      <w:bookmarkStart w:id="237" w:name="_Toc42261708"/>
      <w:bookmarkStart w:id="238" w:name="_Toc42158686"/>
      <w:bookmarkStart w:id="239" w:name="_Toc42261709"/>
      <w:bookmarkStart w:id="240" w:name="_Ref46761270"/>
      <w:bookmarkStart w:id="241" w:name="_Toc103353441"/>
      <w:bookmarkStart w:id="242" w:name="_Ref40944842"/>
      <w:bookmarkStart w:id="243" w:name="_Toc30436510"/>
      <w:bookmarkStart w:id="244" w:name="_Toc40686744"/>
      <w:bookmarkStart w:id="245" w:name="_Toc40686828"/>
      <w:bookmarkStart w:id="246" w:name="_Toc484684725"/>
      <w:bookmarkStart w:id="247" w:name="_Toc527411103"/>
      <w:bookmarkEnd w:id="153"/>
      <w:bookmarkEnd w:id="154"/>
      <w:bookmarkEnd w:id="15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CF0ED9">
        <w:t>Livello di Fabbisogno Informativo</w:t>
      </w:r>
      <w:bookmarkEnd w:id="240"/>
      <w:bookmarkEnd w:id="241"/>
    </w:p>
    <w:p w14:paraId="688933E1" w14:textId="77777777" w:rsidR="00AE4CC6" w:rsidRPr="00190056" w:rsidRDefault="00AE4CC6" w:rsidP="00AE4CC6">
      <w:pPr>
        <w:pStyle w:val="Calibri11"/>
      </w:pPr>
      <w:r w:rsidRPr="00190056">
        <w:t>Al fine di realizzare dei Modelli rispondenti alle esigenze dell’Agenzia per ogni singolo Servizio, l’OE dovrà sviluppare gli stessi con un adeguato livello di dettaglio geometrico, alfanumerico e documentale. Per adeguato si intende un livello di dettaglio che sia sufficientemente approfondito da supportare gli usi identificati dall’agenzia per quel Servizio.</w:t>
      </w:r>
    </w:p>
    <w:p w14:paraId="729836D8" w14:textId="77777777" w:rsidR="00AE4CC6" w:rsidRPr="00190056" w:rsidRDefault="00AE4CC6" w:rsidP="00AE4CC6">
      <w:pPr>
        <w:pStyle w:val="Calibri11"/>
      </w:pPr>
      <w:r w:rsidRPr="00190056">
        <w:t>Il contenuto informativo dei Modelli richiesti dall’Agenzia deve essere organizzato in:</w:t>
      </w:r>
    </w:p>
    <w:p w14:paraId="547D0330" w14:textId="77777777" w:rsidR="00AE4CC6" w:rsidRPr="00190056" w:rsidRDefault="00AE4CC6" w:rsidP="00AE4CC6">
      <w:pPr>
        <w:pStyle w:val="Calibri11"/>
        <w:numPr>
          <w:ilvl w:val="0"/>
          <w:numId w:val="45"/>
        </w:numPr>
      </w:pPr>
      <w:r w:rsidRPr="00190056">
        <w:t>Bene: insieme di Fabbricati</w:t>
      </w:r>
    </w:p>
    <w:p w14:paraId="5AF038E7" w14:textId="77777777" w:rsidR="00AE4CC6" w:rsidRPr="00190056" w:rsidRDefault="00AE4CC6" w:rsidP="00AE4CC6">
      <w:pPr>
        <w:pStyle w:val="Calibri11"/>
        <w:numPr>
          <w:ilvl w:val="0"/>
          <w:numId w:val="45"/>
        </w:numPr>
      </w:pPr>
      <w:r w:rsidRPr="00190056">
        <w:t>Fabbricato: edificio, costruzione</w:t>
      </w:r>
    </w:p>
    <w:p w14:paraId="4CC3E868" w14:textId="77777777" w:rsidR="00AE4CC6" w:rsidRPr="00190056" w:rsidRDefault="00AE4CC6" w:rsidP="00AE4CC6">
      <w:pPr>
        <w:pStyle w:val="Calibri11"/>
        <w:numPr>
          <w:ilvl w:val="0"/>
          <w:numId w:val="45"/>
        </w:numPr>
      </w:pPr>
      <w:r w:rsidRPr="00190056">
        <w:t>Spazio: stanza o locale all’interno di un Fabbricato</w:t>
      </w:r>
    </w:p>
    <w:p w14:paraId="12B7CC9A" w14:textId="77777777" w:rsidR="00AE4CC6" w:rsidRPr="00190056" w:rsidRDefault="00AE4CC6" w:rsidP="00AE4CC6">
      <w:pPr>
        <w:pStyle w:val="Calibri11"/>
        <w:numPr>
          <w:ilvl w:val="0"/>
          <w:numId w:val="45"/>
        </w:numPr>
      </w:pPr>
      <w:r w:rsidRPr="00190056">
        <w:lastRenderedPageBreak/>
        <w:t>Impianto: aggregazione di Elementi che insieme realizzano una funzione, o insieme concorrono ad uno stesso fine.</w:t>
      </w:r>
    </w:p>
    <w:p w14:paraId="3030FC39" w14:textId="77777777" w:rsidR="00AE4CC6" w:rsidRPr="00190056" w:rsidRDefault="00AE4CC6" w:rsidP="00AE4CC6">
      <w:pPr>
        <w:pStyle w:val="Calibri11"/>
        <w:numPr>
          <w:ilvl w:val="0"/>
          <w:numId w:val="45"/>
        </w:numPr>
      </w:pPr>
      <w:r w:rsidRPr="00190056">
        <w:t>Elemento: oggetto 3D o 2D presente nel modello</w:t>
      </w:r>
    </w:p>
    <w:p w14:paraId="7EE3F622" w14:textId="5AFADB24" w:rsidR="006B6E57" w:rsidRDefault="000A2EDB" w:rsidP="002350D7">
      <w:pPr>
        <w:pStyle w:val="Calibri11"/>
      </w:pPr>
      <w:r>
        <w:t xml:space="preserve">Per la fase </w:t>
      </w:r>
      <w:r w:rsidR="00400630">
        <w:t>C.S.E.</w:t>
      </w:r>
      <w:r>
        <w:t xml:space="preserve">, </w:t>
      </w:r>
      <w:r w:rsidR="00056C3B">
        <w:t>s</w:t>
      </w:r>
      <w:r w:rsidR="00AE4CC6">
        <w:t>i</w:t>
      </w:r>
      <w:r w:rsidR="00AE4CC6" w:rsidRPr="0043166B">
        <w:t xml:space="preserve"> riportano di seguito i </w:t>
      </w:r>
      <w:r w:rsidR="00AE4CC6" w:rsidRPr="00AA6325">
        <w:rPr>
          <w:b/>
        </w:rPr>
        <w:t>livelli di fabbisogno geometrico, alfanumerico e documentale</w:t>
      </w:r>
      <w:r w:rsidR="00AE4CC6" w:rsidRPr="0043166B">
        <w:t xml:space="preserve"> richiesti all’interno dei Modelli</w:t>
      </w:r>
      <w:r w:rsidR="00AE4CC6">
        <w:t>.</w:t>
      </w:r>
    </w:p>
    <w:p w14:paraId="5FE6B7DB" w14:textId="0392CA51" w:rsidR="00294299" w:rsidRDefault="00294299" w:rsidP="00CE56A1">
      <w:pPr>
        <w:pStyle w:val="TitoloParagrafoLV3"/>
      </w:pPr>
      <w:bookmarkStart w:id="248" w:name="_Ref41395650"/>
      <w:bookmarkStart w:id="249" w:name="_Toc103353442"/>
      <w:r>
        <w:t>Livello di fabbisogno geometrico</w:t>
      </w:r>
      <w:bookmarkEnd w:id="248"/>
      <w:bookmarkEnd w:id="249"/>
    </w:p>
    <w:p w14:paraId="5F6DFE75" w14:textId="0850EF5C" w:rsidR="008E5CBB" w:rsidRPr="00A4624D" w:rsidRDefault="008E5CBB" w:rsidP="008E5CBB">
      <w:pPr>
        <w:pStyle w:val="Calibri11"/>
        <w:contextualSpacing/>
        <w:rPr>
          <w:strike/>
        </w:rPr>
      </w:pPr>
      <w:r w:rsidRPr="00A4624D">
        <w:t xml:space="preserve">L’Agenzia richiede che i Modelli disciplinari vengano definiti in accordo, per i servizi in esame, al fabbisogno geometrico minimo definito </w:t>
      </w:r>
      <w:r>
        <w:t xml:space="preserve">nelle </w:t>
      </w:r>
      <w:r w:rsidR="00CB251F">
        <w:t>RCB1171</w:t>
      </w:r>
      <w:r>
        <w:t xml:space="preserve">-ADM-SPECIFPRO-XX-SM-Z-D00001 e </w:t>
      </w:r>
      <w:r w:rsidR="00CB251F">
        <w:t>RCB1171</w:t>
      </w:r>
      <w:r>
        <w:t>-ADM-SPECIFPRO-XX-SM-Z-E00001</w:t>
      </w:r>
      <w:r w:rsidRPr="00A4624D">
        <w:t xml:space="preserve">. La definizione del fabbisogno geometrico indicato nelle </w:t>
      </w:r>
      <w:r w:rsidR="00C912BA" w:rsidRPr="00A4624D">
        <w:t xml:space="preserve">Tabelle </w:t>
      </w:r>
      <w:r w:rsidR="00C912BA">
        <w:t xml:space="preserve">delle </w:t>
      </w:r>
      <w:r w:rsidRPr="00A4624D">
        <w:t>predette</w:t>
      </w:r>
      <w:r w:rsidR="00C912BA">
        <w:t xml:space="preserve"> SPECIFPRO</w:t>
      </w:r>
      <w:r w:rsidRPr="00A4624D">
        <w:t xml:space="preserve">, è fornita nel paragrafo 3.3.1 delle </w:t>
      </w:r>
      <w:r w:rsidRPr="00A4624D">
        <w:rPr>
          <w:b/>
          <w:bCs/>
        </w:rPr>
        <w:t>BIMMS – Method Statement Process (Linee Guida di Produzione Informativa)</w:t>
      </w:r>
      <w:r w:rsidRPr="00A4624D">
        <w:t>.</w:t>
      </w:r>
    </w:p>
    <w:p w14:paraId="19C7B409" w14:textId="77777777" w:rsidR="008E5CBB" w:rsidRPr="00A4624D" w:rsidRDefault="008E5CBB" w:rsidP="00F5091E">
      <w:pPr>
        <w:pStyle w:val="Calibri11"/>
      </w:pPr>
      <w:r w:rsidRPr="00A4624D">
        <w:t xml:space="preserve">In fase di redazione dell’oGI, l’OE deve esplicitare in modo chiaro, anche mediante l’utilizzo di esempi di schede elementi, il livello di dettaglio geometrico dei Modelli, tenendo sempre presente: </w:t>
      </w:r>
    </w:p>
    <w:p w14:paraId="1D527578" w14:textId="17A8CCE2" w:rsidR="008E5CBB" w:rsidRPr="00A4624D" w:rsidRDefault="008E5CBB" w:rsidP="00780223">
      <w:pPr>
        <w:pStyle w:val="Calibri11"/>
        <w:numPr>
          <w:ilvl w:val="0"/>
          <w:numId w:val="40"/>
        </w:numPr>
        <w:ind w:left="714" w:hanging="357"/>
        <w:rPr>
          <w:rFonts w:ascii="Segoe UI" w:hAnsi="Segoe UI" w:cs="Segoe UI"/>
          <w:sz w:val="21"/>
          <w:szCs w:val="21"/>
        </w:rPr>
      </w:pPr>
      <w:r w:rsidRPr="00A4624D">
        <w:t>il  livello di fabbisogno geometrico minimo richiesto</w:t>
      </w:r>
      <w:r>
        <w:t xml:space="preserve"> nelle </w:t>
      </w:r>
      <w:r w:rsidR="00CB251F">
        <w:t>RCB1171</w:t>
      </w:r>
      <w:r w:rsidRPr="008E5CBB">
        <w:t xml:space="preserve">-ADM-SPECIFPRO-XX-SM-Z-D00001 e </w:t>
      </w:r>
      <w:r w:rsidR="00CB251F">
        <w:t>RCB1171</w:t>
      </w:r>
      <w:r w:rsidRPr="008E5CBB">
        <w:t>-ADM-SPECIFPRO-XX-SM-Z-E00001</w:t>
      </w:r>
      <w:r w:rsidRPr="00A4624D">
        <w:t>;</w:t>
      </w:r>
      <w:r w:rsidRPr="00A4624D">
        <w:rPr>
          <w:rFonts w:ascii="Segoe UI" w:hAnsi="Segoe UI" w:cs="Segoe UI"/>
          <w:sz w:val="21"/>
          <w:szCs w:val="21"/>
        </w:rPr>
        <w:t xml:space="preserve"> </w:t>
      </w:r>
    </w:p>
    <w:p w14:paraId="7F7138E8" w14:textId="77777777" w:rsidR="008E5CBB" w:rsidRPr="00A4624D" w:rsidRDefault="008E5CBB" w:rsidP="008E5CBB">
      <w:pPr>
        <w:pStyle w:val="Calibri11"/>
        <w:numPr>
          <w:ilvl w:val="0"/>
          <w:numId w:val="40"/>
        </w:numPr>
        <w:spacing w:line="240" w:lineRule="auto"/>
        <w:rPr>
          <w:rFonts w:ascii="Segoe UI" w:hAnsi="Segoe UI" w:cs="Segoe UI"/>
          <w:sz w:val="21"/>
          <w:szCs w:val="21"/>
        </w:rPr>
      </w:pPr>
      <w:r w:rsidRPr="00A4624D">
        <w:t>la specifica Attività, Servizio e gli Usi del modello.</w:t>
      </w:r>
    </w:p>
    <w:p w14:paraId="6DA88FEA" w14:textId="7AC5B176" w:rsidR="001C6AF5" w:rsidRDefault="001C6AF5" w:rsidP="00CE56A1">
      <w:pPr>
        <w:pStyle w:val="TitoloParagrafoLV3"/>
      </w:pPr>
      <w:bookmarkStart w:id="250" w:name="_Toc103353443"/>
      <w:r w:rsidRPr="0037792D">
        <w:t xml:space="preserve">Livello di </w:t>
      </w:r>
      <w:r w:rsidR="00294299">
        <w:t>fabbisogno</w:t>
      </w:r>
      <w:r w:rsidRPr="0037792D">
        <w:t xml:space="preserve"> </w:t>
      </w:r>
      <w:r w:rsidR="00E743C5">
        <w:t>alfanumerico</w:t>
      </w:r>
      <w:bookmarkEnd w:id="250"/>
      <w:r w:rsidRPr="0037792D">
        <w:t xml:space="preserve"> </w:t>
      </w:r>
    </w:p>
    <w:p w14:paraId="0E945E87" w14:textId="52FDAC77" w:rsidR="003B4457" w:rsidRPr="00EE44B2" w:rsidRDefault="00BE0E27" w:rsidP="00BE0E27">
      <w:pPr>
        <w:pStyle w:val="Calibri11"/>
      </w:pPr>
      <w:r w:rsidRPr="006B6E57">
        <w:t xml:space="preserve">I Modelli, nell’ambito </w:t>
      </w:r>
      <w:r w:rsidR="00FD4B8B" w:rsidRPr="006B6E57">
        <w:t xml:space="preserve">della fase </w:t>
      </w:r>
      <w:r w:rsidR="00400630">
        <w:t>C.S.E.</w:t>
      </w:r>
      <w:r w:rsidR="00D35238" w:rsidRPr="00EE44B2">
        <w:t xml:space="preserve">, </w:t>
      </w:r>
      <w:r w:rsidRPr="00EE44B2">
        <w:t>devono contenere, a titolo non esaustivo,  i d</w:t>
      </w:r>
      <w:r w:rsidR="0034719A" w:rsidRPr="00EE44B2">
        <w:t>ati alfanumerici, contenuti ne</w:t>
      </w:r>
      <w:r w:rsidR="006B6E57" w:rsidRPr="00EE44B2">
        <w:t>l</w:t>
      </w:r>
      <w:r w:rsidR="00792777" w:rsidRPr="00EE44B2">
        <w:t xml:space="preserve"> </w:t>
      </w:r>
      <w:r w:rsidR="006B6E57" w:rsidRPr="00EE44B2">
        <w:t>seguente allegato</w:t>
      </w:r>
      <w:r w:rsidR="00792777" w:rsidRPr="00EE44B2">
        <w:t>:</w:t>
      </w:r>
    </w:p>
    <w:p w14:paraId="4CAE30FA" w14:textId="527FF5EA" w:rsidR="003B4457" w:rsidRPr="00EE44B2" w:rsidRDefault="003B4457" w:rsidP="00CC06E0">
      <w:pPr>
        <w:pStyle w:val="Calibri11"/>
        <w:numPr>
          <w:ilvl w:val="0"/>
          <w:numId w:val="47"/>
        </w:numPr>
      </w:pPr>
      <w:r w:rsidRPr="00EE44B2">
        <w:t>Allegato 3</w:t>
      </w:r>
      <w:r w:rsidR="00400630">
        <w:t>F</w:t>
      </w:r>
      <w:r w:rsidRPr="00EE44B2">
        <w:t xml:space="preserve"> “Fabbisogno alfanumerico richiesto  </w:t>
      </w:r>
      <w:r w:rsidR="00CC06E0" w:rsidRPr="00EE44B2">
        <w:t xml:space="preserve">per Nuova Costruzione </w:t>
      </w:r>
      <w:r w:rsidR="00400630">
        <w:t>C.S.E.</w:t>
      </w:r>
      <w:r w:rsidR="002350D7" w:rsidRPr="00EE44B2">
        <w:t>”.</w:t>
      </w:r>
    </w:p>
    <w:p w14:paraId="287ED94C" w14:textId="775F476B" w:rsidR="00375430" w:rsidRDefault="00375430" w:rsidP="00CE56A1">
      <w:pPr>
        <w:pStyle w:val="TitoloParagrafoLV3"/>
        <w:rPr>
          <w:lang w:eastAsia="it-IT"/>
        </w:rPr>
      </w:pPr>
      <w:bookmarkStart w:id="251" w:name="_Toc103353444"/>
      <w:r>
        <w:rPr>
          <w:lang w:eastAsia="it-IT"/>
        </w:rPr>
        <w:t>Livello di fabbisogno documentale</w:t>
      </w:r>
      <w:bookmarkEnd w:id="251"/>
    </w:p>
    <w:p w14:paraId="0BDBE138" w14:textId="59C1FF7A" w:rsidR="008D36D8" w:rsidRDefault="009374C1" w:rsidP="0050695C">
      <w:pPr>
        <w:pStyle w:val="Calibri11"/>
        <w:contextualSpacing/>
      </w:pPr>
      <w:r>
        <w:t>L’OE deve fornire all’Agenzia</w:t>
      </w:r>
      <w:r w:rsidRPr="009374C1">
        <w:t xml:space="preserve"> </w:t>
      </w:r>
      <w:r w:rsidR="00260D94">
        <w:t>la documentazione richiesta per ogni elemento, come evidenziato ne</w:t>
      </w:r>
      <w:r w:rsidR="00CA4366">
        <w:t>lle schede riportanti i requisiti e i Pset richiesti. Questi documenti</w:t>
      </w:r>
      <w:r w:rsidR="001207C1">
        <w:t xml:space="preserve">, associati agli elementi, </w:t>
      </w:r>
      <w:r w:rsidR="0050695C">
        <w:t>devono</w:t>
      </w:r>
      <w:r w:rsidRPr="009374C1">
        <w:t xml:space="preserve"> essere legati ai dati contenuti nel Modello sottoforma di link </w:t>
      </w:r>
      <w:r w:rsidR="00BE66D7">
        <w:t>testuali</w:t>
      </w:r>
      <w:r w:rsidR="0050695C">
        <w:t>.</w:t>
      </w:r>
    </w:p>
    <w:p w14:paraId="19B92C69" w14:textId="5A09C30F" w:rsidR="00B909B9" w:rsidRPr="006B6E57" w:rsidRDefault="00142B02" w:rsidP="00142B02">
      <w:pPr>
        <w:pStyle w:val="Calibri11"/>
      </w:pPr>
      <w:r w:rsidRPr="006B6E57">
        <w:t xml:space="preserve">La lista dei documenti, </w:t>
      </w:r>
      <w:r w:rsidR="00D35238" w:rsidRPr="006B6E57">
        <w:t xml:space="preserve">nell’ambito </w:t>
      </w:r>
      <w:r w:rsidR="00C638AC" w:rsidRPr="006B6E57">
        <w:t xml:space="preserve">della fase </w:t>
      </w:r>
      <w:r w:rsidR="00400630">
        <w:t>C.S.E.</w:t>
      </w:r>
      <w:r w:rsidRPr="006B6E57">
        <w:t xml:space="preserve">  è  indicata , a titolo non esaustivo</w:t>
      </w:r>
      <w:r w:rsidR="006B6E57" w:rsidRPr="006B6E57">
        <w:t xml:space="preserve"> nel </w:t>
      </w:r>
      <w:r w:rsidR="00B909B9" w:rsidRPr="006B6E57">
        <w:t>segue</w:t>
      </w:r>
      <w:r w:rsidR="006B6E57" w:rsidRPr="006B6E57">
        <w:t>nte allegato</w:t>
      </w:r>
      <w:r w:rsidR="00B909B9" w:rsidRPr="006B6E57">
        <w:t>:</w:t>
      </w:r>
    </w:p>
    <w:p w14:paraId="6911C196" w14:textId="1888A88B" w:rsidR="00B909B9" w:rsidRPr="006B6E57" w:rsidRDefault="00C32FDE" w:rsidP="00CC06E0">
      <w:pPr>
        <w:pStyle w:val="Calibri11"/>
        <w:numPr>
          <w:ilvl w:val="0"/>
          <w:numId w:val="48"/>
        </w:numPr>
      </w:pPr>
      <w:r w:rsidRPr="006B6E57">
        <w:t>Allegato 4</w:t>
      </w:r>
      <w:r w:rsidR="00425302">
        <w:t>E</w:t>
      </w:r>
      <w:r w:rsidR="00B909B9" w:rsidRPr="006B6E57">
        <w:t xml:space="preserve"> “Lista documenti</w:t>
      </w:r>
      <w:r w:rsidR="002350D7">
        <w:t xml:space="preserve"> </w:t>
      </w:r>
      <w:r w:rsidR="00B909B9" w:rsidRPr="006B6E57">
        <w:t xml:space="preserve"> </w:t>
      </w:r>
      <w:r w:rsidR="00CC06E0" w:rsidRPr="00CC06E0">
        <w:t xml:space="preserve">per </w:t>
      </w:r>
      <w:r w:rsidR="00CC06E0" w:rsidRPr="00EE44B2">
        <w:t>Nuova Costruzione</w:t>
      </w:r>
      <w:r w:rsidR="00400630">
        <w:t xml:space="preserve"> C.S.E</w:t>
      </w:r>
      <w:r w:rsidR="008E5CBB">
        <w:t>.</w:t>
      </w:r>
      <w:r w:rsidR="002350D7">
        <w:t>”.</w:t>
      </w:r>
    </w:p>
    <w:p w14:paraId="7FF34515" w14:textId="5D674B82" w:rsidR="006B283B" w:rsidRDefault="000236E8" w:rsidP="000236E8">
      <w:pPr>
        <w:pStyle w:val="Calibri11"/>
        <w:rPr>
          <w:b/>
          <w:bCs/>
        </w:rPr>
      </w:pPr>
      <w:r>
        <w:t xml:space="preserve">L’Agenzia richiede </w:t>
      </w:r>
      <w:r w:rsidR="008B4CA8">
        <w:t>inoltre</w:t>
      </w:r>
      <w:r>
        <w:t xml:space="preserve"> che l’</w:t>
      </w:r>
      <w:r w:rsidR="00051900">
        <w:t>Aggiudicatario</w:t>
      </w:r>
      <w:r>
        <w:t xml:space="preserve"> </w:t>
      </w:r>
      <w:r w:rsidR="00CB135E">
        <w:t>indichi nell’</w:t>
      </w:r>
      <w:r w:rsidR="001B6769" w:rsidRPr="001B6769">
        <w:rPr>
          <w:b/>
          <w:bCs/>
        </w:rPr>
        <w:t>oGI</w:t>
      </w:r>
      <w:r w:rsidR="00D67595">
        <w:t>,</w:t>
      </w:r>
      <w:r w:rsidR="00CB135E">
        <w:t xml:space="preserve"> per ogni elaborato richiesto nel Capitolato Tecnico Prestazionale, </w:t>
      </w:r>
      <w:r w:rsidR="00D67595">
        <w:t xml:space="preserve">l’origine del documento e la relazione con il Modello, secondo quanto riportato nelle </w:t>
      </w:r>
      <w:r w:rsidR="00D67595" w:rsidRPr="00FB1B1B">
        <w:rPr>
          <w:b/>
          <w:bCs/>
        </w:rPr>
        <w:t xml:space="preserve">BIMMS – </w:t>
      </w:r>
      <w:r w:rsidR="00D67595">
        <w:rPr>
          <w:b/>
          <w:bCs/>
        </w:rPr>
        <w:t>Method</w:t>
      </w:r>
      <w:r w:rsidR="00D67595" w:rsidRPr="00FB1B1B">
        <w:rPr>
          <w:b/>
          <w:bCs/>
        </w:rPr>
        <w:t xml:space="preserve"> Statement Process (Linee Guida di Produzione Informativa)</w:t>
      </w:r>
      <w:r w:rsidR="00D67595">
        <w:rPr>
          <w:b/>
          <w:bCs/>
        </w:rPr>
        <w:t>.</w:t>
      </w:r>
    </w:p>
    <w:p w14:paraId="4AA54469" w14:textId="15322D65" w:rsidR="000236E8" w:rsidRDefault="006B283B" w:rsidP="00CE56A1">
      <w:pPr>
        <w:pStyle w:val="TitoloParagrafoLV3"/>
      </w:pPr>
      <w:bookmarkStart w:id="252" w:name="_Ref42524890"/>
      <w:r w:rsidRPr="006B283B">
        <w:lastRenderedPageBreak/>
        <w:t xml:space="preserve"> </w:t>
      </w:r>
      <w:bookmarkStart w:id="253" w:name="_Toc103353445"/>
      <w:r>
        <w:t>Livello di fabbisogno alfanumerico e documentale in ACDat</w:t>
      </w:r>
      <w:bookmarkEnd w:id="252"/>
      <w:bookmarkEnd w:id="253"/>
    </w:p>
    <w:p w14:paraId="2F185BCF" w14:textId="77777777" w:rsidR="00FD4B8B" w:rsidRPr="0093767B" w:rsidRDefault="00FD4B8B" w:rsidP="00FD4B8B">
      <w:pPr>
        <w:pStyle w:val="Calibri11"/>
        <w:rPr>
          <w:i/>
          <w:iCs/>
        </w:rPr>
      </w:pPr>
      <w:r w:rsidRPr="00190056">
        <w:rPr>
          <w:i/>
          <w:iCs/>
        </w:rPr>
        <w:t xml:space="preserve">L’Agenzia richiede di fornire una serie di informazioni relative ai Beni, che non andranno inserite nel Modello, ma che dovranno essere inserite all’interno di una scheda sintetica del fabbricato, da compilare all’interno dell’ACDat. La compilazione della scheda è </w:t>
      </w:r>
      <w:r w:rsidRPr="0093767B">
        <w:rPr>
          <w:i/>
          <w:iCs/>
        </w:rPr>
        <w:t>propedeutica alla consegna formale del servizio, e va pertanto completata al momento dell’avanzamento in PUBLISHED di Modelli ed Elaborati definitivi.</w:t>
      </w:r>
    </w:p>
    <w:p w14:paraId="5486D8C2" w14:textId="77777777" w:rsidR="00FD4B8B" w:rsidRDefault="00FD4B8B" w:rsidP="00FD4B8B">
      <w:pPr>
        <w:pStyle w:val="Calibri11"/>
        <w:rPr>
          <w:i/>
          <w:iCs/>
        </w:rPr>
      </w:pPr>
      <w:r w:rsidRPr="0093767B">
        <w:rPr>
          <w:i/>
          <w:iCs/>
        </w:rPr>
        <w:t>Tra le informazioni richieste per la compilazione della scheda sintetica sono ricomprese quelle elencate nell’”</w:t>
      </w:r>
      <w:r w:rsidRPr="002350D7">
        <w:rPr>
          <w:b/>
          <w:i/>
          <w:iCs/>
        </w:rPr>
        <w:t>Allegato B – Proprietà ACDat” (Allegato 6).</w:t>
      </w:r>
    </w:p>
    <w:p w14:paraId="1FFEDCB5" w14:textId="60C37D2C" w:rsidR="00CF0ED9" w:rsidRPr="00F54445" w:rsidRDefault="0050496C" w:rsidP="00D7031D">
      <w:pPr>
        <w:pStyle w:val="TitoloParagrafoLV1"/>
        <w:rPr>
          <w:lang w:val="en-US"/>
        </w:rPr>
      </w:pPr>
      <w:bookmarkStart w:id="254" w:name="_Toc103353446"/>
      <w:r w:rsidRPr="00F54445">
        <w:rPr>
          <w:lang w:val="en-US"/>
        </w:rPr>
        <w:t>STRUMENTI</w:t>
      </w:r>
      <w:r w:rsidR="008D5302" w:rsidRPr="00F54445">
        <w:rPr>
          <w:lang w:val="en-US"/>
        </w:rPr>
        <w:t xml:space="preserve"> INFORMATIVI</w:t>
      </w:r>
      <w:bookmarkEnd w:id="242"/>
      <w:bookmarkEnd w:id="243"/>
      <w:bookmarkEnd w:id="244"/>
      <w:bookmarkEnd w:id="245"/>
      <w:bookmarkEnd w:id="254"/>
    </w:p>
    <w:p w14:paraId="57E244FE" w14:textId="38784B55" w:rsidR="00CF0ED9" w:rsidRPr="00051900" w:rsidRDefault="00CF0ED9" w:rsidP="00E25EC6">
      <w:pPr>
        <w:pStyle w:val="TitoloParagrafoLV2"/>
      </w:pPr>
      <w:bookmarkStart w:id="255" w:name="_Toc40686745"/>
      <w:bookmarkStart w:id="256" w:name="_Toc40686829"/>
      <w:bookmarkStart w:id="257" w:name="_Ref40966234"/>
      <w:bookmarkStart w:id="258" w:name="_Ref40966360"/>
      <w:bookmarkStart w:id="259" w:name="_Toc103353447"/>
      <w:bookmarkStart w:id="260" w:name="_Toc30436511"/>
      <w:r w:rsidRPr="00051900">
        <w:t>Caratteristiche delle infrastrutture hardware e software messa a disposizione dal</w:t>
      </w:r>
      <w:r w:rsidR="00F31603" w:rsidRPr="00051900">
        <w:t>l’Agenzia</w:t>
      </w:r>
      <w:bookmarkEnd w:id="255"/>
      <w:bookmarkEnd w:id="256"/>
      <w:bookmarkEnd w:id="257"/>
      <w:bookmarkEnd w:id="258"/>
      <w:bookmarkEnd w:id="259"/>
    </w:p>
    <w:bookmarkEnd w:id="260"/>
    <w:p w14:paraId="3C60D1DF" w14:textId="02755105" w:rsidR="008E691B" w:rsidRDefault="008E691B" w:rsidP="00916CCF">
      <w:pPr>
        <w:pStyle w:val="Calibri11"/>
      </w:pPr>
      <w:r w:rsidRPr="00091DCC">
        <w:t>L’</w:t>
      </w:r>
      <w:r>
        <w:t>A</w:t>
      </w:r>
      <w:r w:rsidRPr="00091DCC">
        <w:t>genzia si è dotata di un ACDat</w:t>
      </w:r>
      <w:r w:rsidR="00257A11">
        <w:t>:</w:t>
      </w:r>
      <w:r w:rsidRPr="00091DCC">
        <w:t xml:space="preserve"> </w:t>
      </w:r>
      <w:r>
        <w:t xml:space="preserve">un </w:t>
      </w:r>
      <w:r w:rsidRPr="00091DCC">
        <w:t xml:space="preserve">ambiente digitale di raccolta organizzata e </w:t>
      </w:r>
      <w:r w:rsidR="00570F64">
        <w:t xml:space="preserve">di </w:t>
      </w:r>
      <w:r w:rsidRPr="00091DCC">
        <w:t xml:space="preserve">condivisione di dati relativi alle singole Opere, basato su un’infrastruttura informatica la cui condivisione è regolata da precisi sistemi di sicurezza per l’accesso, di tracciabilità e </w:t>
      </w:r>
      <w:r w:rsidR="00F32CDE">
        <w:t xml:space="preserve">di </w:t>
      </w:r>
      <w:r w:rsidRPr="00091DCC">
        <w:t xml:space="preserve">successione storica delle variazioni apportate ai contenuti informativi, di conservazione nel tempo e </w:t>
      </w:r>
      <w:r w:rsidR="00F32CDE">
        <w:t xml:space="preserve">delle </w:t>
      </w:r>
      <w:r w:rsidRPr="00091DCC">
        <w:t>relativa accessibilità del patrimonio informativo contenuto, di definizione delle responsabilità nell’elaborazione e di tutela della proprietà intellettuale.</w:t>
      </w:r>
    </w:p>
    <w:p w14:paraId="52C6BE50" w14:textId="2FD3FFB8" w:rsidR="00CF0ED9" w:rsidRDefault="001415F3" w:rsidP="00916CCF">
      <w:pPr>
        <w:pStyle w:val="Calibri11"/>
        <w:rPr>
          <w:rStyle w:val="Riferimentodelicato"/>
        </w:rPr>
      </w:pPr>
      <w:r w:rsidRPr="001415F3">
        <w:t xml:space="preserve">L’Agenzia richiede che lo strumento di consegna e condivisione utilizzato </w:t>
      </w:r>
      <w:r>
        <w:t xml:space="preserve">per il </w:t>
      </w:r>
      <w:r w:rsidR="00BE0ED5" w:rsidRPr="00BE0ED5">
        <w:rPr>
          <w:b/>
        </w:rPr>
        <w:t>Servizio</w:t>
      </w:r>
      <w:r>
        <w:t xml:space="preserve"> </w:t>
      </w:r>
      <w:r w:rsidRPr="001415F3">
        <w:t>sia l’ACDat</w:t>
      </w:r>
      <w:r>
        <w:t xml:space="preserve">, </w:t>
      </w:r>
      <w:r w:rsidR="009A3FF0">
        <w:t>nella forma e nei contenuti previsti a</w:t>
      </w:r>
      <w:r>
        <w:t>i</w:t>
      </w:r>
      <w:r w:rsidR="009A3FF0">
        <w:t xml:space="preserve"> paragrafo</w:t>
      </w:r>
      <w:r>
        <w:t xml:space="preserve"> </w:t>
      </w:r>
      <w:r w:rsidRPr="00D66A8A">
        <w:rPr>
          <w:rStyle w:val="Riferimentodelicato"/>
        </w:rPr>
        <w:fldChar w:fldCharType="begin"/>
      </w:r>
      <w:r w:rsidRPr="00D66A8A">
        <w:rPr>
          <w:rStyle w:val="Riferimentodelicato"/>
        </w:rPr>
        <w:instrText xml:space="preserve"> REF _Ref40967431 \r \h </w:instrText>
      </w:r>
      <w:r w:rsidRPr="00D66A8A">
        <w:rPr>
          <w:rStyle w:val="Riferimentodelicato"/>
        </w:rPr>
      </w:r>
      <w:r w:rsidRPr="00D66A8A">
        <w:rPr>
          <w:rStyle w:val="Riferimentodelicato"/>
        </w:rPr>
        <w:fldChar w:fldCharType="separate"/>
      </w:r>
      <w:r w:rsidR="001D60AB">
        <w:rPr>
          <w:rStyle w:val="Riferimentodelicato"/>
        </w:rPr>
        <w:t>4.4</w:t>
      </w:r>
      <w:r w:rsidRPr="00D66A8A">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FB1B1B">
        <w:rPr>
          <w:b/>
          <w:bCs/>
        </w:rPr>
        <w:t xml:space="preserve">BIMMS – </w:t>
      </w:r>
      <w:r w:rsidR="002A3082">
        <w:rPr>
          <w:b/>
          <w:bCs/>
        </w:rPr>
        <w:t>Method</w:t>
      </w:r>
      <w:r w:rsidR="002A3082" w:rsidRPr="00FB1B1B">
        <w:rPr>
          <w:b/>
          <w:bCs/>
        </w:rPr>
        <w:t xml:space="preserve"> Statement Process (Linee Guida di Produzione Informativa)</w:t>
      </w:r>
      <w:r w:rsidR="005921F3" w:rsidRPr="005921F3">
        <w:rPr>
          <w:rStyle w:val="Riferimentodelicato"/>
        </w:rPr>
        <w:t>.</w:t>
      </w:r>
      <w:r w:rsidR="005921F3">
        <w:rPr>
          <w:rStyle w:val="Riferimentodelicato"/>
        </w:rPr>
        <w:t xml:space="preserve"> </w:t>
      </w:r>
    </w:p>
    <w:p w14:paraId="685CB835" w14:textId="7439CD8D" w:rsidR="00FD4B8B" w:rsidRPr="00C13FCF" w:rsidRDefault="00C32FDE" w:rsidP="00FD4B8B">
      <w:pPr>
        <w:pStyle w:val="Calibri11"/>
      </w:pPr>
      <w:r>
        <w:t>N</w:t>
      </w:r>
      <w:r w:rsidR="00FD4B8B" w:rsidRPr="0093767B">
        <w:t xml:space="preserve">ell’allegato pdf denominato </w:t>
      </w:r>
      <w:r w:rsidR="00FD4B8B" w:rsidRPr="002350D7">
        <w:rPr>
          <w:b/>
        </w:rPr>
        <w:t>“ALLEGATO B_PrioprietàACDat (Allegato 6),</w:t>
      </w:r>
      <w:r w:rsidR="00FD4B8B" w:rsidRPr="006B6E57">
        <w:t xml:space="preserve"> </w:t>
      </w:r>
      <w:r w:rsidR="00FD4B8B" w:rsidRPr="006B6E57">
        <w:rPr>
          <w:rStyle w:val="Riferimentodelicato"/>
          <w:b w:val="0"/>
          <w:i w:val="0"/>
        </w:rPr>
        <w:t>sono indicate, a titolo non esaustivo, le informazioni alfanumeriche e documentali da archiviare direttamente in ACDAt</w:t>
      </w:r>
      <w:r w:rsidR="00FD4B8B" w:rsidRPr="00CE464A">
        <w:rPr>
          <w:rStyle w:val="Riferimentodelicato"/>
          <w:b w:val="0"/>
          <w:i w:val="0"/>
        </w:rPr>
        <w:t>.</w:t>
      </w:r>
    </w:p>
    <w:p w14:paraId="6B0F75C2" w14:textId="0A1CFA80" w:rsidR="008F674F" w:rsidRDefault="006C72C7" w:rsidP="00CE56A1">
      <w:pPr>
        <w:pStyle w:val="TitoloParagrafoLV3"/>
      </w:pPr>
      <w:bookmarkStart w:id="261" w:name="_Toc103353448"/>
      <w:r>
        <w:t>Accesso all’ACDat dell’Agenzia</w:t>
      </w:r>
      <w:bookmarkEnd w:id="261"/>
    </w:p>
    <w:p w14:paraId="171CBB82" w14:textId="544546D2" w:rsidR="00F653D5" w:rsidRDefault="001415F3" w:rsidP="001415F3">
      <w:pPr>
        <w:pStyle w:val="Calibri11"/>
      </w:pPr>
      <w:r>
        <w:t>Alla firma del contratto, l’</w:t>
      </w:r>
      <w:r w:rsidR="00F45D01">
        <w:t>Aggiudicatario</w:t>
      </w:r>
      <w:r>
        <w:t xml:space="preserve"> </w:t>
      </w:r>
      <w:r w:rsidR="00F45D01">
        <w:t xml:space="preserve">riceverà le indicazioni per </w:t>
      </w:r>
      <w:r w:rsidR="00BE0ED5">
        <w:t>il collegamento</w:t>
      </w:r>
      <w:r w:rsidR="00F45D01">
        <w:t xml:space="preserve"> all’ACDat</w:t>
      </w:r>
      <w:r w:rsidR="00763CE8">
        <w:t xml:space="preserve">, al quale potrà accedere tramite riconoscimento per CNS </w:t>
      </w:r>
      <w:r w:rsidR="00D348FB">
        <w:t xml:space="preserve">o </w:t>
      </w:r>
      <w:r w:rsidR="00763CE8">
        <w:t>SPID.</w:t>
      </w:r>
    </w:p>
    <w:p w14:paraId="14C2C776" w14:textId="4F6D1766" w:rsidR="006C72C7" w:rsidRDefault="00F653D5" w:rsidP="001415F3">
      <w:pPr>
        <w:pStyle w:val="Calibri11"/>
      </w:pPr>
      <w:r>
        <w:t xml:space="preserve">L’OE è tenuto ad indicare nell’oGI il numero di utenze </w:t>
      </w:r>
      <w:r w:rsidR="00C367B7">
        <w:t>che intende attivare sull’ACDat dell’Agenzia</w:t>
      </w:r>
      <w:r w:rsidR="00EE0EA0">
        <w:t>, associate ai ruoli previsti nel gruppo di lavoro.</w:t>
      </w:r>
    </w:p>
    <w:p w14:paraId="1FEDDD33" w14:textId="46152164" w:rsidR="00CF0ED9" w:rsidRPr="00051900" w:rsidRDefault="00CF0ED9" w:rsidP="00E25EC6">
      <w:pPr>
        <w:pStyle w:val="TitoloParagrafoLV2"/>
      </w:pPr>
      <w:bookmarkStart w:id="262" w:name="_Toc30436513"/>
      <w:bookmarkStart w:id="263" w:name="_Toc40686746"/>
      <w:bookmarkStart w:id="264" w:name="_Toc40686830"/>
      <w:bookmarkStart w:id="265" w:name="_Toc103353449"/>
      <w:r w:rsidRPr="00051900">
        <w:t xml:space="preserve">Caratteristiche dell’ Infrastruttura hardware e software richiesta </w:t>
      </w:r>
      <w:bookmarkEnd w:id="262"/>
      <w:r w:rsidR="00F31603" w:rsidRPr="00051900">
        <w:t>all'</w:t>
      </w:r>
      <w:bookmarkEnd w:id="263"/>
      <w:bookmarkEnd w:id="264"/>
      <w:r w:rsidR="00051900">
        <w:t>Aggiudicatario</w:t>
      </w:r>
      <w:bookmarkEnd w:id="265"/>
      <w:r w:rsidR="00F31603" w:rsidRPr="00051900">
        <w:t xml:space="preserve"> </w:t>
      </w:r>
    </w:p>
    <w:p w14:paraId="4B31B992" w14:textId="522A89D9" w:rsidR="004F2608" w:rsidRPr="004F2608" w:rsidRDefault="004F2608" w:rsidP="00916CCF">
      <w:pPr>
        <w:pStyle w:val="Calibri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7F757BCE" w:rsidR="00480499" w:rsidRPr="00B154C9" w:rsidRDefault="00480499" w:rsidP="004F116B">
      <w:pPr>
        <w:pStyle w:val="Calibri11"/>
        <w:numPr>
          <w:ilvl w:val="0"/>
          <w:numId w:val="19"/>
        </w:numPr>
      </w:pPr>
      <w:r w:rsidRPr="00706A3E">
        <w:lastRenderedPageBreak/>
        <w:t>Hardware</w:t>
      </w:r>
      <w:r w:rsidR="00706A3E">
        <w:t>:</w:t>
      </w:r>
    </w:p>
    <w:p w14:paraId="68BF888F" w14:textId="188B80F0" w:rsidR="00F32CDE" w:rsidRDefault="00480499" w:rsidP="002F58F5">
      <w:pPr>
        <w:pStyle w:val="Calibri11"/>
        <w:ind w:left="72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1FF08232" w:rsidR="00480499" w:rsidRPr="00B154C9" w:rsidRDefault="00480499" w:rsidP="004F116B">
      <w:pPr>
        <w:pStyle w:val="Calibri11"/>
        <w:numPr>
          <w:ilvl w:val="0"/>
          <w:numId w:val="19"/>
        </w:numPr>
      </w:pPr>
      <w:r w:rsidRPr="00706A3E">
        <w:t>Software</w:t>
      </w:r>
      <w:r w:rsidR="00706A3E">
        <w:t>:</w:t>
      </w:r>
    </w:p>
    <w:p w14:paraId="395F0876" w14:textId="267495FF" w:rsidR="00480499" w:rsidRDefault="00480499" w:rsidP="002F58F5">
      <w:pPr>
        <w:pStyle w:val="Calibri11"/>
        <w:ind w:left="709"/>
      </w:pPr>
      <w:r>
        <w:t>I software utilizzati dall'</w:t>
      </w:r>
      <w:r w:rsidR="00051900">
        <w:t>Aggiudicatario</w:t>
      </w:r>
      <w:r>
        <w:t xml:space="preserve"> dovranno essere in grado di leggere, scrivere e gestire, oltre al formato proprietario, anche i file in formato aperto non proprietario *.IFC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916CCF">
      <w:pPr>
        <w:pStyle w:val="Calibri11"/>
      </w:pPr>
      <w:r>
        <w:t>Qualsiasi aggiornamento e/o cambiamento di versioni del software da parte dell’</w:t>
      </w:r>
      <w:r w:rsidR="00051900">
        <w:t>Aggiudicatario</w:t>
      </w:r>
      <w:r>
        <w:t xml:space="preserve"> dovrà essere concordato e autorizzato preventivamente dall’Agenzia.</w:t>
      </w:r>
    </w:p>
    <w:p w14:paraId="57101D5C" w14:textId="65A5C2FC" w:rsidR="00107EBA" w:rsidRDefault="00D529F7">
      <w:pPr>
        <w:pStyle w:val="Calibri11"/>
      </w:pPr>
      <w:r>
        <w:t>L’OE è</w:t>
      </w:r>
      <w:r w:rsidR="00480499">
        <w:t xml:space="preserve"> tenut</w:t>
      </w:r>
      <w:r>
        <w:t>o</w:t>
      </w:r>
      <w:r w:rsidR="00480499">
        <w:t xml:space="preserve"> ad indicare </w:t>
      </w:r>
      <w:r w:rsidR="00480499" w:rsidRPr="00D0140B">
        <w:t>nell’</w:t>
      </w:r>
      <w:r w:rsidR="00BE0ED5">
        <w:rPr>
          <w:b/>
          <w:bCs/>
        </w:rPr>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BE0ED5">
        <w:rPr>
          <w:b/>
        </w:rPr>
        <w:t>Servizio</w:t>
      </w:r>
      <w:r w:rsidR="006156B1">
        <w:t>, strutturando le informazioni in formato tabellare</w:t>
      </w:r>
      <w:r w:rsidR="00C849AD">
        <w:t>, come rappresentato nel</w:t>
      </w:r>
      <w:r w:rsidR="000C5405">
        <w:t xml:space="preserve"> Template</w:t>
      </w:r>
      <w:r w:rsidR="00107EBA">
        <w:t xml:space="preserve"> </w:t>
      </w:r>
      <w:r w:rsidR="00BE0ED5">
        <w:rPr>
          <w:b/>
        </w:rPr>
        <w:t>BIMSO – Specifica Operativa per oGI</w:t>
      </w:r>
      <w:r w:rsidR="00107EBA" w:rsidRPr="00B91ABF">
        <w:rPr>
          <w:b/>
        </w:rPr>
        <w:t xml:space="preserve"> </w:t>
      </w:r>
      <w:r w:rsidR="00107EBA">
        <w:rPr>
          <w:bCs/>
        </w:rPr>
        <w:t xml:space="preserve">al paragrafo </w:t>
      </w:r>
      <w:r w:rsidR="00FD4B8B">
        <w:rPr>
          <w:bCs/>
        </w:rPr>
        <w:t>6</w:t>
      </w:r>
      <w:r w:rsidR="00107EBA">
        <w:rPr>
          <w:bCs/>
        </w:rPr>
        <w:t>.</w:t>
      </w:r>
      <w:r w:rsidR="000C5405">
        <w:t xml:space="preserve"> </w:t>
      </w:r>
    </w:p>
    <w:p w14:paraId="3372C7BA" w14:textId="254583EB" w:rsidR="007D6737" w:rsidRPr="00107EBA" w:rsidRDefault="00236C6A" w:rsidP="00E25EC6">
      <w:pPr>
        <w:pStyle w:val="TitoloParagrafoLV2"/>
      </w:pPr>
      <w:bookmarkStart w:id="266" w:name="_Ref40967918"/>
      <w:bookmarkStart w:id="267" w:name="_Toc103353450"/>
      <w:bookmarkStart w:id="268" w:name="_Toc484684726"/>
      <w:bookmarkStart w:id="269" w:name="_Toc527411104"/>
      <w:bookmarkStart w:id="270" w:name="_Toc30436515"/>
      <w:bookmarkStart w:id="271" w:name="_Toc484684733"/>
      <w:bookmarkStart w:id="272" w:name="_Toc527411110"/>
      <w:r>
        <w:t>Formati e dimensioni</w:t>
      </w:r>
      <w:bookmarkEnd w:id="266"/>
      <w:bookmarkEnd w:id="267"/>
    </w:p>
    <w:p w14:paraId="110C42AC" w14:textId="20DC2EDC" w:rsidR="00584154" w:rsidRDefault="00FE7D62" w:rsidP="00CE56A1">
      <w:pPr>
        <w:pStyle w:val="TitoloParagrafoLV3"/>
      </w:pPr>
      <w:bookmarkStart w:id="273" w:name="_Toc103353451"/>
      <w:bookmarkStart w:id="274" w:name="_Toc484684727"/>
      <w:bookmarkStart w:id="275" w:name="_Toc527411105"/>
      <w:bookmarkEnd w:id="246"/>
      <w:bookmarkEnd w:id="247"/>
      <w:bookmarkEnd w:id="268"/>
      <w:bookmarkEnd w:id="269"/>
      <w:bookmarkEnd w:id="270"/>
      <w:bookmarkEnd w:id="271"/>
      <w:bookmarkEnd w:id="272"/>
      <w:r>
        <w:t xml:space="preserve">Formati </w:t>
      </w:r>
      <w:r w:rsidR="008B137A">
        <w:t>dei documenti</w:t>
      </w:r>
      <w:r w:rsidR="00C0546E">
        <w:t xml:space="preserve"> e degli elaborati</w:t>
      </w:r>
      <w:bookmarkEnd w:id="273"/>
    </w:p>
    <w:p w14:paraId="45EF95AC" w14:textId="1F00E453" w:rsidR="007B73AA" w:rsidRDefault="007B73AA" w:rsidP="007B73AA">
      <w:pPr>
        <w:pStyle w:val="Calibri11"/>
        <w:rPr>
          <w:b/>
          <w:bCs/>
        </w:rPr>
      </w:pPr>
      <w:r>
        <w:t xml:space="preserve">Si richiede all’Aggiudicatario di consegnare i documenti nei formati </w:t>
      </w:r>
      <w:r w:rsidR="005E2261">
        <w:t xml:space="preserve">e con i limiti dimensionali </w:t>
      </w:r>
      <w:r>
        <w:t xml:space="preserve">specificati all’interno delle </w:t>
      </w:r>
      <w:r w:rsidRPr="00FB1B1B">
        <w:rPr>
          <w:b/>
          <w:bCs/>
        </w:rPr>
        <w:t xml:space="preserve">BIMMS – </w:t>
      </w:r>
      <w:r>
        <w:rPr>
          <w:b/>
          <w:bCs/>
        </w:rPr>
        <w:t>Method</w:t>
      </w:r>
      <w:r w:rsidRPr="00FB1B1B">
        <w:rPr>
          <w:b/>
          <w:bCs/>
        </w:rPr>
        <w:t xml:space="preserve"> Statement Process (Linee Guida di Produzione Informativa)</w:t>
      </w:r>
      <w:r w:rsidR="005E2261">
        <w:rPr>
          <w:b/>
          <w:bCs/>
        </w:rPr>
        <w:t>.</w:t>
      </w:r>
    </w:p>
    <w:p w14:paraId="4640C317" w14:textId="0C9370BA" w:rsidR="008B137A" w:rsidRPr="00051900" w:rsidRDefault="008B137A" w:rsidP="00CE56A1">
      <w:pPr>
        <w:pStyle w:val="TitoloParagrafoLV3"/>
      </w:pPr>
      <w:bookmarkStart w:id="276" w:name="_Toc103353452"/>
      <w:r>
        <w:t xml:space="preserve">Formati </w:t>
      </w:r>
      <w:r w:rsidRPr="000B7F37">
        <w:t>dei</w:t>
      </w:r>
      <w:r w:rsidRPr="0047633E">
        <w:rPr>
          <w:iCs/>
        </w:rPr>
        <w:t xml:space="preserve"> </w:t>
      </w:r>
      <w:r w:rsidR="003B2B49" w:rsidRPr="007059A0">
        <w:rPr>
          <w:iCs/>
        </w:rPr>
        <w:t>Modelli</w:t>
      </w:r>
      <w:bookmarkEnd w:id="276"/>
    </w:p>
    <w:p w14:paraId="2EF98B9F" w14:textId="360FF572" w:rsidR="00584154" w:rsidRDefault="008947B2" w:rsidP="007B73AA">
      <w:pPr>
        <w:tabs>
          <w:tab w:val="left" w:pos="4176"/>
        </w:tabs>
        <w:suppressAutoHyphens/>
        <w:spacing w:before="120" w:after="120" w:line="360" w:lineRule="auto"/>
        <w:rPr>
          <w:rStyle w:val="Calibri11Carattere"/>
        </w:rPr>
      </w:pPr>
      <w:r>
        <w:rPr>
          <w:rFonts w:ascii="Calibri Light" w:eastAsiaTheme="minorHAnsi" w:hAnsi="Calibri Light" w:cs="Calibri Light"/>
          <w:noProof/>
          <w:lang w:eastAsia="it-IT"/>
        </w:rPr>
        <w:t xml:space="preserve">È richiesto all’Aggiudicatario di consegnare i Modelli sia in formato nativo che in formato </w:t>
      </w:r>
      <w:r w:rsidR="002A3082">
        <w:rPr>
          <w:rFonts w:ascii="Calibri Light" w:eastAsiaTheme="minorHAnsi" w:hAnsi="Calibri Light" w:cs="Calibri Light"/>
          <w:noProof/>
          <w:lang w:eastAsia="it-IT"/>
        </w:rPr>
        <w:t>*</w:t>
      </w:r>
      <w:r>
        <w:rPr>
          <w:rFonts w:ascii="Calibri Light" w:eastAsiaTheme="minorHAnsi" w:hAnsi="Calibri Light" w:cs="Calibri Light"/>
          <w:noProof/>
          <w:lang w:eastAsia="it-IT"/>
        </w:rPr>
        <w:t>.IFC</w:t>
      </w:r>
      <w:r w:rsidR="002A3082">
        <w:rPr>
          <w:rFonts w:ascii="Calibri Light" w:eastAsiaTheme="minorHAnsi" w:hAnsi="Calibri Light" w:cs="Calibri Light"/>
          <w:noProof/>
          <w:lang w:eastAsia="it-IT"/>
        </w:rPr>
        <w:t xml:space="preserve">. All’interno delle </w:t>
      </w:r>
      <w:r w:rsidR="002A3082" w:rsidRPr="007B73AA">
        <w:rPr>
          <w:rStyle w:val="Calibri11Carattere"/>
          <w:b/>
          <w:bCs/>
        </w:rPr>
        <w:t>BIMMS – Method Statement Process (Linee Guida di Produzione Informativa)</w:t>
      </w:r>
      <w:r w:rsidR="007B73AA">
        <w:rPr>
          <w:i/>
          <w:iCs/>
          <w:color w:val="595959" w:themeColor="text1" w:themeTint="A6"/>
          <w:sz w:val="20"/>
        </w:rPr>
        <w:t xml:space="preserve">, </w:t>
      </w:r>
      <w:r w:rsidR="007B73AA" w:rsidRPr="007B73AA">
        <w:rPr>
          <w:rStyle w:val="Calibri11Carattere"/>
        </w:rPr>
        <w:t xml:space="preserve">l’Aggiudicatario </w:t>
      </w:r>
      <w:r w:rsidR="007150E4">
        <w:rPr>
          <w:rStyle w:val="Calibri11Carattere"/>
        </w:rPr>
        <w:t>trova</w:t>
      </w:r>
      <w:r w:rsidR="007B73AA" w:rsidRPr="007B73AA">
        <w:rPr>
          <w:rStyle w:val="Calibri11Carattere"/>
        </w:rPr>
        <w:t xml:space="preserve"> ulterior</w:t>
      </w:r>
      <w:r w:rsidR="00CF7242">
        <w:rPr>
          <w:rStyle w:val="Calibri11Carattere"/>
        </w:rPr>
        <w:t>i</w:t>
      </w:r>
      <w:r w:rsidR="007B73AA" w:rsidRPr="007B73AA">
        <w:rPr>
          <w:rStyle w:val="Calibri11Carattere"/>
        </w:rPr>
        <w:t xml:space="preserve"> specifiche </w:t>
      </w:r>
      <w:r w:rsidR="007B73AA">
        <w:rPr>
          <w:rStyle w:val="Calibri11Carattere"/>
        </w:rPr>
        <w:t>relative</w:t>
      </w:r>
      <w:r w:rsidR="007B73AA" w:rsidRPr="007B73AA">
        <w:rPr>
          <w:rStyle w:val="Calibri11Carattere"/>
        </w:rPr>
        <w:t xml:space="preserve"> </w:t>
      </w:r>
      <w:r w:rsidR="007B73AA">
        <w:rPr>
          <w:rStyle w:val="Calibri11Carattere"/>
        </w:rPr>
        <w:t>a</w:t>
      </w:r>
      <w:r w:rsidR="007B73AA" w:rsidRPr="007B73AA">
        <w:rPr>
          <w:rStyle w:val="Calibri11Carattere"/>
        </w:rPr>
        <w:t>l mapping IFC</w:t>
      </w:r>
      <w:r w:rsidR="007B73AA">
        <w:rPr>
          <w:rStyle w:val="Calibri11Carattere"/>
        </w:rPr>
        <w:t xml:space="preserve"> e alle specifiche limitazioni dimensionali dei Modelli richieste. </w:t>
      </w:r>
    </w:p>
    <w:p w14:paraId="6D4AF0D7" w14:textId="6B077BD4" w:rsidR="005A637F" w:rsidRPr="00C13FCF" w:rsidRDefault="00C32FDE" w:rsidP="005A637F">
      <w:pPr>
        <w:pStyle w:val="Calibri11"/>
      </w:pPr>
      <w:r>
        <w:t>N</w:t>
      </w:r>
      <w:r w:rsidR="005A637F" w:rsidRPr="00C428B3">
        <w:t xml:space="preserve">ell’allegato pdf denominato </w:t>
      </w:r>
      <w:r w:rsidR="005A637F" w:rsidRPr="002350D7">
        <w:rPr>
          <w:b/>
        </w:rPr>
        <w:t>“ALLEGATO C_ProprietàElementi (Allegato 7)</w:t>
      </w:r>
      <w:r w:rsidR="005A637F" w:rsidRPr="00C428B3">
        <w:t xml:space="preserve">, </w:t>
      </w:r>
      <w:r w:rsidR="005A637F" w:rsidRPr="00C428B3">
        <w:rPr>
          <w:rStyle w:val="Riferimentodelicato"/>
          <w:b w:val="0"/>
          <w:i w:val="0"/>
        </w:rPr>
        <w:t>sono indicate, a titolo non esaustivo, i mapping ifc degli elementi (elementi traducibili con quelli dell’ifcElement).</w:t>
      </w:r>
    </w:p>
    <w:p w14:paraId="13ADA44C" w14:textId="10306B82" w:rsidR="00136D59" w:rsidRDefault="008C7D25" w:rsidP="00D7031D">
      <w:pPr>
        <w:pStyle w:val="TitoloParagrafoLV1"/>
      </w:pPr>
      <w:bookmarkStart w:id="277" w:name="_Toc40965847"/>
      <w:bookmarkStart w:id="278" w:name="_Toc42158699"/>
      <w:bookmarkStart w:id="279" w:name="_Toc42261722"/>
      <w:bookmarkStart w:id="280" w:name="_Toc40965848"/>
      <w:bookmarkStart w:id="281" w:name="_Toc42158700"/>
      <w:bookmarkStart w:id="282" w:name="_Toc42261723"/>
      <w:bookmarkStart w:id="283" w:name="_Toc40965849"/>
      <w:bookmarkStart w:id="284" w:name="_Toc42158701"/>
      <w:bookmarkStart w:id="285" w:name="_Toc42261724"/>
      <w:bookmarkStart w:id="286" w:name="_Toc40686753"/>
      <w:bookmarkStart w:id="287" w:name="_Toc40686837"/>
      <w:bookmarkStart w:id="288" w:name="_Toc103353453"/>
      <w:bookmarkEnd w:id="6"/>
      <w:bookmarkEnd w:id="142"/>
      <w:bookmarkEnd w:id="274"/>
      <w:bookmarkEnd w:id="275"/>
      <w:bookmarkEnd w:id="277"/>
      <w:bookmarkEnd w:id="278"/>
      <w:bookmarkEnd w:id="279"/>
      <w:bookmarkEnd w:id="280"/>
      <w:bookmarkEnd w:id="281"/>
      <w:bookmarkEnd w:id="282"/>
      <w:bookmarkEnd w:id="283"/>
      <w:bookmarkEnd w:id="284"/>
      <w:bookmarkEnd w:id="285"/>
      <w:r>
        <w:t>SICUREZZA E GESTIONE DEL CONTENUTO INFORMATIVO</w:t>
      </w:r>
      <w:bookmarkEnd w:id="286"/>
      <w:bookmarkEnd w:id="287"/>
      <w:bookmarkEnd w:id="288"/>
    </w:p>
    <w:p w14:paraId="3AE89E2C" w14:textId="362A56FE" w:rsidR="00CA5805" w:rsidRPr="00480499" w:rsidRDefault="00CA5805" w:rsidP="00E25EC6">
      <w:pPr>
        <w:pStyle w:val="TitoloParagrafoLV2"/>
      </w:pPr>
      <w:bookmarkStart w:id="289" w:name="_Toc484684723"/>
      <w:bookmarkStart w:id="290" w:name="_Toc527411101"/>
      <w:bookmarkStart w:id="291" w:name="_Toc40686754"/>
      <w:bookmarkStart w:id="292" w:name="_Toc40686838"/>
      <w:bookmarkStart w:id="293" w:name="_Toc103353454"/>
      <w:r w:rsidRPr="0054201C">
        <w:t>Livello di prevalenza contrattuale</w:t>
      </w:r>
      <w:bookmarkEnd w:id="289"/>
      <w:bookmarkEnd w:id="290"/>
      <w:bookmarkEnd w:id="291"/>
      <w:bookmarkEnd w:id="292"/>
      <w:bookmarkEnd w:id="293"/>
    </w:p>
    <w:p w14:paraId="0908CE9C" w14:textId="77777777" w:rsidR="00CA5805" w:rsidRDefault="00CA5805" w:rsidP="00916CCF">
      <w:pPr>
        <w:pStyle w:val="Calibri11"/>
      </w:pPr>
      <w:r w:rsidRPr="00521195">
        <w:t xml:space="preserve">La produzione, il trasferimento e la condivisione dei contenuti del </w:t>
      </w:r>
      <w:r w:rsidRPr="0078068F">
        <w:rPr>
          <w:b/>
        </w:rPr>
        <w:t>Servizio</w:t>
      </w:r>
      <w:r w:rsidRPr="00521195">
        <w:t xml:space="preserve"> avvengono attraverso supporti informativi digitali in un ambiente di condivisione dei dati, nonché su supporto digitale, come previsto nel </w:t>
      </w:r>
      <w:r w:rsidRPr="00521195">
        <w:lastRenderedPageBreak/>
        <w:t xml:space="preserve">Capitolato Tecnico Prestazionale, pur permanendo la prevalenza contrattuale della riproduzione su supporto cartaceo di tutti gli elaborati oggetto del </w:t>
      </w:r>
      <w:r w:rsidRPr="0078068F">
        <w:rPr>
          <w:b/>
        </w:rPr>
        <w:t>Servizio</w:t>
      </w:r>
      <w:r w:rsidRPr="00521195">
        <w:t>.</w:t>
      </w:r>
    </w:p>
    <w:p w14:paraId="10C934C1" w14:textId="4B935BF0" w:rsidR="00CA5805" w:rsidRPr="00051900" w:rsidRDefault="00CA5805" w:rsidP="00E25EC6">
      <w:pPr>
        <w:pStyle w:val="TitoloParagrafoLV2"/>
      </w:pPr>
      <w:bookmarkStart w:id="294" w:name="_Toc484684734"/>
      <w:bookmarkStart w:id="295" w:name="_Toc527411111"/>
      <w:bookmarkStart w:id="296" w:name="_Toc40686755"/>
      <w:bookmarkStart w:id="297" w:name="_Toc40686839"/>
      <w:bookmarkStart w:id="298" w:name="_Toc103353455"/>
      <w:r w:rsidRPr="00051900">
        <w:t>Tutela e sicurezza del contenuto informativ</w:t>
      </w:r>
      <w:bookmarkEnd w:id="294"/>
      <w:bookmarkEnd w:id="295"/>
      <w:r w:rsidRPr="00051900">
        <w:t>o</w:t>
      </w:r>
      <w:bookmarkEnd w:id="296"/>
      <w:bookmarkEnd w:id="297"/>
      <w:bookmarkEnd w:id="298"/>
    </w:p>
    <w:p w14:paraId="2EE90A9F" w14:textId="01BD3AC2" w:rsidR="00CA5805" w:rsidRDefault="00CA5805" w:rsidP="00916CCF">
      <w:pPr>
        <w:pStyle w:val="Calibri11"/>
      </w:pPr>
      <w:r w:rsidRPr="003753E3">
        <w:t xml:space="preserve">Tutte le informazioni di progetto dovranno essere trattate con riserbo e non potranno essere rese pubbliche senza uno specifico consenso dell’Agenzia. Tutta la catena di fornitura dovrà adottare queste politiche per la tutela e la sicurezza del contenuto informativo. Tutte le informazioni saranno conservate e scambiate </w:t>
      </w:r>
      <w:r w:rsidR="00951404">
        <w:t>all’interno dell’ACDat messo a disposizione dall’Agenzia.</w:t>
      </w:r>
    </w:p>
    <w:p w14:paraId="36AF2002" w14:textId="5966034F" w:rsidR="00CA5805" w:rsidRPr="00CA5805" w:rsidRDefault="00CA5805" w:rsidP="00E25EC6">
      <w:pPr>
        <w:pStyle w:val="TitoloParagrafoLV2"/>
      </w:pPr>
      <w:bookmarkStart w:id="299" w:name="_Toc527411115"/>
      <w:bookmarkStart w:id="300" w:name="_Toc40686756"/>
      <w:bookmarkStart w:id="301" w:name="_Toc40686840"/>
      <w:bookmarkStart w:id="302" w:name="_Toc103353456"/>
      <w:r w:rsidRPr="00CA5805">
        <w:t xml:space="preserve">Proprietà delle risultanze del </w:t>
      </w:r>
      <w:bookmarkEnd w:id="299"/>
      <w:r w:rsidRPr="00CA5805">
        <w:t>Servizio</w:t>
      </w:r>
      <w:bookmarkEnd w:id="300"/>
      <w:bookmarkEnd w:id="301"/>
      <w:bookmarkEnd w:id="302"/>
    </w:p>
    <w:p w14:paraId="7D069656" w14:textId="44C2852D" w:rsidR="00CA5805" w:rsidRPr="003753E3" w:rsidRDefault="00CA5805" w:rsidP="00916CCF">
      <w:pPr>
        <w:pStyle w:val="Calibri11"/>
      </w:pPr>
      <w:r w:rsidRPr="003753E3">
        <w:t xml:space="preserve">Tutti gli esiti del </w:t>
      </w:r>
      <w:r w:rsidRPr="003753E3">
        <w:rPr>
          <w:b/>
        </w:rPr>
        <w:t>Servizio</w:t>
      </w:r>
      <w:r w:rsidRPr="003753E3">
        <w:t>, nonché i documenti ad esso preparatori, così come specificato nel Capitolato tecnico prestazionale, restano di proprietà dell</w:t>
      </w:r>
      <w:r w:rsidR="008E08D2">
        <w:t>’Agenzia</w:t>
      </w:r>
      <w:r w:rsidRPr="003753E3">
        <w:t>, fatta salva la proprietà intellettuale dell’Appaltatore.</w:t>
      </w:r>
    </w:p>
    <w:p w14:paraId="00C25469" w14:textId="77777777" w:rsidR="00CA5805" w:rsidRDefault="00CA5805" w:rsidP="00916CCF">
      <w:pPr>
        <w:pStyle w:val="Calibri11"/>
      </w:pPr>
      <w:r w:rsidRPr="003753E3">
        <w:t>Tutti i documenti preparatori dovranno essere forniti all’Agenzia, qualora richiesto.</w:t>
      </w:r>
    </w:p>
    <w:p w14:paraId="5943FBB2" w14:textId="55CB95BD" w:rsidR="00FD4B8B" w:rsidRPr="005E3DDC" w:rsidRDefault="002350D7" w:rsidP="00FD4B8B">
      <w:pPr>
        <w:spacing w:line="360" w:lineRule="auto"/>
        <w:ind w:left="5670" w:hanging="1"/>
        <w:rPr>
          <w:rFonts w:asciiTheme="majorHAnsi" w:hAnsiTheme="majorHAnsi" w:cstheme="majorHAnsi"/>
          <w:b/>
          <w:szCs w:val="24"/>
        </w:rPr>
      </w:pPr>
      <w:r>
        <w:rPr>
          <w:rFonts w:asciiTheme="majorHAnsi" w:hAnsiTheme="majorHAnsi" w:cstheme="majorHAnsi"/>
          <w:b/>
          <w:szCs w:val="24"/>
        </w:rPr>
        <w:t xml:space="preserve">              </w:t>
      </w:r>
      <w:r w:rsidR="00FD4B8B" w:rsidRPr="005E3DDC">
        <w:rPr>
          <w:rFonts w:asciiTheme="majorHAnsi" w:hAnsiTheme="majorHAnsi" w:cstheme="majorHAnsi"/>
          <w:b/>
          <w:szCs w:val="24"/>
        </w:rPr>
        <w:t>Il Responsabile del procedimento</w:t>
      </w:r>
    </w:p>
    <w:p w14:paraId="201BAF96" w14:textId="4251B570" w:rsidR="00FD4B8B" w:rsidRDefault="00CA4CAF" w:rsidP="006E44B4">
      <w:pPr>
        <w:spacing w:line="360" w:lineRule="auto"/>
        <w:ind w:left="6382" w:hanging="1"/>
        <w:rPr>
          <w:rFonts w:asciiTheme="majorHAnsi" w:hAnsiTheme="majorHAnsi" w:cstheme="majorHAnsi"/>
          <w:szCs w:val="24"/>
        </w:rPr>
      </w:pPr>
      <w:r>
        <w:rPr>
          <w:rFonts w:asciiTheme="majorHAnsi" w:hAnsiTheme="majorHAnsi" w:cstheme="majorHAnsi"/>
          <w:szCs w:val="24"/>
        </w:rPr>
        <w:t xml:space="preserve">           </w:t>
      </w:r>
      <w:r w:rsidR="00FD4B8B" w:rsidRPr="00EE44B2">
        <w:rPr>
          <w:rFonts w:asciiTheme="majorHAnsi" w:hAnsiTheme="majorHAnsi" w:cstheme="majorHAnsi"/>
          <w:szCs w:val="24"/>
        </w:rPr>
        <w:t xml:space="preserve">Ing. </w:t>
      </w:r>
      <w:r w:rsidR="00F75E40">
        <w:rPr>
          <w:rFonts w:asciiTheme="majorHAnsi" w:hAnsiTheme="majorHAnsi" w:cstheme="majorHAnsi"/>
          <w:szCs w:val="24"/>
        </w:rPr>
        <w:t xml:space="preserve">Salvatore </w:t>
      </w:r>
      <w:r w:rsidR="00CB251F">
        <w:rPr>
          <w:rFonts w:asciiTheme="majorHAnsi" w:hAnsiTheme="majorHAnsi" w:cstheme="majorHAnsi"/>
          <w:szCs w:val="24"/>
        </w:rPr>
        <w:t>Giglio</w:t>
      </w:r>
    </w:p>
    <w:p w14:paraId="7ADE9BC0" w14:textId="77777777" w:rsidR="002E0978" w:rsidRPr="00932FB0" w:rsidRDefault="002E0978" w:rsidP="006E44B4">
      <w:pPr>
        <w:spacing w:line="360" w:lineRule="auto"/>
        <w:ind w:left="6382" w:hanging="1"/>
        <w:rPr>
          <w:rFonts w:asciiTheme="majorHAnsi" w:hAnsiTheme="majorHAnsi" w:cstheme="majorHAnsi"/>
          <w:szCs w:val="24"/>
        </w:rPr>
      </w:pPr>
    </w:p>
    <w:p w14:paraId="4D3CAB0E" w14:textId="2420126D" w:rsidR="006C14E5" w:rsidRDefault="006C14E5" w:rsidP="00FD4B8B">
      <w:pPr>
        <w:spacing w:after="120" w:line="276" w:lineRule="auto"/>
        <w:jc w:val="left"/>
        <w:rPr>
          <w:rFonts w:ascii="Arial" w:hAnsi="Arial" w:cs="Arial"/>
          <w:sz w:val="20"/>
          <w:szCs w:val="20"/>
        </w:rPr>
      </w:pPr>
    </w:p>
    <w:p w14:paraId="7D6FA20E" w14:textId="77777777" w:rsidR="00E66B68" w:rsidRDefault="00E66B68" w:rsidP="00FD4B8B">
      <w:pPr>
        <w:spacing w:after="120" w:line="276" w:lineRule="auto"/>
        <w:jc w:val="left"/>
        <w:rPr>
          <w:rFonts w:ascii="Arial" w:hAnsi="Arial" w:cs="Arial"/>
          <w:sz w:val="20"/>
          <w:szCs w:val="20"/>
        </w:rPr>
      </w:pPr>
    </w:p>
    <w:p w14:paraId="612BD1C0" w14:textId="77777777" w:rsidR="00FD4B8B" w:rsidRPr="006B6E57" w:rsidRDefault="00FD4B8B" w:rsidP="00FD4B8B">
      <w:pPr>
        <w:spacing w:after="120" w:line="276" w:lineRule="auto"/>
        <w:jc w:val="left"/>
        <w:rPr>
          <w:rFonts w:asciiTheme="majorHAnsi" w:hAnsiTheme="majorHAnsi" w:cstheme="majorHAnsi"/>
          <w:szCs w:val="20"/>
        </w:rPr>
      </w:pPr>
      <w:r w:rsidRPr="006B6E57">
        <w:rPr>
          <w:rFonts w:asciiTheme="majorHAnsi" w:hAnsiTheme="majorHAnsi" w:cstheme="majorHAnsi"/>
          <w:szCs w:val="20"/>
        </w:rPr>
        <w:t>Allegati:</w:t>
      </w:r>
    </w:p>
    <w:p w14:paraId="691A9ECB" w14:textId="3B8B3B07"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BIMSO – Specifica Operativa per Ogi</w:t>
      </w:r>
      <w:r w:rsidR="00AC2BF0">
        <w:rPr>
          <w:rFonts w:asciiTheme="majorHAnsi" w:hAnsiTheme="majorHAnsi" w:cstheme="majorHAnsi"/>
          <w:szCs w:val="20"/>
        </w:rPr>
        <w:t xml:space="preserve"> </w:t>
      </w:r>
      <w:r w:rsidR="00CB251F">
        <w:rPr>
          <w:rFonts w:asciiTheme="majorHAnsi" w:hAnsiTheme="majorHAnsi" w:cstheme="majorHAnsi"/>
          <w:szCs w:val="20"/>
        </w:rPr>
        <w:t>RCB1171</w:t>
      </w:r>
      <w:r w:rsidR="00AC2BF0" w:rsidRPr="00AC2BF0">
        <w:rPr>
          <w:rFonts w:asciiTheme="majorHAnsi" w:hAnsiTheme="majorHAnsi" w:cstheme="majorHAnsi"/>
          <w:szCs w:val="20"/>
        </w:rPr>
        <w:t>-ADM-SPECIFOGI-XX-SO-Z-G00003</w:t>
      </w:r>
      <w:r w:rsidRPr="00EE44B2">
        <w:rPr>
          <w:rFonts w:asciiTheme="majorHAnsi" w:hAnsiTheme="majorHAnsi" w:cstheme="majorHAnsi"/>
          <w:szCs w:val="20"/>
        </w:rPr>
        <w:t>;</w:t>
      </w:r>
    </w:p>
    <w:p w14:paraId="3D4ACF1A" w14:textId="0227433A"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BIMMS - Method StatemetProcess</w:t>
      </w:r>
      <w:r w:rsidR="00AC2BF0">
        <w:rPr>
          <w:rFonts w:asciiTheme="majorHAnsi" w:hAnsiTheme="majorHAnsi" w:cstheme="majorHAnsi"/>
          <w:szCs w:val="20"/>
        </w:rPr>
        <w:t xml:space="preserve"> </w:t>
      </w:r>
      <w:r w:rsidR="00AC2BF0" w:rsidRPr="00AC2BF0">
        <w:rPr>
          <w:rFonts w:asciiTheme="majorHAnsi" w:hAnsiTheme="majorHAnsi" w:cstheme="majorHAnsi"/>
          <w:szCs w:val="20"/>
        </w:rPr>
        <w:t>ADM2021-ADM-METHODSTP-XX-MS-Z-G00003</w:t>
      </w:r>
      <w:r w:rsidRPr="00EE44B2">
        <w:rPr>
          <w:rFonts w:asciiTheme="majorHAnsi" w:hAnsiTheme="majorHAnsi" w:cstheme="majorHAnsi"/>
          <w:szCs w:val="20"/>
        </w:rPr>
        <w:t>;</w:t>
      </w:r>
    </w:p>
    <w:p w14:paraId="79F7EDDC" w14:textId="20C8D80D" w:rsidR="00FD4B8B" w:rsidRPr="00EE44B2" w:rsidRDefault="009D6595" w:rsidP="00CC06E0">
      <w:pPr>
        <w:pStyle w:val="Paragrafoelenco"/>
        <w:numPr>
          <w:ilvl w:val="0"/>
          <w:numId w:val="46"/>
        </w:numPr>
        <w:spacing w:line="276" w:lineRule="auto"/>
        <w:jc w:val="left"/>
        <w:rPr>
          <w:rFonts w:asciiTheme="majorHAnsi" w:hAnsiTheme="majorHAnsi" w:cstheme="majorHAnsi"/>
          <w:szCs w:val="20"/>
        </w:rPr>
      </w:pPr>
      <w:r w:rsidRPr="00EE44B2">
        <w:rPr>
          <w:rFonts w:asciiTheme="majorHAnsi" w:hAnsiTheme="majorHAnsi" w:cstheme="majorHAnsi"/>
          <w:szCs w:val="20"/>
        </w:rPr>
        <w:t>03</w:t>
      </w:r>
      <w:r w:rsidR="00400630">
        <w:rPr>
          <w:rFonts w:asciiTheme="majorHAnsi" w:hAnsiTheme="majorHAnsi" w:cstheme="majorHAnsi"/>
          <w:szCs w:val="20"/>
        </w:rPr>
        <w:t>F</w:t>
      </w:r>
      <w:r w:rsidR="00C32FDE" w:rsidRPr="00EE44B2">
        <w:rPr>
          <w:rFonts w:asciiTheme="majorHAnsi" w:hAnsiTheme="majorHAnsi" w:cstheme="majorHAnsi"/>
          <w:szCs w:val="20"/>
        </w:rPr>
        <w:t xml:space="preserve"> </w:t>
      </w:r>
      <w:r w:rsidR="003B4457" w:rsidRPr="00EE44B2">
        <w:rPr>
          <w:rFonts w:asciiTheme="majorHAnsi" w:hAnsiTheme="majorHAnsi" w:cstheme="majorHAnsi"/>
          <w:szCs w:val="20"/>
        </w:rPr>
        <w:t xml:space="preserve">Fabbisogno alfanumerico richiesto </w:t>
      </w:r>
      <w:r w:rsidR="00CC06E0" w:rsidRPr="00EE44B2">
        <w:rPr>
          <w:rFonts w:asciiTheme="majorHAnsi" w:hAnsiTheme="majorHAnsi" w:cstheme="majorHAnsi"/>
          <w:szCs w:val="20"/>
        </w:rPr>
        <w:t xml:space="preserve">per Nuova Costruzione </w:t>
      </w:r>
      <w:r w:rsidR="00400630">
        <w:rPr>
          <w:rFonts w:asciiTheme="majorHAnsi" w:hAnsiTheme="majorHAnsi" w:cstheme="majorHAnsi"/>
          <w:szCs w:val="20"/>
        </w:rPr>
        <w:t>C.S.E.</w:t>
      </w:r>
      <w:r w:rsidR="003B4457" w:rsidRPr="00EE44B2">
        <w:rPr>
          <w:rFonts w:asciiTheme="majorHAnsi" w:hAnsiTheme="majorHAnsi" w:cstheme="majorHAnsi"/>
          <w:szCs w:val="20"/>
        </w:rPr>
        <w:t>;</w:t>
      </w:r>
    </w:p>
    <w:p w14:paraId="376D13D3" w14:textId="2F3E94C4" w:rsidR="00FD4B8B" w:rsidRPr="0079028A" w:rsidRDefault="009D6595" w:rsidP="00FD4B8B">
      <w:pPr>
        <w:pStyle w:val="Paragrafoelenco"/>
        <w:numPr>
          <w:ilvl w:val="0"/>
          <w:numId w:val="46"/>
        </w:numPr>
        <w:spacing w:after="120" w:line="276" w:lineRule="auto"/>
        <w:jc w:val="left"/>
        <w:rPr>
          <w:rFonts w:asciiTheme="majorHAnsi" w:hAnsiTheme="majorHAnsi" w:cstheme="majorHAnsi"/>
          <w:strike/>
          <w:szCs w:val="20"/>
        </w:rPr>
      </w:pPr>
      <w:r w:rsidRPr="0079028A">
        <w:rPr>
          <w:rFonts w:asciiTheme="majorHAnsi" w:hAnsiTheme="majorHAnsi" w:cstheme="majorHAnsi"/>
          <w:szCs w:val="20"/>
        </w:rPr>
        <w:t>04</w:t>
      </w:r>
      <w:r w:rsidR="00400630" w:rsidRPr="0079028A">
        <w:rPr>
          <w:rFonts w:asciiTheme="majorHAnsi" w:hAnsiTheme="majorHAnsi" w:cstheme="majorHAnsi"/>
          <w:szCs w:val="20"/>
        </w:rPr>
        <w:t>F</w:t>
      </w:r>
      <w:r w:rsidR="00C32FDE" w:rsidRPr="0079028A">
        <w:rPr>
          <w:rFonts w:asciiTheme="majorHAnsi" w:hAnsiTheme="majorHAnsi" w:cstheme="majorHAnsi"/>
          <w:sz w:val="24"/>
        </w:rPr>
        <w:t xml:space="preserve"> </w:t>
      </w:r>
      <w:r w:rsidR="0074524A" w:rsidRPr="0079028A">
        <w:rPr>
          <w:rFonts w:asciiTheme="majorHAnsi" w:hAnsiTheme="majorHAnsi" w:cstheme="majorHAnsi"/>
          <w:szCs w:val="20"/>
        </w:rPr>
        <w:t>Lista documenti</w:t>
      </w:r>
      <w:r w:rsidR="00C70ACE" w:rsidRPr="0079028A">
        <w:rPr>
          <w:rFonts w:asciiTheme="majorHAnsi" w:hAnsiTheme="majorHAnsi" w:cstheme="majorHAnsi"/>
          <w:szCs w:val="20"/>
        </w:rPr>
        <w:t xml:space="preserve"> </w:t>
      </w:r>
      <w:r w:rsidR="00901020" w:rsidRPr="0079028A">
        <w:rPr>
          <w:rFonts w:asciiTheme="majorHAnsi" w:hAnsiTheme="majorHAnsi" w:cstheme="majorHAnsi"/>
          <w:szCs w:val="20"/>
        </w:rPr>
        <w:t xml:space="preserve">per </w:t>
      </w:r>
      <w:r w:rsidR="00CC06E0" w:rsidRPr="0079028A">
        <w:rPr>
          <w:rFonts w:asciiTheme="majorHAnsi" w:hAnsiTheme="majorHAnsi" w:cstheme="majorHAnsi"/>
          <w:szCs w:val="20"/>
        </w:rPr>
        <w:t>Nuova Costruzione</w:t>
      </w:r>
      <w:r w:rsidR="00400630" w:rsidRPr="0079028A">
        <w:rPr>
          <w:rFonts w:asciiTheme="majorHAnsi" w:hAnsiTheme="majorHAnsi" w:cstheme="majorHAnsi"/>
          <w:szCs w:val="20"/>
        </w:rPr>
        <w:t xml:space="preserve"> C.S.E</w:t>
      </w:r>
      <w:r w:rsidR="008E5CBB" w:rsidRPr="0079028A">
        <w:rPr>
          <w:rFonts w:asciiTheme="majorHAnsi" w:hAnsiTheme="majorHAnsi" w:cstheme="majorHAnsi"/>
          <w:szCs w:val="20"/>
        </w:rPr>
        <w:t>.</w:t>
      </w:r>
      <w:r w:rsidR="003B4457" w:rsidRPr="0079028A">
        <w:rPr>
          <w:rFonts w:asciiTheme="majorHAnsi" w:hAnsiTheme="majorHAnsi" w:cstheme="majorHAnsi"/>
          <w:szCs w:val="20"/>
        </w:rPr>
        <w:t>;</w:t>
      </w:r>
    </w:p>
    <w:p w14:paraId="6E9E45B7"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A_ProprietàModello</w:t>
      </w:r>
    </w:p>
    <w:p w14:paraId="48E562E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B_PrioprietàACDat;</w:t>
      </w:r>
    </w:p>
    <w:p w14:paraId="2311426B"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C_PrioprietàElementi;</w:t>
      </w:r>
    </w:p>
    <w:p w14:paraId="682DC34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D_CodificaElementi;</w:t>
      </w:r>
    </w:p>
    <w:p w14:paraId="3EAA8FA2"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E_CodificaSpazi;</w:t>
      </w:r>
    </w:p>
    <w:p w14:paraId="3054FCD7" w14:textId="1F302FAF"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 xml:space="preserve">ALLEGATO </w:t>
      </w:r>
      <w:r w:rsidR="00AF1038" w:rsidRPr="00EE44B2">
        <w:rPr>
          <w:rFonts w:asciiTheme="majorHAnsi" w:hAnsiTheme="majorHAnsi" w:cstheme="majorHAnsi"/>
          <w:szCs w:val="20"/>
        </w:rPr>
        <w:t>F_DestinazioniUso;</w:t>
      </w:r>
    </w:p>
    <w:p w14:paraId="29BA0C94" w14:textId="24D6BA7E" w:rsidR="00AF1038" w:rsidRPr="00EE44B2" w:rsidRDefault="00950B34" w:rsidP="00950B34">
      <w:pPr>
        <w:pStyle w:val="Paragrafoelenco"/>
        <w:numPr>
          <w:ilvl w:val="0"/>
          <w:numId w:val="46"/>
        </w:numPr>
        <w:spacing w:after="120" w:line="276" w:lineRule="auto"/>
        <w:jc w:val="left"/>
        <w:rPr>
          <w:rFonts w:asciiTheme="majorHAnsi" w:hAnsiTheme="majorHAnsi" w:cstheme="majorHAnsi"/>
          <w:szCs w:val="20"/>
        </w:rPr>
      </w:pPr>
      <w:r w:rsidRPr="00950B34">
        <w:rPr>
          <w:rFonts w:asciiTheme="majorHAnsi" w:hAnsiTheme="majorHAnsi" w:cstheme="majorHAnsi"/>
          <w:szCs w:val="20"/>
        </w:rPr>
        <w:t>ALLEGATO</w:t>
      </w:r>
      <w:r>
        <w:rPr>
          <w:rFonts w:asciiTheme="majorHAnsi" w:hAnsiTheme="majorHAnsi" w:cstheme="majorHAnsi"/>
          <w:szCs w:val="20"/>
        </w:rPr>
        <w:t xml:space="preserve"> D_CodiceDocumento</w:t>
      </w:r>
      <w:r w:rsidR="00AF1038" w:rsidRPr="00EE44B2">
        <w:rPr>
          <w:rFonts w:asciiTheme="majorHAnsi" w:hAnsiTheme="majorHAnsi" w:cstheme="majorHAnsi"/>
          <w:szCs w:val="20"/>
        </w:rPr>
        <w:t>.</w:t>
      </w:r>
    </w:p>
    <w:p w14:paraId="16A20F1D" w14:textId="77777777" w:rsidR="00AF1038" w:rsidRPr="006B6E57" w:rsidRDefault="00AF1038" w:rsidP="00AF1038">
      <w:pPr>
        <w:pStyle w:val="Paragrafoelenco"/>
        <w:spacing w:after="120" w:line="276" w:lineRule="auto"/>
        <w:jc w:val="left"/>
        <w:rPr>
          <w:rFonts w:asciiTheme="majorHAnsi" w:hAnsiTheme="majorHAnsi" w:cstheme="majorHAnsi"/>
          <w:szCs w:val="20"/>
        </w:rPr>
      </w:pPr>
    </w:p>
    <w:p w14:paraId="3C8EA603" w14:textId="77777777" w:rsidR="00CA5805" w:rsidRDefault="00CA5805">
      <w:pPr>
        <w:spacing w:after="120" w:line="276" w:lineRule="auto"/>
        <w:jc w:val="left"/>
        <w:rPr>
          <w:rFonts w:asciiTheme="minorHAnsi" w:hAnsiTheme="minorHAnsi"/>
        </w:rPr>
      </w:pPr>
    </w:p>
    <w:sectPr w:rsidR="00CA5805" w:rsidSect="00150B88">
      <w:headerReference w:type="even" r:id="rId17"/>
      <w:headerReference w:type="default" r:id="rId18"/>
      <w:footerReference w:type="default" r:id="rId19"/>
      <w:headerReference w:type="first" r:id="rId20"/>
      <w:pgSz w:w="11906" w:h="16838"/>
      <w:pgMar w:top="1701"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C74BD" w14:textId="77777777" w:rsidR="00780223" w:rsidRDefault="00780223" w:rsidP="00F6663D">
      <w:r>
        <w:separator/>
      </w:r>
    </w:p>
    <w:p w14:paraId="41074A21" w14:textId="77777777" w:rsidR="00780223" w:rsidRDefault="00780223"/>
    <w:p w14:paraId="4FB3BB2A" w14:textId="77777777" w:rsidR="00780223" w:rsidRDefault="00780223"/>
    <w:p w14:paraId="3D2018AB" w14:textId="77777777" w:rsidR="00780223" w:rsidRDefault="00780223"/>
  </w:endnote>
  <w:endnote w:type="continuationSeparator" w:id="0">
    <w:p w14:paraId="454904D5" w14:textId="77777777" w:rsidR="00780223" w:rsidRDefault="00780223" w:rsidP="00F6663D">
      <w:r>
        <w:continuationSeparator/>
      </w:r>
    </w:p>
    <w:p w14:paraId="1D4B4476" w14:textId="77777777" w:rsidR="00780223" w:rsidRDefault="00780223"/>
    <w:p w14:paraId="6B8E179D" w14:textId="77777777" w:rsidR="00780223" w:rsidRDefault="00780223"/>
    <w:p w14:paraId="452CDD71" w14:textId="77777777" w:rsidR="00780223" w:rsidRDefault="00780223"/>
  </w:endnote>
  <w:endnote w:type="continuationNotice" w:id="1">
    <w:p w14:paraId="34049EA3" w14:textId="77777777" w:rsidR="00780223" w:rsidRDefault="007802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AC329" w14:textId="5AF7E94E" w:rsidR="00780223" w:rsidRPr="00B05665" w:rsidRDefault="00950B34" w:rsidP="00DF0433">
    <w:pPr>
      <w:jc w:val="center"/>
      <w:rPr>
        <w:lang w:val="en-US"/>
      </w:rPr>
    </w:pPr>
    <w:sdt>
      <w:sdtPr>
        <w:id w:val="-293996054"/>
        <w:docPartObj>
          <w:docPartGallery w:val="Page Numbers (Top of Page)"/>
          <w:docPartUnique/>
        </w:docPartObj>
      </w:sdtPr>
      <w:sdtEndPr/>
      <w:sdtContent>
        <w:r w:rsidR="00780223" w:rsidRPr="006B5AE9">
          <w:rPr>
            <w:lang w:val="en-US"/>
          </w:rPr>
          <w:t>»</w:t>
        </w:r>
        <w:r w:rsidR="00780223" w:rsidRPr="00B60708">
          <w:fldChar w:fldCharType="begin"/>
        </w:r>
        <w:r w:rsidR="00780223" w:rsidRPr="006B5AE9">
          <w:rPr>
            <w:lang w:val="en-US"/>
          </w:rPr>
          <w:instrText>PAGE   \* MERGEFORMAT</w:instrText>
        </w:r>
        <w:r w:rsidR="00780223" w:rsidRPr="00B60708">
          <w:fldChar w:fldCharType="separate"/>
        </w:r>
        <w:r>
          <w:rPr>
            <w:noProof/>
            <w:lang w:val="en-US"/>
          </w:rPr>
          <w:t>23</w:t>
        </w:r>
        <w:r w:rsidR="00780223" w:rsidRPr="00B60708">
          <w:fldChar w:fldCharType="end"/>
        </w:r>
      </w:sdtContent>
    </w:sdt>
  </w:p>
  <w:p w14:paraId="7C92B380" w14:textId="77777777" w:rsidR="00780223" w:rsidRDefault="0078022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06FD0" w14:textId="77777777" w:rsidR="00780223" w:rsidRDefault="00780223" w:rsidP="00F6663D">
      <w:r>
        <w:separator/>
      </w:r>
    </w:p>
    <w:p w14:paraId="0BEE4CDE" w14:textId="77777777" w:rsidR="00780223" w:rsidRDefault="00780223"/>
    <w:p w14:paraId="50078D01" w14:textId="77777777" w:rsidR="00780223" w:rsidRDefault="00780223"/>
    <w:p w14:paraId="4CB94D95" w14:textId="77777777" w:rsidR="00780223" w:rsidRDefault="00780223"/>
  </w:footnote>
  <w:footnote w:type="continuationSeparator" w:id="0">
    <w:p w14:paraId="2F1A5CF7" w14:textId="77777777" w:rsidR="00780223" w:rsidRDefault="00780223" w:rsidP="00F6663D">
      <w:r>
        <w:continuationSeparator/>
      </w:r>
    </w:p>
    <w:p w14:paraId="216D30D8" w14:textId="77777777" w:rsidR="00780223" w:rsidRDefault="00780223"/>
    <w:p w14:paraId="74F7A263" w14:textId="77777777" w:rsidR="00780223" w:rsidRDefault="00780223"/>
    <w:p w14:paraId="5B1D9A96" w14:textId="77777777" w:rsidR="00780223" w:rsidRDefault="00780223"/>
  </w:footnote>
  <w:footnote w:type="continuationNotice" w:id="1">
    <w:p w14:paraId="03145D00" w14:textId="77777777" w:rsidR="00780223" w:rsidRDefault="00780223"/>
  </w:footnote>
  <w:footnote w:id="2">
    <w:p w14:paraId="7D94826E" w14:textId="77777777" w:rsidR="00780223" w:rsidRPr="00D77B4F" w:rsidRDefault="00780223" w:rsidP="00413A2B">
      <w:pPr>
        <w:pStyle w:val="Testonotaapidipagina"/>
      </w:pPr>
      <w:r>
        <w:rPr>
          <w:rStyle w:val="Rimandonotaapidipagina"/>
        </w:rPr>
        <w:footnoteRef/>
      </w:r>
      <w:r>
        <w:t xml:space="preserve"> </w:t>
      </w:r>
      <w:r w:rsidRPr="00D77B4F">
        <w:t>Documento redatto con l’obiettivo di definire la cornice di riferimento per l</w:t>
      </w:r>
      <w:r>
        <w:t xml:space="preserve">’esecuzione del flusso di lavoro. Tale documento dettaglia e conferma quanto offerto nell’oGI. Costituisce documento contrattuale in cui si definiscono ufficialmente le modalità di gestione ed esecuzione del progetto BIM. Alla sua stesura partecipano sia gli attori della supply chain dell’Aggiudicatario, sia il committente.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C45A57" w14:textId="68C691DE" w:rsidR="00780223" w:rsidRDefault="00950B34">
    <w:pPr>
      <w:pStyle w:val="Intestazione"/>
    </w:pPr>
    <w:r>
      <w:rPr>
        <w:noProof/>
      </w:rPr>
      <w:pict w14:anchorId="4327CB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9" o:spid="_x0000_s2050" type="#_x0000_t136" style="position:absolute;left:0;text-align:left;margin-left:0;margin-top:0;width:566.2pt;height:113.2pt;rotation:315;z-index:-251658238;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4F5AC475" w14:textId="77777777" w:rsidR="00780223" w:rsidRDefault="00780223"/>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61A79" w14:textId="519C6E97" w:rsidR="00780223" w:rsidRDefault="00950B34" w:rsidP="003B309D">
    <w:r>
      <w:rPr>
        <w:noProof/>
      </w:rPr>
      <w:pict w14:anchorId="1A8DE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30" o:spid="_x0000_s2051" type="#_x0000_t136" style="position:absolute;left:0;text-align:left;margin-left:0;margin-top:0;width:566.2pt;height:113.2pt;rotation:315;z-index:-251658237;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r w:rsidR="00780223">
      <w:rPr>
        <w:noProof/>
        <w:lang w:eastAsia="it-IT"/>
      </w:rPr>
      <w:drawing>
        <wp:anchor distT="0" distB="0" distL="114300" distR="114300" simplePos="0" relativeHeight="251658240" behindDoc="0" locked="0" layoutInCell="1" allowOverlap="1" wp14:anchorId="7561DB4E" wp14:editId="4ECF38B3">
          <wp:simplePos x="0" y="0"/>
          <wp:positionH relativeFrom="margin">
            <wp:posOffset>4121785</wp:posOffset>
          </wp:positionH>
          <wp:positionV relativeFrom="margin">
            <wp:posOffset>-886362</wp:posOffset>
          </wp:positionV>
          <wp:extent cx="1898650" cy="539750"/>
          <wp:effectExtent l="0" t="0" r="635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_ADM.jpg"/>
                  <pic:cNvPicPr/>
                </pic:nvPicPr>
                <pic:blipFill>
                  <a:blip r:embed="rId1">
                    <a:extLst>
                      <a:ext uri="{28A0092B-C50C-407E-A947-70E740481C1C}">
                        <a14:useLocalDpi xmlns:a14="http://schemas.microsoft.com/office/drawing/2010/main" val="0"/>
                      </a:ext>
                    </a:extLst>
                  </a:blip>
                  <a:stretch>
                    <a:fillRect/>
                  </a:stretch>
                </pic:blipFill>
                <pic:spPr>
                  <a:xfrm>
                    <a:off x="0" y="0"/>
                    <a:ext cx="1898650" cy="539750"/>
                  </a:xfrm>
                  <a:prstGeom prst="rect">
                    <a:avLst/>
                  </a:prstGeom>
                </pic:spPr>
              </pic:pic>
            </a:graphicData>
          </a:graphic>
          <wp14:sizeRelH relativeFrom="margin">
            <wp14:pctWidth>0</wp14:pctWidth>
          </wp14:sizeRelH>
          <wp14:sizeRelV relativeFrom="margin">
            <wp14:pctHeight>0</wp14:pctHeight>
          </wp14:sizeRelV>
        </wp:anchor>
      </w:drawing>
    </w:r>
  </w:p>
  <w:p w14:paraId="44D42C5B" w14:textId="41630ED9" w:rsidR="00780223" w:rsidRPr="003B309D" w:rsidRDefault="00780223" w:rsidP="0059027D">
    <w:pPr>
      <w:rPr>
        <w:lang w:val="en-US"/>
      </w:rPr>
    </w:pPr>
    <w:r>
      <w:t>RCB1171</w:t>
    </w:r>
    <w:r w:rsidRPr="003B309D">
      <w:rPr>
        <w:lang w:val="en-GB"/>
      </w:rPr>
      <w:t>-</w:t>
    </w:r>
    <w:r>
      <w:rPr>
        <w:lang w:val="en-GB"/>
      </w:rPr>
      <w:t>ADM</w:t>
    </w:r>
    <w:r w:rsidRPr="003B309D">
      <w:rPr>
        <w:lang w:val="en-GB"/>
      </w:rPr>
      <w:t>-</w:t>
    </w:r>
    <w:r>
      <w:rPr>
        <w:lang w:val="en-GB"/>
      </w:rPr>
      <w:t>SPECIFPRO</w:t>
    </w:r>
    <w:r w:rsidRPr="003B309D">
      <w:rPr>
        <w:lang w:val="en-GB"/>
      </w:rPr>
      <w:t>-XX-</w:t>
    </w:r>
    <w:sdt>
      <w:sdtPr>
        <w:alias w:val="Codice_File"/>
        <w:tag w:val="CodiceF"/>
        <w:id w:val="26534616"/>
        <w:lock w:val="contentLocked"/>
        <w:placeholder>
          <w:docPart w:val="D8D6B85D34204F55BC69A34045D05D72"/>
        </w:placeholder>
        <w:text/>
      </w:sdtPr>
      <w:sdtEndPr/>
      <w:sdtContent>
        <w:r>
          <w:t>SM</w:t>
        </w:r>
      </w:sdtContent>
    </w:sdt>
    <w:r w:rsidRPr="003B309D">
      <w:rPr>
        <w:lang w:val="en-GB"/>
      </w:rPr>
      <w:t>-Z-</w:t>
    </w:r>
    <w:r>
      <w:rPr>
        <w:lang w:val="en-GB"/>
      </w:rPr>
      <w:t>K0</w:t>
    </w:r>
    <w:r w:rsidRPr="003B309D">
      <w:rPr>
        <w:lang w:val="en-GB"/>
      </w:rPr>
      <w:t>000</w:t>
    </w:r>
    <w:r>
      <w:rPr>
        <w:lang w:val="en-GB"/>
      </w:rPr>
      <w:t>1</w:t>
    </w:r>
  </w:p>
  <w:p w14:paraId="24EB0D98" w14:textId="77777777" w:rsidR="00780223" w:rsidRPr="0059027D" w:rsidRDefault="00780223">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71872" w14:textId="2981E577" w:rsidR="00780223" w:rsidRPr="00F30B8D" w:rsidRDefault="00950B34" w:rsidP="000907D2">
    <w:pPr>
      <w:pStyle w:val="Intestazione"/>
      <w:rPr>
        <w:lang w:val="en-US"/>
      </w:rPr>
    </w:pPr>
    <w:r>
      <w:rPr>
        <w:noProof/>
      </w:rPr>
      <w:pict w14:anchorId="39AC7E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8" o:spid="_x0000_s2049" type="#_x0000_t136" style="position:absolute;left:0;text-align:left;margin-left:0;margin-top:0;width:566.2pt;height:113.2pt;rotation:315;z-index:-251658239;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6EB1AD05" w14:textId="77777777" w:rsidR="00780223" w:rsidRPr="000907D2" w:rsidRDefault="00780223">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3E6BB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54C65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1F05E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CC85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0EE39E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79298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9C64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0B0548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6AFE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758B7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77583"/>
    <w:multiLevelType w:val="hybridMultilevel"/>
    <w:tmpl w:val="4AEA8B58"/>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23E4657"/>
    <w:multiLevelType w:val="hybridMultilevel"/>
    <w:tmpl w:val="8012C24A"/>
    <w:lvl w:ilvl="0" w:tplc="04100003">
      <w:start w:val="1"/>
      <w:numFmt w:val="bullet"/>
      <w:lvlText w:val="o"/>
      <w:lvlJc w:val="left"/>
      <w:pPr>
        <w:ind w:left="1128" w:hanging="360"/>
      </w:pPr>
      <w:rPr>
        <w:rFonts w:ascii="Courier New" w:hAnsi="Courier New" w:cs="Courier New" w:hint="default"/>
      </w:rPr>
    </w:lvl>
    <w:lvl w:ilvl="1" w:tplc="04100003" w:tentative="1">
      <w:start w:val="1"/>
      <w:numFmt w:val="bullet"/>
      <w:lvlText w:val="o"/>
      <w:lvlJc w:val="left"/>
      <w:pPr>
        <w:ind w:left="1848" w:hanging="360"/>
      </w:pPr>
      <w:rPr>
        <w:rFonts w:ascii="Courier New" w:hAnsi="Courier New" w:cs="Courier New" w:hint="default"/>
      </w:rPr>
    </w:lvl>
    <w:lvl w:ilvl="2" w:tplc="04100005" w:tentative="1">
      <w:start w:val="1"/>
      <w:numFmt w:val="bullet"/>
      <w:lvlText w:val=""/>
      <w:lvlJc w:val="left"/>
      <w:pPr>
        <w:ind w:left="2568" w:hanging="360"/>
      </w:pPr>
      <w:rPr>
        <w:rFonts w:ascii="Wingdings" w:hAnsi="Wingdings" w:hint="default"/>
      </w:rPr>
    </w:lvl>
    <w:lvl w:ilvl="3" w:tplc="04100001" w:tentative="1">
      <w:start w:val="1"/>
      <w:numFmt w:val="bullet"/>
      <w:lvlText w:val=""/>
      <w:lvlJc w:val="left"/>
      <w:pPr>
        <w:ind w:left="3288" w:hanging="360"/>
      </w:pPr>
      <w:rPr>
        <w:rFonts w:ascii="Symbol" w:hAnsi="Symbol" w:hint="default"/>
      </w:rPr>
    </w:lvl>
    <w:lvl w:ilvl="4" w:tplc="04100003" w:tentative="1">
      <w:start w:val="1"/>
      <w:numFmt w:val="bullet"/>
      <w:lvlText w:val="o"/>
      <w:lvlJc w:val="left"/>
      <w:pPr>
        <w:ind w:left="4008" w:hanging="360"/>
      </w:pPr>
      <w:rPr>
        <w:rFonts w:ascii="Courier New" w:hAnsi="Courier New" w:cs="Courier New" w:hint="default"/>
      </w:rPr>
    </w:lvl>
    <w:lvl w:ilvl="5" w:tplc="04100005" w:tentative="1">
      <w:start w:val="1"/>
      <w:numFmt w:val="bullet"/>
      <w:lvlText w:val=""/>
      <w:lvlJc w:val="left"/>
      <w:pPr>
        <w:ind w:left="4728" w:hanging="360"/>
      </w:pPr>
      <w:rPr>
        <w:rFonts w:ascii="Wingdings" w:hAnsi="Wingdings" w:hint="default"/>
      </w:rPr>
    </w:lvl>
    <w:lvl w:ilvl="6" w:tplc="04100001" w:tentative="1">
      <w:start w:val="1"/>
      <w:numFmt w:val="bullet"/>
      <w:lvlText w:val=""/>
      <w:lvlJc w:val="left"/>
      <w:pPr>
        <w:ind w:left="5448" w:hanging="360"/>
      </w:pPr>
      <w:rPr>
        <w:rFonts w:ascii="Symbol" w:hAnsi="Symbol" w:hint="default"/>
      </w:rPr>
    </w:lvl>
    <w:lvl w:ilvl="7" w:tplc="04100003" w:tentative="1">
      <w:start w:val="1"/>
      <w:numFmt w:val="bullet"/>
      <w:lvlText w:val="o"/>
      <w:lvlJc w:val="left"/>
      <w:pPr>
        <w:ind w:left="6168" w:hanging="360"/>
      </w:pPr>
      <w:rPr>
        <w:rFonts w:ascii="Courier New" w:hAnsi="Courier New" w:cs="Courier New" w:hint="default"/>
      </w:rPr>
    </w:lvl>
    <w:lvl w:ilvl="8" w:tplc="04100005" w:tentative="1">
      <w:start w:val="1"/>
      <w:numFmt w:val="bullet"/>
      <w:lvlText w:val=""/>
      <w:lvlJc w:val="left"/>
      <w:pPr>
        <w:ind w:left="6888" w:hanging="360"/>
      </w:pPr>
      <w:rPr>
        <w:rFonts w:ascii="Wingdings" w:hAnsi="Wingdings" w:hint="default"/>
      </w:rPr>
    </w:lvl>
  </w:abstractNum>
  <w:abstractNum w:abstractNumId="12" w15:restartNumberingAfterBreak="0">
    <w:nsid w:val="07F44162"/>
    <w:multiLevelType w:val="hybridMultilevel"/>
    <w:tmpl w:val="DB00419A"/>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4" w15:restartNumberingAfterBreak="0">
    <w:nsid w:val="0DE41D29"/>
    <w:multiLevelType w:val="multilevel"/>
    <w:tmpl w:val="B1F8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F04D3"/>
    <w:multiLevelType w:val="hybridMultilevel"/>
    <w:tmpl w:val="790E91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A43611"/>
    <w:multiLevelType w:val="hybridMultilevel"/>
    <w:tmpl w:val="75D84E66"/>
    <w:lvl w:ilvl="0" w:tplc="0D4A294A">
      <w:start w:val="1"/>
      <w:numFmt w:val="decimal"/>
      <w:lvlText w:val="%1."/>
      <w:lvlJc w:val="left"/>
      <w:pPr>
        <w:ind w:left="720" w:hanging="360"/>
      </w:pPr>
      <w:rPr>
        <w:strike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054AFF"/>
    <w:multiLevelType w:val="multilevel"/>
    <w:tmpl w:val="A4C8FE84"/>
    <w:lvl w:ilvl="0">
      <w:start w:val="1"/>
      <w:numFmt w:val="decimal"/>
      <w:pStyle w:val="TitoloParagrafoLV1"/>
      <w:lvlText w:val="%1."/>
      <w:lvlJc w:val="left"/>
      <w:pPr>
        <w:ind w:left="360" w:hanging="360"/>
      </w:pPr>
      <w:rPr>
        <w:rFonts w:hint="default"/>
      </w:rPr>
    </w:lvl>
    <w:lvl w:ilvl="1">
      <w:start w:val="1"/>
      <w:numFmt w:val="decimal"/>
      <w:pStyle w:val="TitoloParagrafoLV2"/>
      <w:lvlText w:val="%1.%2."/>
      <w:lvlJc w:val="left"/>
      <w:pPr>
        <w:ind w:left="432" w:hanging="432"/>
      </w:pPr>
      <w:rPr>
        <w:rFonts w:hint="default"/>
      </w:rPr>
    </w:lvl>
    <w:lvl w:ilvl="2">
      <w:start w:val="1"/>
      <w:numFmt w:val="decimal"/>
      <w:pStyle w:val="TitoloParagrafoLV3"/>
      <w:lvlText w:val="%1.%2.%3."/>
      <w:lvlJc w:val="left"/>
      <w:pPr>
        <w:ind w:left="1224" w:hanging="504"/>
      </w:pPr>
      <w:rPr>
        <w:rFonts w:hint="default"/>
      </w:rPr>
    </w:lvl>
    <w:lvl w:ilvl="3">
      <w:start w:val="1"/>
      <w:numFmt w:val="decimal"/>
      <w:pStyle w:val="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3C4370"/>
    <w:multiLevelType w:val="hybridMultilevel"/>
    <w:tmpl w:val="C63468D2"/>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D672F06"/>
    <w:multiLevelType w:val="hybridMultilevel"/>
    <w:tmpl w:val="56A46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07A2EF7"/>
    <w:multiLevelType w:val="hybridMultilevel"/>
    <w:tmpl w:val="EF5E7A24"/>
    <w:lvl w:ilvl="0" w:tplc="5B32E1A0">
      <w:start w:val="8"/>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73697C"/>
    <w:multiLevelType w:val="hybridMultilevel"/>
    <w:tmpl w:val="F68034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2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E2C78CF"/>
    <w:multiLevelType w:val="hybridMultilevel"/>
    <w:tmpl w:val="C68ED3DA"/>
    <w:lvl w:ilvl="0" w:tplc="0409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91758A8"/>
    <w:multiLevelType w:val="hybridMultilevel"/>
    <w:tmpl w:val="E9C0F4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B1E2E87"/>
    <w:multiLevelType w:val="hybridMultilevel"/>
    <w:tmpl w:val="687858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D686DE9"/>
    <w:multiLevelType w:val="hybridMultilevel"/>
    <w:tmpl w:val="D0C4B042"/>
    <w:lvl w:ilvl="0" w:tplc="43B84756">
      <w:start w:val="1"/>
      <w:numFmt w:val="bullet"/>
      <w:pStyle w:val="ElencoPuntato11Livello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48F94483"/>
    <w:multiLevelType w:val="hybridMultilevel"/>
    <w:tmpl w:val="1820D7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01E43BB"/>
    <w:multiLevelType w:val="hybridMultilevel"/>
    <w:tmpl w:val="0BC0452C"/>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31479FF"/>
    <w:multiLevelType w:val="hybridMultilevel"/>
    <w:tmpl w:val="19AC4C40"/>
    <w:lvl w:ilvl="0" w:tplc="0409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575F0F60"/>
    <w:multiLevelType w:val="hybridMultilevel"/>
    <w:tmpl w:val="1FBA8A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424E2E"/>
    <w:multiLevelType w:val="hybridMultilevel"/>
    <w:tmpl w:val="1BA4C682"/>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8AC51FA"/>
    <w:multiLevelType w:val="hybridMultilevel"/>
    <w:tmpl w:val="661A52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93B526B"/>
    <w:multiLevelType w:val="hybridMultilevel"/>
    <w:tmpl w:val="4AC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72B43E92"/>
    <w:multiLevelType w:val="hybridMultilevel"/>
    <w:tmpl w:val="6CBCF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78A391F"/>
    <w:multiLevelType w:val="hybridMultilevel"/>
    <w:tmpl w:val="1400C656"/>
    <w:lvl w:ilvl="0" w:tplc="04100001">
      <w:start w:val="1"/>
      <w:numFmt w:val="bullet"/>
      <w:lvlText w:val=""/>
      <w:lvlJc w:val="left"/>
      <w:pPr>
        <w:ind w:left="820" w:hanging="360"/>
      </w:pPr>
      <w:rPr>
        <w:rFonts w:ascii="Symbol" w:hAnsi="Symbol" w:hint="default"/>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40" w15:restartNumberingAfterBreak="0">
    <w:nsid w:val="796C646A"/>
    <w:multiLevelType w:val="hybridMultilevel"/>
    <w:tmpl w:val="3D7AE3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D057496"/>
    <w:multiLevelType w:val="hybridMultilevel"/>
    <w:tmpl w:val="A138947A"/>
    <w:lvl w:ilvl="0" w:tplc="12EE8FCC">
      <w:start w:val="1"/>
      <w:numFmt w:val="bullet"/>
      <w:pStyle w:val="Calibri11Lt"/>
      <w:lvlText w:val="o"/>
      <w:lvlJc w:val="left"/>
      <w:pPr>
        <w:ind w:left="720" w:hanging="360"/>
      </w:pPr>
      <w:rPr>
        <w:rFonts w:ascii="Courier New" w:hAnsi="Courier New" w:cs="Courier New" w:hint="default"/>
      </w:rPr>
    </w:lvl>
    <w:lvl w:ilvl="1" w:tplc="055CD6E2">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D685DD0"/>
    <w:multiLevelType w:val="hybridMultilevel"/>
    <w:tmpl w:val="8EBC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2"/>
  </w:num>
  <w:num w:numId="6">
    <w:abstractNumId w:val="29"/>
  </w:num>
  <w:num w:numId="7">
    <w:abstractNumId w:val="18"/>
  </w:num>
  <w:num w:numId="8">
    <w:abstractNumId w:val="21"/>
  </w:num>
  <w:num w:numId="9">
    <w:abstractNumId w:val="24"/>
  </w:num>
  <w:num w:numId="10">
    <w:abstractNumId w:val="42"/>
  </w:num>
  <w:num w:numId="11">
    <w:abstractNumId w:val="15"/>
  </w:num>
  <w:num w:numId="12">
    <w:abstractNumId w:val="19"/>
  </w:num>
  <w:num w:numId="13">
    <w:abstractNumId w:val="40"/>
  </w:num>
  <w:num w:numId="14">
    <w:abstractNumId w:val="33"/>
  </w:num>
  <w:num w:numId="15">
    <w:abstractNumId w:val="35"/>
  </w:num>
  <w:num w:numId="16">
    <w:abstractNumId w:val="41"/>
  </w:num>
  <w:num w:numId="17">
    <w:abstractNumId w:val="10"/>
  </w:num>
  <w:num w:numId="18">
    <w:abstractNumId w:val="37"/>
  </w:num>
  <w:num w:numId="19">
    <w:abstractNumId w:val="31"/>
  </w:num>
  <w:num w:numId="20">
    <w:abstractNumId w:val="12"/>
  </w:num>
  <w:num w:numId="21">
    <w:abstractNumId w:val="34"/>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11"/>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3"/>
  </w:num>
  <w:num w:numId="36">
    <w:abstractNumId w:val="3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num>
  <w:num w:numId="43">
    <w:abstractNumId w:val="32"/>
  </w:num>
  <w:num w:numId="44">
    <w:abstractNumId w:val="20"/>
  </w:num>
  <w:num w:numId="45">
    <w:abstractNumId w:val="28"/>
  </w:num>
  <w:num w:numId="46">
    <w:abstractNumId w:val="16"/>
  </w:num>
  <w:num w:numId="47">
    <w:abstractNumId w:val="39"/>
  </w:num>
  <w:num w:numId="48">
    <w:abstractNumId w:val="36"/>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0"/>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3D8"/>
    <w:rsid w:val="0000374F"/>
    <w:rsid w:val="000038CC"/>
    <w:rsid w:val="00003AEB"/>
    <w:rsid w:val="00004DB1"/>
    <w:rsid w:val="0000529D"/>
    <w:rsid w:val="0000537D"/>
    <w:rsid w:val="00006694"/>
    <w:rsid w:val="000077A9"/>
    <w:rsid w:val="000077FC"/>
    <w:rsid w:val="000078E9"/>
    <w:rsid w:val="00007970"/>
    <w:rsid w:val="00007BE2"/>
    <w:rsid w:val="00007FD2"/>
    <w:rsid w:val="00007FD8"/>
    <w:rsid w:val="000102F8"/>
    <w:rsid w:val="000106B9"/>
    <w:rsid w:val="0001208D"/>
    <w:rsid w:val="00012CAC"/>
    <w:rsid w:val="00012D8F"/>
    <w:rsid w:val="00012F52"/>
    <w:rsid w:val="00012FAC"/>
    <w:rsid w:val="00013FE4"/>
    <w:rsid w:val="0001409E"/>
    <w:rsid w:val="000141A7"/>
    <w:rsid w:val="00014C6E"/>
    <w:rsid w:val="00015138"/>
    <w:rsid w:val="00015E30"/>
    <w:rsid w:val="0001692B"/>
    <w:rsid w:val="00016B80"/>
    <w:rsid w:val="00016CF6"/>
    <w:rsid w:val="000170BC"/>
    <w:rsid w:val="000179B3"/>
    <w:rsid w:val="00017EDE"/>
    <w:rsid w:val="00020296"/>
    <w:rsid w:val="0002073A"/>
    <w:rsid w:val="00020E29"/>
    <w:rsid w:val="0002197E"/>
    <w:rsid w:val="00022364"/>
    <w:rsid w:val="00022B0B"/>
    <w:rsid w:val="00023430"/>
    <w:rsid w:val="000236E8"/>
    <w:rsid w:val="00024199"/>
    <w:rsid w:val="000243DA"/>
    <w:rsid w:val="00024A58"/>
    <w:rsid w:val="00024F1D"/>
    <w:rsid w:val="00024F76"/>
    <w:rsid w:val="000261D0"/>
    <w:rsid w:val="0002658A"/>
    <w:rsid w:val="000278F8"/>
    <w:rsid w:val="00027FBE"/>
    <w:rsid w:val="00030772"/>
    <w:rsid w:val="000307FD"/>
    <w:rsid w:val="000311C1"/>
    <w:rsid w:val="00031489"/>
    <w:rsid w:val="00031DF6"/>
    <w:rsid w:val="00032CB9"/>
    <w:rsid w:val="00032DE7"/>
    <w:rsid w:val="0003451A"/>
    <w:rsid w:val="0003456D"/>
    <w:rsid w:val="0003488B"/>
    <w:rsid w:val="00034F69"/>
    <w:rsid w:val="00035059"/>
    <w:rsid w:val="00035219"/>
    <w:rsid w:val="0003586A"/>
    <w:rsid w:val="00035F61"/>
    <w:rsid w:val="0003655B"/>
    <w:rsid w:val="00036A01"/>
    <w:rsid w:val="00036B11"/>
    <w:rsid w:val="00036FA2"/>
    <w:rsid w:val="00036FA3"/>
    <w:rsid w:val="000376C0"/>
    <w:rsid w:val="000376CF"/>
    <w:rsid w:val="00037CAC"/>
    <w:rsid w:val="00037D24"/>
    <w:rsid w:val="00037F21"/>
    <w:rsid w:val="00040DA4"/>
    <w:rsid w:val="00041607"/>
    <w:rsid w:val="00041740"/>
    <w:rsid w:val="000421EB"/>
    <w:rsid w:val="000421F8"/>
    <w:rsid w:val="000425C0"/>
    <w:rsid w:val="00042958"/>
    <w:rsid w:val="0004297B"/>
    <w:rsid w:val="00042B60"/>
    <w:rsid w:val="00042C54"/>
    <w:rsid w:val="00042F41"/>
    <w:rsid w:val="00044269"/>
    <w:rsid w:val="0004433E"/>
    <w:rsid w:val="00044EB3"/>
    <w:rsid w:val="0004591B"/>
    <w:rsid w:val="00045925"/>
    <w:rsid w:val="00046EB7"/>
    <w:rsid w:val="00047644"/>
    <w:rsid w:val="0004784F"/>
    <w:rsid w:val="000478D6"/>
    <w:rsid w:val="000500D2"/>
    <w:rsid w:val="000505C4"/>
    <w:rsid w:val="0005158A"/>
    <w:rsid w:val="00051900"/>
    <w:rsid w:val="00051EC2"/>
    <w:rsid w:val="000529D3"/>
    <w:rsid w:val="00052E33"/>
    <w:rsid w:val="0005321D"/>
    <w:rsid w:val="000533F9"/>
    <w:rsid w:val="000538F1"/>
    <w:rsid w:val="00053B40"/>
    <w:rsid w:val="00054067"/>
    <w:rsid w:val="0005427D"/>
    <w:rsid w:val="000543FA"/>
    <w:rsid w:val="00054517"/>
    <w:rsid w:val="00054D38"/>
    <w:rsid w:val="00054DF1"/>
    <w:rsid w:val="000551DE"/>
    <w:rsid w:val="00055936"/>
    <w:rsid w:val="00055A55"/>
    <w:rsid w:val="000561EA"/>
    <w:rsid w:val="00056323"/>
    <w:rsid w:val="000565F4"/>
    <w:rsid w:val="000568D5"/>
    <w:rsid w:val="00056954"/>
    <w:rsid w:val="00056C3B"/>
    <w:rsid w:val="00056DBD"/>
    <w:rsid w:val="00057561"/>
    <w:rsid w:val="000602E2"/>
    <w:rsid w:val="00060899"/>
    <w:rsid w:val="00060EB1"/>
    <w:rsid w:val="00061399"/>
    <w:rsid w:val="000618CE"/>
    <w:rsid w:val="00061EE1"/>
    <w:rsid w:val="00061FA5"/>
    <w:rsid w:val="0006254F"/>
    <w:rsid w:val="00062575"/>
    <w:rsid w:val="0006279A"/>
    <w:rsid w:val="00062DBC"/>
    <w:rsid w:val="0006311F"/>
    <w:rsid w:val="00063ABE"/>
    <w:rsid w:val="00063DD1"/>
    <w:rsid w:val="0006468F"/>
    <w:rsid w:val="000647F7"/>
    <w:rsid w:val="0006495D"/>
    <w:rsid w:val="00064AFD"/>
    <w:rsid w:val="00065451"/>
    <w:rsid w:val="000656AA"/>
    <w:rsid w:val="00066197"/>
    <w:rsid w:val="00066312"/>
    <w:rsid w:val="000666B8"/>
    <w:rsid w:val="00066AD0"/>
    <w:rsid w:val="000675EE"/>
    <w:rsid w:val="00067CCB"/>
    <w:rsid w:val="00070530"/>
    <w:rsid w:val="00070924"/>
    <w:rsid w:val="00071117"/>
    <w:rsid w:val="000719DD"/>
    <w:rsid w:val="00071A3F"/>
    <w:rsid w:val="00072DC5"/>
    <w:rsid w:val="00072E07"/>
    <w:rsid w:val="00073120"/>
    <w:rsid w:val="0007370D"/>
    <w:rsid w:val="000737A4"/>
    <w:rsid w:val="00073B23"/>
    <w:rsid w:val="00073BC2"/>
    <w:rsid w:val="00074446"/>
    <w:rsid w:val="000746D3"/>
    <w:rsid w:val="0007534C"/>
    <w:rsid w:val="0007539C"/>
    <w:rsid w:val="000762F8"/>
    <w:rsid w:val="000768FA"/>
    <w:rsid w:val="00076D4A"/>
    <w:rsid w:val="00076DF2"/>
    <w:rsid w:val="000771BD"/>
    <w:rsid w:val="000771CE"/>
    <w:rsid w:val="000774BB"/>
    <w:rsid w:val="0007755A"/>
    <w:rsid w:val="00080310"/>
    <w:rsid w:val="000809A1"/>
    <w:rsid w:val="00081593"/>
    <w:rsid w:val="000817D4"/>
    <w:rsid w:val="00082424"/>
    <w:rsid w:val="00082A5D"/>
    <w:rsid w:val="00082EC2"/>
    <w:rsid w:val="00083126"/>
    <w:rsid w:val="00084ACD"/>
    <w:rsid w:val="00084E08"/>
    <w:rsid w:val="000856D3"/>
    <w:rsid w:val="00086C48"/>
    <w:rsid w:val="00086F9B"/>
    <w:rsid w:val="00090005"/>
    <w:rsid w:val="000900F1"/>
    <w:rsid w:val="0009071F"/>
    <w:rsid w:val="000907D2"/>
    <w:rsid w:val="00090930"/>
    <w:rsid w:val="0009121E"/>
    <w:rsid w:val="00091240"/>
    <w:rsid w:val="000919EC"/>
    <w:rsid w:val="00091DCC"/>
    <w:rsid w:val="000926AB"/>
    <w:rsid w:val="000927BC"/>
    <w:rsid w:val="00093210"/>
    <w:rsid w:val="000932FF"/>
    <w:rsid w:val="00093644"/>
    <w:rsid w:val="00093BD5"/>
    <w:rsid w:val="00094008"/>
    <w:rsid w:val="0009507A"/>
    <w:rsid w:val="00095540"/>
    <w:rsid w:val="0009557A"/>
    <w:rsid w:val="000955F5"/>
    <w:rsid w:val="00095A87"/>
    <w:rsid w:val="0009706D"/>
    <w:rsid w:val="0009724F"/>
    <w:rsid w:val="0009769B"/>
    <w:rsid w:val="000977AA"/>
    <w:rsid w:val="000977D3"/>
    <w:rsid w:val="00097A90"/>
    <w:rsid w:val="000A0283"/>
    <w:rsid w:val="000A02AD"/>
    <w:rsid w:val="000A0496"/>
    <w:rsid w:val="000A1449"/>
    <w:rsid w:val="000A285F"/>
    <w:rsid w:val="000A2EDB"/>
    <w:rsid w:val="000A2FD0"/>
    <w:rsid w:val="000A305E"/>
    <w:rsid w:val="000A3124"/>
    <w:rsid w:val="000A3844"/>
    <w:rsid w:val="000A4CE5"/>
    <w:rsid w:val="000A5FEF"/>
    <w:rsid w:val="000A60F8"/>
    <w:rsid w:val="000A674F"/>
    <w:rsid w:val="000A6A4A"/>
    <w:rsid w:val="000A6ABE"/>
    <w:rsid w:val="000A6CE6"/>
    <w:rsid w:val="000A7178"/>
    <w:rsid w:val="000A7427"/>
    <w:rsid w:val="000B09FB"/>
    <w:rsid w:val="000B0B5A"/>
    <w:rsid w:val="000B0EBD"/>
    <w:rsid w:val="000B1397"/>
    <w:rsid w:val="000B1802"/>
    <w:rsid w:val="000B1D97"/>
    <w:rsid w:val="000B1E45"/>
    <w:rsid w:val="000B211D"/>
    <w:rsid w:val="000B2708"/>
    <w:rsid w:val="000B2AFC"/>
    <w:rsid w:val="000B37A8"/>
    <w:rsid w:val="000B3B7E"/>
    <w:rsid w:val="000B43CA"/>
    <w:rsid w:val="000B46C0"/>
    <w:rsid w:val="000B49A4"/>
    <w:rsid w:val="000B4B2B"/>
    <w:rsid w:val="000B5532"/>
    <w:rsid w:val="000B55BB"/>
    <w:rsid w:val="000B6078"/>
    <w:rsid w:val="000B62AE"/>
    <w:rsid w:val="000B6506"/>
    <w:rsid w:val="000B7CD2"/>
    <w:rsid w:val="000B7D76"/>
    <w:rsid w:val="000B7DE2"/>
    <w:rsid w:val="000B7DEF"/>
    <w:rsid w:val="000B7F37"/>
    <w:rsid w:val="000C0D12"/>
    <w:rsid w:val="000C0D70"/>
    <w:rsid w:val="000C1F1D"/>
    <w:rsid w:val="000C1F53"/>
    <w:rsid w:val="000C2379"/>
    <w:rsid w:val="000C2A47"/>
    <w:rsid w:val="000C2FE3"/>
    <w:rsid w:val="000C3485"/>
    <w:rsid w:val="000C35E1"/>
    <w:rsid w:val="000C383B"/>
    <w:rsid w:val="000C3AED"/>
    <w:rsid w:val="000C3C8B"/>
    <w:rsid w:val="000C3EC8"/>
    <w:rsid w:val="000C5405"/>
    <w:rsid w:val="000C54CA"/>
    <w:rsid w:val="000C5905"/>
    <w:rsid w:val="000C5ADF"/>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450"/>
    <w:rsid w:val="000D5BCA"/>
    <w:rsid w:val="000D5D14"/>
    <w:rsid w:val="000D6114"/>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6FC"/>
    <w:rsid w:val="000E4A21"/>
    <w:rsid w:val="000E4FDC"/>
    <w:rsid w:val="000E5432"/>
    <w:rsid w:val="000E6526"/>
    <w:rsid w:val="000E6922"/>
    <w:rsid w:val="000E70FA"/>
    <w:rsid w:val="000E7712"/>
    <w:rsid w:val="000E78F0"/>
    <w:rsid w:val="000F01C3"/>
    <w:rsid w:val="000F0214"/>
    <w:rsid w:val="000F06F7"/>
    <w:rsid w:val="000F073F"/>
    <w:rsid w:val="000F102F"/>
    <w:rsid w:val="000F1190"/>
    <w:rsid w:val="000F1E6E"/>
    <w:rsid w:val="000F21C5"/>
    <w:rsid w:val="000F241A"/>
    <w:rsid w:val="000F25BF"/>
    <w:rsid w:val="000F27FF"/>
    <w:rsid w:val="000F30D8"/>
    <w:rsid w:val="000F3942"/>
    <w:rsid w:val="000F3ACD"/>
    <w:rsid w:val="000F3DE7"/>
    <w:rsid w:val="000F40AD"/>
    <w:rsid w:val="000F43F6"/>
    <w:rsid w:val="000F4C50"/>
    <w:rsid w:val="000F56C5"/>
    <w:rsid w:val="000F5CCC"/>
    <w:rsid w:val="000F5CE5"/>
    <w:rsid w:val="000F62E7"/>
    <w:rsid w:val="000F62FA"/>
    <w:rsid w:val="000F6617"/>
    <w:rsid w:val="000F663D"/>
    <w:rsid w:val="000F676A"/>
    <w:rsid w:val="000F6961"/>
    <w:rsid w:val="000F6C35"/>
    <w:rsid w:val="000F6EAB"/>
    <w:rsid w:val="000F7AE7"/>
    <w:rsid w:val="000F7BB1"/>
    <w:rsid w:val="000F7D26"/>
    <w:rsid w:val="000F7D93"/>
    <w:rsid w:val="001000F4"/>
    <w:rsid w:val="00100413"/>
    <w:rsid w:val="001009AA"/>
    <w:rsid w:val="00100B95"/>
    <w:rsid w:val="0010197A"/>
    <w:rsid w:val="00102775"/>
    <w:rsid w:val="00102DD4"/>
    <w:rsid w:val="00102EC8"/>
    <w:rsid w:val="00103119"/>
    <w:rsid w:val="00103249"/>
    <w:rsid w:val="00103739"/>
    <w:rsid w:val="0010432D"/>
    <w:rsid w:val="00104578"/>
    <w:rsid w:val="001050F4"/>
    <w:rsid w:val="001056EA"/>
    <w:rsid w:val="00106BD7"/>
    <w:rsid w:val="00107D63"/>
    <w:rsid w:val="00107E3B"/>
    <w:rsid w:val="00107EBA"/>
    <w:rsid w:val="00107F0F"/>
    <w:rsid w:val="001101F4"/>
    <w:rsid w:val="0011031A"/>
    <w:rsid w:val="00110554"/>
    <w:rsid w:val="001108B5"/>
    <w:rsid w:val="00111DD5"/>
    <w:rsid w:val="00112054"/>
    <w:rsid w:val="001123EB"/>
    <w:rsid w:val="00112F7F"/>
    <w:rsid w:val="00112FCD"/>
    <w:rsid w:val="00113B42"/>
    <w:rsid w:val="00114040"/>
    <w:rsid w:val="0011404D"/>
    <w:rsid w:val="001142A7"/>
    <w:rsid w:val="001142EB"/>
    <w:rsid w:val="0011439E"/>
    <w:rsid w:val="00114E9D"/>
    <w:rsid w:val="001152BD"/>
    <w:rsid w:val="001155A5"/>
    <w:rsid w:val="001158F7"/>
    <w:rsid w:val="00115A36"/>
    <w:rsid w:val="00116BC5"/>
    <w:rsid w:val="00116C87"/>
    <w:rsid w:val="00116CAC"/>
    <w:rsid w:val="00116E4E"/>
    <w:rsid w:val="001171A2"/>
    <w:rsid w:val="00117AFF"/>
    <w:rsid w:val="00117DE1"/>
    <w:rsid w:val="001207C1"/>
    <w:rsid w:val="00120960"/>
    <w:rsid w:val="0012203C"/>
    <w:rsid w:val="00123468"/>
    <w:rsid w:val="001237D6"/>
    <w:rsid w:val="00124660"/>
    <w:rsid w:val="0012498B"/>
    <w:rsid w:val="00125598"/>
    <w:rsid w:val="00125B33"/>
    <w:rsid w:val="0012692E"/>
    <w:rsid w:val="00126CAB"/>
    <w:rsid w:val="0012715F"/>
    <w:rsid w:val="00127288"/>
    <w:rsid w:val="001272B7"/>
    <w:rsid w:val="001272CE"/>
    <w:rsid w:val="00127F6C"/>
    <w:rsid w:val="00130060"/>
    <w:rsid w:val="00130133"/>
    <w:rsid w:val="00130B9C"/>
    <w:rsid w:val="00131062"/>
    <w:rsid w:val="001320D3"/>
    <w:rsid w:val="001321F0"/>
    <w:rsid w:val="00132672"/>
    <w:rsid w:val="00132862"/>
    <w:rsid w:val="0013309D"/>
    <w:rsid w:val="001344B1"/>
    <w:rsid w:val="00134FEB"/>
    <w:rsid w:val="00136304"/>
    <w:rsid w:val="00136D59"/>
    <w:rsid w:val="00136F16"/>
    <w:rsid w:val="0013775D"/>
    <w:rsid w:val="0014037D"/>
    <w:rsid w:val="00140536"/>
    <w:rsid w:val="00140702"/>
    <w:rsid w:val="00140B97"/>
    <w:rsid w:val="0014111C"/>
    <w:rsid w:val="001415F3"/>
    <w:rsid w:val="00141A31"/>
    <w:rsid w:val="00141BBD"/>
    <w:rsid w:val="00142B02"/>
    <w:rsid w:val="0014337B"/>
    <w:rsid w:val="00143AD5"/>
    <w:rsid w:val="001445D8"/>
    <w:rsid w:val="00144A3A"/>
    <w:rsid w:val="001458D9"/>
    <w:rsid w:val="00145A18"/>
    <w:rsid w:val="00145DA3"/>
    <w:rsid w:val="001465CB"/>
    <w:rsid w:val="0014697E"/>
    <w:rsid w:val="00146D2E"/>
    <w:rsid w:val="00147291"/>
    <w:rsid w:val="00147B77"/>
    <w:rsid w:val="00147CAF"/>
    <w:rsid w:val="00147E10"/>
    <w:rsid w:val="00150B88"/>
    <w:rsid w:val="00151BDF"/>
    <w:rsid w:val="001522ED"/>
    <w:rsid w:val="0015240C"/>
    <w:rsid w:val="00152D63"/>
    <w:rsid w:val="00153210"/>
    <w:rsid w:val="00153932"/>
    <w:rsid w:val="00153988"/>
    <w:rsid w:val="00153FF0"/>
    <w:rsid w:val="0015452C"/>
    <w:rsid w:val="00154BB7"/>
    <w:rsid w:val="00154E94"/>
    <w:rsid w:val="0015720C"/>
    <w:rsid w:val="00157723"/>
    <w:rsid w:val="001578CB"/>
    <w:rsid w:val="00160078"/>
    <w:rsid w:val="001602AC"/>
    <w:rsid w:val="00160F7B"/>
    <w:rsid w:val="001611B4"/>
    <w:rsid w:val="00161B7A"/>
    <w:rsid w:val="00161F64"/>
    <w:rsid w:val="0016239F"/>
    <w:rsid w:val="00162881"/>
    <w:rsid w:val="00162C06"/>
    <w:rsid w:val="00163526"/>
    <w:rsid w:val="00163AB1"/>
    <w:rsid w:val="00164367"/>
    <w:rsid w:val="001643D0"/>
    <w:rsid w:val="00164C6D"/>
    <w:rsid w:val="001658FF"/>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B03"/>
    <w:rsid w:val="00171BD0"/>
    <w:rsid w:val="00172062"/>
    <w:rsid w:val="00172223"/>
    <w:rsid w:val="00172667"/>
    <w:rsid w:val="00172D77"/>
    <w:rsid w:val="00172D7E"/>
    <w:rsid w:val="0017309B"/>
    <w:rsid w:val="001731EE"/>
    <w:rsid w:val="00173F51"/>
    <w:rsid w:val="001750B1"/>
    <w:rsid w:val="0017577A"/>
    <w:rsid w:val="00175862"/>
    <w:rsid w:val="00175CB1"/>
    <w:rsid w:val="001766B4"/>
    <w:rsid w:val="001767F4"/>
    <w:rsid w:val="00176A53"/>
    <w:rsid w:val="00176EBB"/>
    <w:rsid w:val="00177B3C"/>
    <w:rsid w:val="00177C71"/>
    <w:rsid w:val="00180064"/>
    <w:rsid w:val="001800BD"/>
    <w:rsid w:val="001800FC"/>
    <w:rsid w:val="00180219"/>
    <w:rsid w:val="00180326"/>
    <w:rsid w:val="00180B64"/>
    <w:rsid w:val="00180C94"/>
    <w:rsid w:val="00180FBD"/>
    <w:rsid w:val="00181184"/>
    <w:rsid w:val="001812C6"/>
    <w:rsid w:val="00181A52"/>
    <w:rsid w:val="00181D57"/>
    <w:rsid w:val="001823E4"/>
    <w:rsid w:val="001825FD"/>
    <w:rsid w:val="001827C5"/>
    <w:rsid w:val="001833A0"/>
    <w:rsid w:val="00184235"/>
    <w:rsid w:val="00184D79"/>
    <w:rsid w:val="001856D0"/>
    <w:rsid w:val="00185AEE"/>
    <w:rsid w:val="0018631E"/>
    <w:rsid w:val="001864FC"/>
    <w:rsid w:val="00186967"/>
    <w:rsid w:val="00186A1C"/>
    <w:rsid w:val="0019020B"/>
    <w:rsid w:val="00191661"/>
    <w:rsid w:val="00192713"/>
    <w:rsid w:val="00192BBB"/>
    <w:rsid w:val="00193606"/>
    <w:rsid w:val="0019371A"/>
    <w:rsid w:val="00193852"/>
    <w:rsid w:val="0019489A"/>
    <w:rsid w:val="001949F6"/>
    <w:rsid w:val="00194CBE"/>
    <w:rsid w:val="00194F68"/>
    <w:rsid w:val="0019526B"/>
    <w:rsid w:val="00196E98"/>
    <w:rsid w:val="00197306"/>
    <w:rsid w:val="001A07B8"/>
    <w:rsid w:val="001A07DC"/>
    <w:rsid w:val="001A0B78"/>
    <w:rsid w:val="001A151C"/>
    <w:rsid w:val="001A16C6"/>
    <w:rsid w:val="001A2822"/>
    <w:rsid w:val="001A2BE2"/>
    <w:rsid w:val="001A2FEE"/>
    <w:rsid w:val="001A30D4"/>
    <w:rsid w:val="001A32E3"/>
    <w:rsid w:val="001A39B4"/>
    <w:rsid w:val="001A3AD5"/>
    <w:rsid w:val="001A3D77"/>
    <w:rsid w:val="001A44F8"/>
    <w:rsid w:val="001A48B1"/>
    <w:rsid w:val="001A51DA"/>
    <w:rsid w:val="001A547A"/>
    <w:rsid w:val="001A565D"/>
    <w:rsid w:val="001A5787"/>
    <w:rsid w:val="001A5A37"/>
    <w:rsid w:val="001A68AD"/>
    <w:rsid w:val="001A6E60"/>
    <w:rsid w:val="001A778F"/>
    <w:rsid w:val="001A7DBC"/>
    <w:rsid w:val="001A7DC2"/>
    <w:rsid w:val="001B02B0"/>
    <w:rsid w:val="001B0569"/>
    <w:rsid w:val="001B06E3"/>
    <w:rsid w:val="001B08BD"/>
    <w:rsid w:val="001B0990"/>
    <w:rsid w:val="001B0E33"/>
    <w:rsid w:val="001B0FFE"/>
    <w:rsid w:val="001B1180"/>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829"/>
    <w:rsid w:val="001B6953"/>
    <w:rsid w:val="001B71D3"/>
    <w:rsid w:val="001B7896"/>
    <w:rsid w:val="001B792F"/>
    <w:rsid w:val="001B79AC"/>
    <w:rsid w:val="001B7C71"/>
    <w:rsid w:val="001B7CD0"/>
    <w:rsid w:val="001B7FBE"/>
    <w:rsid w:val="001C013F"/>
    <w:rsid w:val="001C03C1"/>
    <w:rsid w:val="001C04E9"/>
    <w:rsid w:val="001C0CD8"/>
    <w:rsid w:val="001C0DBE"/>
    <w:rsid w:val="001C1654"/>
    <w:rsid w:val="001C277A"/>
    <w:rsid w:val="001C2815"/>
    <w:rsid w:val="001C2AE8"/>
    <w:rsid w:val="001C315C"/>
    <w:rsid w:val="001C3A50"/>
    <w:rsid w:val="001C406E"/>
    <w:rsid w:val="001C4809"/>
    <w:rsid w:val="001C4C24"/>
    <w:rsid w:val="001C5FC5"/>
    <w:rsid w:val="001C6007"/>
    <w:rsid w:val="001C634C"/>
    <w:rsid w:val="001C63B6"/>
    <w:rsid w:val="001C65BF"/>
    <w:rsid w:val="001C6AF5"/>
    <w:rsid w:val="001D134D"/>
    <w:rsid w:val="001D174C"/>
    <w:rsid w:val="001D2759"/>
    <w:rsid w:val="001D2D01"/>
    <w:rsid w:val="001D2F92"/>
    <w:rsid w:val="001D362E"/>
    <w:rsid w:val="001D36DF"/>
    <w:rsid w:val="001D3A8A"/>
    <w:rsid w:val="001D40C1"/>
    <w:rsid w:val="001D427C"/>
    <w:rsid w:val="001D4475"/>
    <w:rsid w:val="001D50B6"/>
    <w:rsid w:val="001D5E92"/>
    <w:rsid w:val="001D60AB"/>
    <w:rsid w:val="001D626B"/>
    <w:rsid w:val="001D6689"/>
    <w:rsid w:val="001D696D"/>
    <w:rsid w:val="001D69C1"/>
    <w:rsid w:val="001D75ED"/>
    <w:rsid w:val="001D7887"/>
    <w:rsid w:val="001D78E2"/>
    <w:rsid w:val="001D7D9C"/>
    <w:rsid w:val="001E00E3"/>
    <w:rsid w:val="001E022D"/>
    <w:rsid w:val="001E04F0"/>
    <w:rsid w:val="001E0C39"/>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97E"/>
    <w:rsid w:val="001E76BA"/>
    <w:rsid w:val="001E7797"/>
    <w:rsid w:val="001F01CC"/>
    <w:rsid w:val="001F03FE"/>
    <w:rsid w:val="001F064A"/>
    <w:rsid w:val="001F06ED"/>
    <w:rsid w:val="001F1993"/>
    <w:rsid w:val="001F2645"/>
    <w:rsid w:val="001F2D19"/>
    <w:rsid w:val="001F32AB"/>
    <w:rsid w:val="001F410A"/>
    <w:rsid w:val="001F44B3"/>
    <w:rsid w:val="001F45FD"/>
    <w:rsid w:val="001F4DAB"/>
    <w:rsid w:val="001F4E2B"/>
    <w:rsid w:val="001F5721"/>
    <w:rsid w:val="001F57E4"/>
    <w:rsid w:val="001F62F9"/>
    <w:rsid w:val="001F65F2"/>
    <w:rsid w:val="001F6BCB"/>
    <w:rsid w:val="001F6CC3"/>
    <w:rsid w:val="001F6E7B"/>
    <w:rsid w:val="001F736C"/>
    <w:rsid w:val="001F743B"/>
    <w:rsid w:val="001F7B09"/>
    <w:rsid w:val="001F7FAD"/>
    <w:rsid w:val="002003A0"/>
    <w:rsid w:val="002005E4"/>
    <w:rsid w:val="00200AE7"/>
    <w:rsid w:val="00200CCE"/>
    <w:rsid w:val="00200F48"/>
    <w:rsid w:val="002013B0"/>
    <w:rsid w:val="002019E1"/>
    <w:rsid w:val="00201C42"/>
    <w:rsid w:val="00201FF7"/>
    <w:rsid w:val="00202699"/>
    <w:rsid w:val="00202853"/>
    <w:rsid w:val="00202FE7"/>
    <w:rsid w:val="0020350A"/>
    <w:rsid w:val="0020378A"/>
    <w:rsid w:val="00203AA1"/>
    <w:rsid w:val="00203D88"/>
    <w:rsid w:val="00204A81"/>
    <w:rsid w:val="00204D9F"/>
    <w:rsid w:val="0020558E"/>
    <w:rsid w:val="00205D8F"/>
    <w:rsid w:val="00205EBE"/>
    <w:rsid w:val="00206067"/>
    <w:rsid w:val="002102FA"/>
    <w:rsid w:val="002106D7"/>
    <w:rsid w:val="002108C5"/>
    <w:rsid w:val="0021125E"/>
    <w:rsid w:val="00211422"/>
    <w:rsid w:val="00211C76"/>
    <w:rsid w:val="00212910"/>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72B8"/>
    <w:rsid w:val="002176C0"/>
    <w:rsid w:val="00217ADC"/>
    <w:rsid w:val="00217B50"/>
    <w:rsid w:val="00217B92"/>
    <w:rsid w:val="00217D74"/>
    <w:rsid w:val="0022049A"/>
    <w:rsid w:val="00220C98"/>
    <w:rsid w:val="00221091"/>
    <w:rsid w:val="00221A9E"/>
    <w:rsid w:val="00221F41"/>
    <w:rsid w:val="00222DE5"/>
    <w:rsid w:val="00223500"/>
    <w:rsid w:val="002237A0"/>
    <w:rsid w:val="00223927"/>
    <w:rsid w:val="00223F94"/>
    <w:rsid w:val="00223FF0"/>
    <w:rsid w:val="00224247"/>
    <w:rsid w:val="002245D4"/>
    <w:rsid w:val="0022482A"/>
    <w:rsid w:val="00225A79"/>
    <w:rsid w:val="00225BAB"/>
    <w:rsid w:val="0022643B"/>
    <w:rsid w:val="002271C1"/>
    <w:rsid w:val="00227D80"/>
    <w:rsid w:val="00227E80"/>
    <w:rsid w:val="00230155"/>
    <w:rsid w:val="00230C2C"/>
    <w:rsid w:val="00230DAD"/>
    <w:rsid w:val="0023167A"/>
    <w:rsid w:val="002316AF"/>
    <w:rsid w:val="002316CB"/>
    <w:rsid w:val="0023195B"/>
    <w:rsid w:val="00231BD3"/>
    <w:rsid w:val="00231C56"/>
    <w:rsid w:val="00232036"/>
    <w:rsid w:val="0023286B"/>
    <w:rsid w:val="00233220"/>
    <w:rsid w:val="002350D7"/>
    <w:rsid w:val="002351B9"/>
    <w:rsid w:val="00235336"/>
    <w:rsid w:val="002353FE"/>
    <w:rsid w:val="00235472"/>
    <w:rsid w:val="002355C1"/>
    <w:rsid w:val="00235B01"/>
    <w:rsid w:val="00236C6A"/>
    <w:rsid w:val="00236D36"/>
    <w:rsid w:val="00236F66"/>
    <w:rsid w:val="00237068"/>
    <w:rsid w:val="00237699"/>
    <w:rsid w:val="00240961"/>
    <w:rsid w:val="00240A51"/>
    <w:rsid w:val="002424CA"/>
    <w:rsid w:val="0024286F"/>
    <w:rsid w:val="00242B7A"/>
    <w:rsid w:val="00244437"/>
    <w:rsid w:val="0024457B"/>
    <w:rsid w:val="002449B5"/>
    <w:rsid w:val="0024540E"/>
    <w:rsid w:val="00245468"/>
    <w:rsid w:val="00245A51"/>
    <w:rsid w:val="00245BFF"/>
    <w:rsid w:val="00246076"/>
    <w:rsid w:val="00246666"/>
    <w:rsid w:val="002469A5"/>
    <w:rsid w:val="00247771"/>
    <w:rsid w:val="00247995"/>
    <w:rsid w:val="00250132"/>
    <w:rsid w:val="002501FA"/>
    <w:rsid w:val="00251412"/>
    <w:rsid w:val="00251606"/>
    <w:rsid w:val="0025182C"/>
    <w:rsid w:val="00251F04"/>
    <w:rsid w:val="002529AE"/>
    <w:rsid w:val="00252D14"/>
    <w:rsid w:val="00253423"/>
    <w:rsid w:val="0025395D"/>
    <w:rsid w:val="00253A3A"/>
    <w:rsid w:val="00253B88"/>
    <w:rsid w:val="00254703"/>
    <w:rsid w:val="0025473C"/>
    <w:rsid w:val="002548BD"/>
    <w:rsid w:val="00254F23"/>
    <w:rsid w:val="00254F76"/>
    <w:rsid w:val="0025510A"/>
    <w:rsid w:val="002558F7"/>
    <w:rsid w:val="00256DE4"/>
    <w:rsid w:val="0025722F"/>
    <w:rsid w:val="00257A11"/>
    <w:rsid w:val="00257A13"/>
    <w:rsid w:val="00257B92"/>
    <w:rsid w:val="00257C9F"/>
    <w:rsid w:val="0026015A"/>
    <w:rsid w:val="0026098E"/>
    <w:rsid w:val="00260A7C"/>
    <w:rsid w:val="00260D94"/>
    <w:rsid w:val="00261234"/>
    <w:rsid w:val="00261AC2"/>
    <w:rsid w:val="00261C75"/>
    <w:rsid w:val="00261D0D"/>
    <w:rsid w:val="0026279A"/>
    <w:rsid w:val="002629E2"/>
    <w:rsid w:val="00262E01"/>
    <w:rsid w:val="00262ED5"/>
    <w:rsid w:val="0026307D"/>
    <w:rsid w:val="002631E1"/>
    <w:rsid w:val="002636A8"/>
    <w:rsid w:val="002640CF"/>
    <w:rsid w:val="0026489C"/>
    <w:rsid w:val="0026493E"/>
    <w:rsid w:val="00265227"/>
    <w:rsid w:val="00265482"/>
    <w:rsid w:val="002655DD"/>
    <w:rsid w:val="0026697B"/>
    <w:rsid w:val="00267827"/>
    <w:rsid w:val="00267C42"/>
    <w:rsid w:val="00267E0B"/>
    <w:rsid w:val="0027156D"/>
    <w:rsid w:val="0027179F"/>
    <w:rsid w:val="00272492"/>
    <w:rsid w:val="0027256F"/>
    <w:rsid w:val="00272D5A"/>
    <w:rsid w:val="00272DF6"/>
    <w:rsid w:val="00272FD7"/>
    <w:rsid w:val="002730F1"/>
    <w:rsid w:val="0027363D"/>
    <w:rsid w:val="00273981"/>
    <w:rsid w:val="00274E3D"/>
    <w:rsid w:val="002751EE"/>
    <w:rsid w:val="00275AB4"/>
    <w:rsid w:val="00275D62"/>
    <w:rsid w:val="002774D1"/>
    <w:rsid w:val="002777FB"/>
    <w:rsid w:val="00277C9D"/>
    <w:rsid w:val="00280786"/>
    <w:rsid w:val="00281097"/>
    <w:rsid w:val="0028135C"/>
    <w:rsid w:val="00282185"/>
    <w:rsid w:val="002831AC"/>
    <w:rsid w:val="0028396C"/>
    <w:rsid w:val="0028433F"/>
    <w:rsid w:val="00284ED3"/>
    <w:rsid w:val="002850A3"/>
    <w:rsid w:val="00285912"/>
    <w:rsid w:val="00285BEB"/>
    <w:rsid w:val="00285E99"/>
    <w:rsid w:val="00286199"/>
    <w:rsid w:val="0028669C"/>
    <w:rsid w:val="00286C26"/>
    <w:rsid w:val="00286C5B"/>
    <w:rsid w:val="00286D21"/>
    <w:rsid w:val="002879C7"/>
    <w:rsid w:val="00287E09"/>
    <w:rsid w:val="00290490"/>
    <w:rsid w:val="002910DA"/>
    <w:rsid w:val="0029173B"/>
    <w:rsid w:val="0029214D"/>
    <w:rsid w:val="00292AE6"/>
    <w:rsid w:val="00292FB2"/>
    <w:rsid w:val="00293409"/>
    <w:rsid w:val="00293892"/>
    <w:rsid w:val="00294299"/>
    <w:rsid w:val="002948BE"/>
    <w:rsid w:val="00294A9E"/>
    <w:rsid w:val="00294B7C"/>
    <w:rsid w:val="00294F71"/>
    <w:rsid w:val="00295BA0"/>
    <w:rsid w:val="00295DAB"/>
    <w:rsid w:val="0029652E"/>
    <w:rsid w:val="00296E3E"/>
    <w:rsid w:val="00297788"/>
    <w:rsid w:val="002A002D"/>
    <w:rsid w:val="002A0430"/>
    <w:rsid w:val="002A0605"/>
    <w:rsid w:val="002A06C4"/>
    <w:rsid w:val="002A0B6D"/>
    <w:rsid w:val="002A0C60"/>
    <w:rsid w:val="002A22BC"/>
    <w:rsid w:val="002A2876"/>
    <w:rsid w:val="002A3082"/>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154A"/>
    <w:rsid w:val="002B17C8"/>
    <w:rsid w:val="002B17CC"/>
    <w:rsid w:val="002B1A81"/>
    <w:rsid w:val="002B1BEF"/>
    <w:rsid w:val="002B21BB"/>
    <w:rsid w:val="002B2A6F"/>
    <w:rsid w:val="002B2AB4"/>
    <w:rsid w:val="002B2ECD"/>
    <w:rsid w:val="002B32D2"/>
    <w:rsid w:val="002B4318"/>
    <w:rsid w:val="002B4ADB"/>
    <w:rsid w:val="002B4C36"/>
    <w:rsid w:val="002B4D3E"/>
    <w:rsid w:val="002B55E3"/>
    <w:rsid w:val="002B57D7"/>
    <w:rsid w:val="002B645B"/>
    <w:rsid w:val="002B74BB"/>
    <w:rsid w:val="002B7D9C"/>
    <w:rsid w:val="002C07D1"/>
    <w:rsid w:val="002C0B1B"/>
    <w:rsid w:val="002C115C"/>
    <w:rsid w:val="002C1571"/>
    <w:rsid w:val="002C1ED1"/>
    <w:rsid w:val="002C2160"/>
    <w:rsid w:val="002C24C5"/>
    <w:rsid w:val="002C25DB"/>
    <w:rsid w:val="002C2B41"/>
    <w:rsid w:val="002C2BC1"/>
    <w:rsid w:val="002C2E70"/>
    <w:rsid w:val="002C34F6"/>
    <w:rsid w:val="002C3D7D"/>
    <w:rsid w:val="002C3E67"/>
    <w:rsid w:val="002C3F1D"/>
    <w:rsid w:val="002C4182"/>
    <w:rsid w:val="002C4DD4"/>
    <w:rsid w:val="002C5304"/>
    <w:rsid w:val="002C54FA"/>
    <w:rsid w:val="002C5E6E"/>
    <w:rsid w:val="002C6232"/>
    <w:rsid w:val="002C62C2"/>
    <w:rsid w:val="002C633C"/>
    <w:rsid w:val="002C68E3"/>
    <w:rsid w:val="002C70FE"/>
    <w:rsid w:val="002D01C2"/>
    <w:rsid w:val="002D033D"/>
    <w:rsid w:val="002D07B0"/>
    <w:rsid w:val="002D0D1A"/>
    <w:rsid w:val="002D108E"/>
    <w:rsid w:val="002D2871"/>
    <w:rsid w:val="002D366C"/>
    <w:rsid w:val="002D4094"/>
    <w:rsid w:val="002D40E7"/>
    <w:rsid w:val="002D4C3B"/>
    <w:rsid w:val="002D4D79"/>
    <w:rsid w:val="002D5147"/>
    <w:rsid w:val="002D5781"/>
    <w:rsid w:val="002D5851"/>
    <w:rsid w:val="002D60B7"/>
    <w:rsid w:val="002D625E"/>
    <w:rsid w:val="002D66A1"/>
    <w:rsid w:val="002D6AD9"/>
    <w:rsid w:val="002D6B90"/>
    <w:rsid w:val="002D6BE2"/>
    <w:rsid w:val="002D7581"/>
    <w:rsid w:val="002D7A39"/>
    <w:rsid w:val="002D7B6C"/>
    <w:rsid w:val="002E00CB"/>
    <w:rsid w:val="002E04BA"/>
    <w:rsid w:val="002E04CC"/>
    <w:rsid w:val="002E0978"/>
    <w:rsid w:val="002E14D5"/>
    <w:rsid w:val="002E15CD"/>
    <w:rsid w:val="002E190F"/>
    <w:rsid w:val="002E1B5D"/>
    <w:rsid w:val="002E205D"/>
    <w:rsid w:val="002E2881"/>
    <w:rsid w:val="002E2888"/>
    <w:rsid w:val="002E2C62"/>
    <w:rsid w:val="002E3516"/>
    <w:rsid w:val="002E4017"/>
    <w:rsid w:val="002E452D"/>
    <w:rsid w:val="002E45AF"/>
    <w:rsid w:val="002E496D"/>
    <w:rsid w:val="002E50EF"/>
    <w:rsid w:val="002E5963"/>
    <w:rsid w:val="002E65F1"/>
    <w:rsid w:val="002E6855"/>
    <w:rsid w:val="002E691A"/>
    <w:rsid w:val="002E6925"/>
    <w:rsid w:val="002E6AF4"/>
    <w:rsid w:val="002E6CFC"/>
    <w:rsid w:val="002E7644"/>
    <w:rsid w:val="002E7E65"/>
    <w:rsid w:val="002F0022"/>
    <w:rsid w:val="002F03B9"/>
    <w:rsid w:val="002F049D"/>
    <w:rsid w:val="002F04C8"/>
    <w:rsid w:val="002F04E5"/>
    <w:rsid w:val="002F0615"/>
    <w:rsid w:val="002F09ED"/>
    <w:rsid w:val="002F190A"/>
    <w:rsid w:val="002F1ABE"/>
    <w:rsid w:val="002F1F58"/>
    <w:rsid w:val="002F2104"/>
    <w:rsid w:val="002F2B36"/>
    <w:rsid w:val="002F30E7"/>
    <w:rsid w:val="002F3FF8"/>
    <w:rsid w:val="002F4358"/>
    <w:rsid w:val="002F4403"/>
    <w:rsid w:val="002F4500"/>
    <w:rsid w:val="002F46B3"/>
    <w:rsid w:val="002F4770"/>
    <w:rsid w:val="002F4ECF"/>
    <w:rsid w:val="002F5046"/>
    <w:rsid w:val="002F58F5"/>
    <w:rsid w:val="002F61EC"/>
    <w:rsid w:val="002F64C0"/>
    <w:rsid w:val="002F6501"/>
    <w:rsid w:val="002F6939"/>
    <w:rsid w:val="002F72C2"/>
    <w:rsid w:val="002F7396"/>
    <w:rsid w:val="002F763B"/>
    <w:rsid w:val="002F7AAD"/>
    <w:rsid w:val="002F7B12"/>
    <w:rsid w:val="002F7C4C"/>
    <w:rsid w:val="0030029B"/>
    <w:rsid w:val="00301959"/>
    <w:rsid w:val="00301D49"/>
    <w:rsid w:val="0030221E"/>
    <w:rsid w:val="00302E97"/>
    <w:rsid w:val="00303145"/>
    <w:rsid w:val="0030321D"/>
    <w:rsid w:val="00304C81"/>
    <w:rsid w:val="00305315"/>
    <w:rsid w:val="00305414"/>
    <w:rsid w:val="00305FDD"/>
    <w:rsid w:val="0030665E"/>
    <w:rsid w:val="00306BAF"/>
    <w:rsid w:val="0030738C"/>
    <w:rsid w:val="00307616"/>
    <w:rsid w:val="00307B61"/>
    <w:rsid w:val="00307C84"/>
    <w:rsid w:val="00307D37"/>
    <w:rsid w:val="0031012E"/>
    <w:rsid w:val="003103E9"/>
    <w:rsid w:val="00310A1F"/>
    <w:rsid w:val="00310E5C"/>
    <w:rsid w:val="003111F5"/>
    <w:rsid w:val="0031184C"/>
    <w:rsid w:val="00311CC9"/>
    <w:rsid w:val="00311FF1"/>
    <w:rsid w:val="00312342"/>
    <w:rsid w:val="003126A4"/>
    <w:rsid w:val="00312AF2"/>
    <w:rsid w:val="00312D51"/>
    <w:rsid w:val="00313019"/>
    <w:rsid w:val="003131A1"/>
    <w:rsid w:val="003135F5"/>
    <w:rsid w:val="00314540"/>
    <w:rsid w:val="00315055"/>
    <w:rsid w:val="0031517C"/>
    <w:rsid w:val="00315D4B"/>
    <w:rsid w:val="00315E3B"/>
    <w:rsid w:val="00315F90"/>
    <w:rsid w:val="00315FF8"/>
    <w:rsid w:val="003161BD"/>
    <w:rsid w:val="00316E6A"/>
    <w:rsid w:val="003178FC"/>
    <w:rsid w:val="00320178"/>
    <w:rsid w:val="003205BD"/>
    <w:rsid w:val="00320947"/>
    <w:rsid w:val="00321C58"/>
    <w:rsid w:val="00321D9A"/>
    <w:rsid w:val="00321E7E"/>
    <w:rsid w:val="00321E8D"/>
    <w:rsid w:val="0032275E"/>
    <w:rsid w:val="003228A9"/>
    <w:rsid w:val="003229EB"/>
    <w:rsid w:val="00322AB8"/>
    <w:rsid w:val="00322DAF"/>
    <w:rsid w:val="00323CF7"/>
    <w:rsid w:val="003242BE"/>
    <w:rsid w:val="00324508"/>
    <w:rsid w:val="003246B1"/>
    <w:rsid w:val="00324934"/>
    <w:rsid w:val="00326A8D"/>
    <w:rsid w:val="003270C3"/>
    <w:rsid w:val="00327277"/>
    <w:rsid w:val="00327C91"/>
    <w:rsid w:val="00327E52"/>
    <w:rsid w:val="0033019F"/>
    <w:rsid w:val="0033114B"/>
    <w:rsid w:val="00331273"/>
    <w:rsid w:val="003315C1"/>
    <w:rsid w:val="003315CD"/>
    <w:rsid w:val="00332782"/>
    <w:rsid w:val="0033299F"/>
    <w:rsid w:val="00332F47"/>
    <w:rsid w:val="003333EB"/>
    <w:rsid w:val="003338B4"/>
    <w:rsid w:val="003345E8"/>
    <w:rsid w:val="00334DE3"/>
    <w:rsid w:val="00334F2A"/>
    <w:rsid w:val="00335360"/>
    <w:rsid w:val="00335635"/>
    <w:rsid w:val="00336C30"/>
    <w:rsid w:val="00336F1F"/>
    <w:rsid w:val="00336F6A"/>
    <w:rsid w:val="00337655"/>
    <w:rsid w:val="0033793D"/>
    <w:rsid w:val="00340743"/>
    <w:rsid w:val="0034116E"/>
    <w:rsid w:val="00341519"/>
    <w:rsid w:val="00341CF4"/>
    <w:rsid w:val="00342219"/>
    <w:rsid w:val="00342409"/>
    <w:rsid w:val="00342ACA"/>
    <w:rsid w:val="00343F8D"/>
    <w:rsid w:val="0034436C"/>
    <w:rsid w:val="003451FE"/>
    <w:rsid w:val="0034551A"/>
    <w:rsid w:val="003456E5"/>
    <w:rsid w:val="003459BC"/>
    <w:rsid w:val="00345A6A"/>
    <w:rsid w:val="00345B5E"/>
    <w:rsid w:val="00345B64"/>
    <w:rsid w:val="00346C3A"/>
    <w:rsid w:val="00346EE2"/>
    <w:rsid w:val="0034719A"/>
    <w:rsid w:val="00347466"/>
    <w:rsid w:val="00347BEB"/>
    <w:rsid w:val="00347D7C"/>
    <w:rsid w:val="00350067"/>
    <w:rsid w:val="003503DC"/>
    <w:rsid w:val="003514D4"/>
    <w:rsid w:val="0035153C"/>
    <w:rsid w:val="00351EAB"/>
    <w:rsid w:val="003522B0"/>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7FD"/>
    <w:rsid w:val="00357E30"/>
    <w:rsid w:val="00360CE6"/>
    <w:rsid w:val="00361576"/>
    <w:rsid w:val="0036206C"/>
    <w:rsid w:val="00362BFF"/>
    <w:rsid w:val="00363134"/>
    <w:rsid w:val="003634C4"/>
    <w:rsid w:val="0036383D"/>
    <w:rsid w:val="00363932"/>
    <w:rsid w:val="00363962"/>
    <w:rsid w:val="00363979"/>
    <w:rsid w:val="003646E2"/>
    <w:rsid w:val="00365140"/>
    <w:rsid w:val="00366AD5"/>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E5"/>
    <w:rsid w:val="00374B49"/>
    <w:rsid w:val="00374CDD"/>
    <w:rsid w:val="00374DC3"/>
    <w:rsid w:val="003753E3"/>
    <w:rsid w:val="003753EF"/>
    <w:rsid w:val="00375430"/>
    <w:rsid w:val="003754ED"/>
    <w:rsid w:val="003763DF"/>
    <w:rsid w:val="0037659A"/>
    <w:rsid w:val="00377261"/>
    <w:rsid w:val="003772EA"/>
    <w:rsid w:val="00377631"/>
    <w:rsid w:val="0037783E"/>
    <w:rsid w:val="0037792D"/>
    <w:rsid w:val="00380279"/>
    <w:rsid w:val="003807FF"/>
    <w:rsid w:val="00380B01"/>
    <w:rsid w:val="00380D50"/>
    <w:rsid w:val="0038162A"/>
    <w:rsid w:val="00382010"/>
    <w:rsid w:val="00382037"/>
    <w:rsid w:val="003830CD"/>
    <w:rsid w:val="0038321F"/>
    <w:rsid w:val="00383535"/>
    <w:rsid w:val="003839B3"/>
    <w:rsid w:val="00383BF7"/>
    <w:rsid w:val="00384EEB"/>
    <w:rsid w:val="00385029"/>
    <w:rsid w:val="00385112"/>
    <w:rsid w:val="003853F2"/>
    <w:rsid w:val="00385B33"/>
    <w:rsid w:val="003865BA"/>
    <w:rsid w:val="00386805"/>
    <w:rsid w:val="00387E7B"/>
    <w:rsid w:val="0039011D"/>
    <w:rsid w:val="003901DA"/>
    <w:rsid w:val="00390591"/>
    <w:rsid w:val="00390966"/>
    <w:rsid w:val="00390BE0"/>
    <w:rsid w:val="00391D20"/>
    <w:rsid w:val="00392A64"/>
    <w:rsid w:val="00392BBA"/>
    <w:rsid w:val="00393048"/>
    <w:rsid w:val="0039318E"/>
    <w:rsid w:val="003939B4"/>
    <w:rsid w:val="00393DE7"/>
    <w:rsid w:val="00394136"/>
    <w:rsid w:val="003941CD"/>
    <w:rsid w:val="003941FD"/>
    <w:rsid w:val="00394AC4"/>
    <w:rsid w:val="00395186"/>
    <w:rsid w:val="0039530C"/>
    <w:rsid w:val="00395F26"/>
    <w:rsid w:val="003962C0"/>
    <w:rsid w:val="00396CFE"/>
    <w:rsid w:val="0039735E"/>
    <w:rsid w:val="00397732"/>
    <w:rsid w:val="003977E2"/>
    <w:rsid w:val="00397BCE"/>
    <w:rsid w:val="003A099D"/>
    <w:rsid w:val="003A0A1A"/>
    <w:rsid w:val="003A180F"/>
    <w:rsid w:val="003A2151"/>
    <w:rsid w:val="003A2470"/>
    <w:rsid w:val="003A269D"/>
    <w:rsid w:val="003A31D5"/>
    <w:rsid w:val="003A33E7"/>
    <w:rsid w:val="003A499E"/>
    <w:rsid w:val="003A49F7"/>
    <w:rsid w:val="003A4D17"/>
    <w:rsid w:val="003A50C0"/>
    <w:rsid w:val="003A53F0"/>
    <w:rsid w:val="003A56C6"/>
    <w:rsid w:val="003A56EF"/>
    <w:rsid w:val="003A5C83"/>
    <w:rsid w:val="003A61C9"/>
    <w:rsid w:val="003A63B2"/>
    <w:rsid w:val="003A6EB9"/>
    <w:rsid w:val="003A717D"/>
    <w:rsid w:val="003A7A1A"/>
    <w:rsid w:val="003A7D69"/>
    <w:rsid w:val="003A7E26"/>
    <w:rsid w:val="003B0A83"/>
    <w:rsid w:val="003B0D46"/>
    <w:rsid w:val="003B0E41"/>
    <w:rsid w:val="003B1356"/>
    <w:rsid w:val="003B1650"/>
    <w:rsid w:val="003B2342"/>
    <w:rsid w:val="003B2490"/>
    <w:rsid w:val="003B29AB"/>
    <w:rsid w:val="003B2B49"/>
    <w:rsid w:val="003B309D"/>
    <w:rsid w:val="003B369E"/>
    <w:rsid w:val="003B3912"/>
    <w:rsid w:val="003B4457"/>
    <w:rsid w:val="003B48F1"/>
    <w:rsid w:val="003B4A21"/>
    <w:rsid w:val="003B4B98"/>
    <w:rsid w:val="003B570F"/>
    <w:rsid w:val="003B5853"/>
    <w:rsid w:val="003B62E1"/>
    <w:rsid w:val="003B693D"/>
    <w:rsid w:val="003B6AC5"/>
    <w:rsid w:val="003B7052"/>
    <w:rsid w:val="003B75B0"/>
    <w:rsid w:val="003B75D1"/>
    <w:rsid w:val="003B7637"/>
    <w:rsid w:val="003B7667"/>
    <w:rsid w:val="003B797B"/>
    <w:rsid w:val="003B7AC9"/>
    <w:rsid w:val="003C011C"/>
    <w:rsid w:val="003C03CA"/>
    <w:rsid w:val="003C066D"/>
    <w:rsid w:val="003C0DE3"/>
    <w:rsid w:val="003C157D"/>
    <w:rsid w:val="003C167A"/>
    <w:rsid w:val="003C1B5A"/>
    <w:rsid w:val="003C21E4"/>
    <w:rsid w:val="003C2656"/>
    <w:rsid w:val="003C2C39"/>
    <w:rsid w:val="003C2D31"/>
    <w:rsid w:val="003C3064"/>
    <w:rsid w:val="003C35FB"/>
    <w:rsid w:val="003C3724"/>
    <w:rsid w:val="003C3772"/>
    <w:rsid w:val="003C3D1C"/>
    <w:rsid w:val="003C49A7"/>
    <w:rsid w:val="003C4A5B"/>
    <w:rsid w:val="003C4BF5"/>
    <w:rsid w:val="003C5207"/>
    <w:rsid w:val="003C5914"/>
    <w:rsid w:val="003C5CE6"/>
    <w:rsid w:val="003C5E8D"/>
    <w:rsid w:val="003C6157"/>
    <w:rsid w:val="003C6A9C"/>
    <w:rsid w:val="003C6E5A"/>
    <w:rsid w:val="003C6F1C"/>
    <w:rsid w:val="003C76E6"/>
    <w:rsid w:val="003C7B03"/>
    <w:rsid w:val="003D00E3"/>
    <w:rsid w:val="003D065D"/>
    <w:rsid w:val="003D0ACE"/>
    <w:rsid w:val="003D15FD"/>
    <w:rsid w:val="003D1F25"/>
    <w:rsid w:val="003D207B"/>
    <w:rsid w:val="003D20EB"/>
    <w:rsid w:val="003D2340"/>
    <w:rsid w:val="003D2BF3"/>
    <w:rsid w:val="003D3065"/>
    <w:rsid w:val="003D37A1"/>
    <w:rsid w:val="003D39EC"/>
    <w:rsid w:val="003D3A81"/>
    <w:rsid w:val="003D3D19"/>
    <w:rsid w:val="003D41E0"/>
    <w:rsid w:val="003D43A7"/>
    <w:rsid w:val="003D46DE"/>
    <w:rsid w:val="003D47B7"/>
    <w:rsid w:val="003D4998"/>
    <w:rsid w:val="003D4E54"/>
    <w:rsid w:val="003D56EA"/>
    <w:rsid w:val="003D5C13"/>
    <w:rsid w:val="003D618D"/>
    <w:rsid w:val="003D6238"/>
    <w:rsid w:val="003D75EC"/>
    <w:rsid w:val="003D7904"/>
    <w:rsid w:val="003E0440"/>
    <w:rsid w:val="003E0562"/>
    <w:rsid w:val="003E0F4D"/>
    <w:rsid w:val="003E178A"/>
    <w:rsid w:val="003E2635"/>
    <w:rsid w:val="003E2728"/>
    <w:rsid w:val="003E2B2C"/>
    <w:rsid w:val="003E3C9A"/>
    <w:rsid w:val="003E47FB"/>
    <w:rsid w:val="003E4970"/>
    <w:rsid w:val="003E5B8B"/>
    <w:rsid w:val="003E61A3"/>
    <w:rsid w:val="003E696C"/>
    <w:rsid w:val="003E6E1F"/>
    <w:rsid w:val="003E7741"/>
    <w:rsid w:val="003F06AE"/>
    <w:rsid w:val="003F0B9A"/>
    <w:rsid w:val="003F0C8C"/>
    <w:rsid w:val="003F0E51"/>
    <w:rsid w:val="003F115D"/>
    <w:rsid w:val="003F1D17"/>
    <w:rsid w:val="003F3529"/>
    <w:rsid w:val="003F36E3"/>
    <w:rsid w:val="003F3B87"/>
    <w:rsid w:val="003F4435"/>
    <w:rsid w:val="003F49E7"/>
    <w:rsid w:val="003F4F43"/>
    <w:rsid w:val="003F5029"/>
    <w:rsid w:val="003F5413"/>
    <w:rsid w:val="003F5BDD"/>
    <w:rsid w:val="003F5C79"/>
    <w:rsid w:val="003F5DC9"/>
    <w:rsid w:val="003F603E"/>
    <w:rsid w:val="003F70D8"/>
    <w:rsid w:val="003F7B45"/>
    <w:rsid w:val="004005D7"/>
    <w:rsid w:val="00400630"/>
    <w:rsid w:val="00400A97"/>
    <w:rsid w:val="004013DB"/>
    <w:rsid w:val="00402260"/>
    <w:rsid w:val="004022E5"/>
    <w:rsid w:val="004028B8"/>
    <w:rsid w:val="004028BE"/>
    <w:rsid w:val="00402EFA"/>
    <w:rsid w:val="00402F95"/>
    <w:rsid w:val="00403615"/>
    <w:rsid w:val="00403B5E"/>
    <w:rsid w:val="0040412B"/>
    <w:rsid w:val="004048F3"/>
    <w:rsid w:val="0040494C"/>
    <w:rsid w:val="00405502"/>
    <w:rsid w:val="004055BB"/>
    <w:rsid w:val="004058E2"/>
    <w:rsid w:val="00405B2F"/>
    <w:rsid w:val="00405D41"/>
    <w:rsid w:val="00406392"/>
    <w:rsid w:val="00406492"/>
    <w:rsid w:val="0040669D"/>
    <w:rsid w:val="00406AAD"/>
    <w:rsid w:val="00406D41"/>
    <w:rsid w:val="0040735E"/>
    <w:rsid w:val="00407688"/>
    <w:rsid w:val="004077B1"/>
    <w:rsid w:val="0041044A"/>
    <w:rsid w:val="00410EDA"/>
    <w:rsid w:val="0041103F"/>
    <w:rsid w:val="00411EE2"/>
    <w:rsid w:val="00412B35"/>
    <w:rsid w:val="004130D8"/>
    <w:rsid w:val="00413646"/>
    <w:rsid w:val="00413956"/>
    <w:rsid w:val="00413A2B"/>
    <w:rsid w:val="00413C31"/>
    <w:rsid w:val="004143AA"/>
    <w:rsid w:val="00415527"/>
    <w:rsid w:val="004155AC"/>
    <w:rsid w:val="00415650"/>
    <w:rsid w:val="004159F8"/>
    <w:rsid w:val="00415FC5"/>
    <w:rsid w:val="004167C5"/>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30FF"/>
    <w:rsid w:val="00423134"/>
    <w:rsid w:val="0042328F"/>
    <w:rsid w:val="0042375C"/>
    <w:rsid w:val="00423C4E"/>
    <w:rsid w:val="0042423E"/>
    <w:rsid w:val="00424CB4"/>
    <w:rsid w:val="00424E2B"/>
    <w:rsid w:val="0042515B"/>
    <w:rsid w:val="00425302"/>
    <w:rsid w:val="00426331"/>
    <w:rsid w:val="00426548"/>
    <w:rsid w:val="00426746"/>
    <w:rsid w:val="00426A0F"/>
    <w:rsid w:val="00426D3D"/>
    <w:rsid w:val="00427E32"/>
    <w:rsid w:val="00430B38"/>
    <w:rsid w:val="00431085"/>
    <w:rsid w:val="00431309"/>
    <w:rsid w:val="0043166B"/>
    <w:rsid w:val="00431A97"/>
    <w:rsid w:val="00431B6E"/>
    <w:rsid w:val="00431CE5"/>
    <w:rsid w:val="00431D4F"/>
    <w:rsid w:val="00431DD6"/>
    <w:rsid w:val="00432EE7"/>
    <w:rsid w:val="00433245"/>
    <w:rsid w:val="00433480"/>
    <w:rsid w:val="00434018"/>
    <w:rsid w:val="00434D9C"/>
    <w:rsid w:val="00434E0F"/>
    <w:rsid w:val="00435A4D"/>
    <w:rsid w:val="00435ACC"/>
    <w:rsid w:val="004364BC"/>
    <w:rsid w:val="00436677"/>
    <w:rsid w:val="004367F6"/>
    <w:rsid w:val="00436C63"/>
    <w:rsid w:val="0043723E"/>
    <w:rsid w:val="004404A7"/>
    <w:rsid w:val="004408CA"/>
    <w:rsid w:val="004409BA"/>
    <w:rsid w:val="00440C6D"/>
    <w:rsid w:val="00440EEC"/>
    <w:rsid w:val="00441480"/>
    <w:rsid w:val="00441590"/>
    <w:rsid w:val="00441779"/>
    <w:rsid w:val="00441E47"/>
    <w:rsid w:val="0044209E"/>
    <w:rsid w:val="004420C7"/>
    <w:rsid w:val="0044234A"/>
    <w:rsid w:val="00442768"/>
    <w:rsid w:val="00442B6B"/>
    <w:rsid w:val="00442FBE"/>
    <w:rsid w:val="00443359"/>
    <w:rsid w:val="00444340"/>
    <w:rsid w:val="00445049"/>
    <w:rsid w:val="004452EC"/>
    <w:rsid w:val="00445471"/>
    <w:rsid w:val="00445DB1"/>
    <w:rsid w:val="0044660B"/>
    <w:rsid w:val="00446DD1"/>
    <w:rsid w:val="00447789"/>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AB"/>
    <w:rsid w:val="0045449C"/>
    <w:rsid w:val="0045458A"/>
    <w:rsid w:val="00454786"/>
    <w:rsid w:val="00455023"/>
    <w:rsid w:val="00455087"/>
    <w:rsid w:val="004550C7"/>
    <w:rsid w:val="00455F48"/>
    <w:rsid w:val="00456FB3"/>
    <w:rsid w:val="00457B92"/>
    <w:rsid w:val="00457B9F"/>
    <w:rsid w:val="00457BBD"/>
    <w:rsid w:val="00457BD6"/>
    <w:rsid w:val="00457C3D"/>
    <w:rsid w:val="0046079F"/>
    <w:rsid w:val="00460993"/>
    <w:rsid w:val="00460A80"/>
    <w:rsid w:val="00460F9A"/>
    <w:rsid w:val="00460FE8"/>
    <w:rsid w:val="00461883"/>
    <w:rsid w:val="00462108"/>
    <w:rsid w:val="00462701"/>
    <w:rsid w:val="00462914"/>
    <w:rsid w:val="0046296B"/>
    <w:rsid w:val="0046325C"/>
    <w:rsid w:val="004633BF"/>
    <w:rsid w:val="0046342C"/>
    <w:rsid w:val="00464095"/>
    <w:rsid w:val="0046421D"/>
    <w:rsid w:val="004642A2"/>
    <w:rsid w:val="00464B86"/>
    <w:rsid w:val="00464D3B"/>
    <w:rsid w:val="004655B1"/>
    <w:rsid w:val="00465C4F"/>
    <w:rsid w:val="00466A95"/>
    <w:rsid w:val="00466C6F"/>
    <w:rsid w:val="00466E2A"/>
    <w:rsid w:val="00467576"/>
    <w:rsid w:val="00467CF5"/>
    <w:rsid w:val="00467F99"/>
    <w:rsid w:val="004705DC"/>
    <w:rsid w:val="00471638"/>
    <w:rsid w:val="0047166C"/>
    <w:rsid w:val="0047178A"/>
    <w:rsid w:val="00471A00"/>
    <w:rsid w:val="00471F44"/>
    <w:rsid w:val="0047220D"/>
    <w:rsid w:val="00472921"/>
    <w:rsid w:val="0047364E"/>
    <w:rsid w:val="00473D74"/>
    <w:rsid w:val="00473F06"/>
    <w:rsid w:val="0047446B"/>
    <w:rsid w:val="004748F1"/>
    <w:rsid w:val="004749B8"/>
    <w:rsid w:val="00474DDA"/>
    <w:rsid w:val="00475384"/>
    <w:rsid w:val="00476079"/>
    <w:rsid w:val="0047633E"/>
    <w:rsid w:val="0047723F"/>
    <w:rsid w:val="00477444"/>
    <w:rsid w:val="004778DF"/>
    <w:rsid w:val="00477D21"/>
    <w:rsid w:val="00480499"/>
    <w:rsid w:val="004805EC"/>
    <w:rsid w:val="0048069F"/>
    <w:rsid w:val="004808AF"/>
    <w:rsid w:val="00480D26"/>
    <w:rsid w:val="0048122D"/>
    <w:rsid w:val="0048149E"/>
    <w:rsid w:val="004818C8"/>
    <w:rsid w:val="00481B28"/>
    <w:rsid w:val="004827B3"/>
    <w:rsid w:val="0048290A"/>
    <w:rsid w:val="004830A4"/>
    <w:rsid w:val="004830D5"/>
    <w:rsid w:val="0048317C"/>
    <w:rsid w:val="00483214"/>
    <w:rsid w:val="00484E93"/>
    <w:rsid w:val="0048561E"/>
    <w:rsid w:val="0048583A"/>
    <w:rsid w:val="004858D1"/>
    <w:rsid w:val="004859D3"/>
    <w:rsid w:val="004860C4"/>
    <w:rsid w:val="00486323"/>
    <w:rsid w:val="00486AC9"/>
    <w:rsid w:val="00487315"/>
    <w:rsid w:val="004878E4"/>
    <w:rsid w:val="00487D83"/>
    <w:rsid w:val="00490D0B"/>
    <w:rsid w:val="00490DDF"/>
    <w:rsid w:val="00490F37"/>
    <w:rsid w:val="0049113A"/>
    <w:rsid w:val="00491F47"/>
    <w:rsid w:val="00492295"/>
    <w:rsid w:val="004923AC"/>
    <w:rsid w:val="004926C0"/>
    <w:rsid w:val="0049318E"/>
    <w:rsid w:val="00493722"/>
    <w:rsid w:val="004937F5"/>
    <w:rsid w:val="00493A6F"/>
    <w:rsid w:val="00494788"/>
    <w:rsid w:val="00494D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E2"/>
    <w:rsid w:val="004A14F5"/>
    <w:rsid w:val="004A16CF"/>
    <w:rsid w:val="004A18B3"/>
    <w:rsid w:val="004A1E05"/>
    <w:rsid w:val="004A2F79"/>
    <w:rsid w:val="004A2FCD"/>
    <w:rsid w:val="004A371A"/>
    <w:rsid w:val="004A3A89"/>
    <w:rsid w:val="004A3D39"/>
    <w:rsid w:val="004A40C2"/>
    <w:rsid w:val="004A489F"/>
    <w:rsid w:val="004A493D"/>
    <w:rsid w:val="004A4F17"/>
    <w:rsid w:val="004A5BC9"/>
    <w:rsid w:val="004A5F73"/>
    <w:rsid w:val="004A5FEC"/>
    <w:rsid w:val="004A6115"/>
    <w:rsid w:val="004A69D1"/>
    <w:rsid w:val="004A6E51"/>
    <w:rsid w:val="004A6F32"/>
    <w:rsid w:val="004A78B5"/>
    <w:rsid w:val="004A792B"/>
    <w:rsid w:val="004B02DB"/>
    <w:rsid w:val="004B03DA"/>
    <w:rsid w:val="004B0A2C"/>
    <w:rsid w:val="004B1741"/>
    <w:rsid w:val="004B1E3D"/>
    <w:rsid w:val="004B2012"/>
    <w:rsid w:val="004B29E2"/>
    <w:rsid w:val="004B2F09"/>
    <w:rsid w:val="004B34E0"/>
    <w:rsid w:val="004B35BE"/>
    <w:rsid w:val="004B3999"/>
    <w:rsid w:val="004B3EA9"/>
    <w:rsid w:val="004B3EEF"/>
    <w:rsid w:val="004B4684"/>
    <w:rsid w:val="004B51EA"/>
    <w:rsid w:val="004B6028"/>
    <w:rsid w:val="004B6220"/>
    <w:rsid w:val="004B63D9"/>
    <w:rsid w:val="004B6B09"/>
    <w:rsid w:val="004B6B76"/>
    <w:rsid w:val="004B6E70"/>
    <w:rsid w:val="004B70E1"/>
    <w:rsid w:val="004B7262"/>
    <w:rsid w:val="004B7692"/>
    <w:rsid w:val="004B76CC"/>
    <w:rsid w:val="004B76F1"/>
    <w:rsid w:val="004B7975"/>
    <w:rsid w:val="004C016B"/>
    <w:rsid w:val="004C022E"/>
    <w:rsid w:val="004C04ED"/>
    <w:rsid w:val="004C1501"/>
    <w:rsid w:val="004C17E4"/>
    <w:rsid w:val="004C20BF"/>
    <w:rsid w:val="004C26FF"/>
    <w:rsid w:val="004C318B"/>
    <w:rsid w:val="004C3356"/>
    <w:rsid w:val="004C3414"/>
    <w:rsid w:val="004C382E"/>
    <w:rsid w:val="004C3B3B"/>
    <w:rsid w:val="004C40D8"/>
    <w:rsid w:val="004C4913"/>
    <w:rsid w:val="004C556E"/>
    <w:rsid w:val="004C6019"/>
    <w:rsid w:val="004C6391"/>
    <w:rsid w:val="004C65B1"/>
    <w:rsid w:val="004C6944"/>
    <w:rsid w:val="004C6D0B"/>
    <w:rsid w:val="004C7EBF"/>
    <w:rsid w:val="004D1280"/>
    <w:rsid w:val="004D178A"/>
    <w:rsid w:val="004D2F33"/>
    <w:rsid w:val="004D3580"/>
    <w:rsid w:val="004D37C1"/>
    <w:rsid w:val="004D3DE8"/>
    <w:rsid w:val="004D4168"/>
    <w:rsid w:val="004D4965"/>
    <w:rsid w:val="004D5BF4"/>
    <w:rsid w:val="004D6160"/>
    <w:rsid w:val="004D6DDF"/>
    <w:rsid w:val="004D6EFF"/>
    <w:rsid w:val="004D701C"/>
    <w:rsid w:val="004D75A8"/>
    <w:rsid w:val="004E08C4"/>
    <w:rsid w:val="004E0B80"/>
    <w:rsid w:val="004E2781"/>
    <w:rsid w:val="004E2E89"/>
    <w:rsid w:val="004E3904"/>
    <w:rsid w:val="004E3A90"/>
    <w:rsid w:val="004E3E08"/>
    <w:rsid w:val="004E4A8B"/>
    <w:rsid w:val="004E4F82"/>
    <w:rsid w:val="004E51A0"/>
    <w:rsid w:val="004E5611"/>
    <w:rsid w:val="004E5A45"/>
    <w:rsid w:val="004E6A13"/>
    <w:rsid w:val="004E6A8A"/>
    <w:rsid w:val="004E6E96"/>
    <w:rsid w:val="004E7890"/>
    <w:rsid w:val="004E79FC"/>
    <w:rsid w:val="004E7A3D"/>
    <w:rsid w:val="004F00C1"/>
    <w:rsid w:val="004F0408"/>
    <w:rsid w:val="004F092C"/>
    <w:rsid w:val="004F0A40"/>
    <w:rsid w:val="004F0C44"/>
    <w:rsid w:val="004F116B"/>
    <w:rsid w:val="004F123F"/>
    <w:rsid w:val="004F1398"/>
    <w:rsid w:val="004F19DC"/>
    <w:rsid w:val="004F1B29"/>
    <w:rsid w:val="004F2467"/>
    <w:rsid w:val="004F2470"/>
    <w:rsid w:val="004F2474"/>
    <w:rsid w:val="004F2608"/>
    <w:rsid w:val="004F2EB2"/>
    <w:rsid w:val="004F312F"/>
    <w:rsid w:val="004F42D3"/>
    <w:rsid w:val="004F444B"/>
    <w:rsid w:val="004F4469"/>
    <w:rsid w:val="004F587E"/>
    <w:rsid w:val="004F59B7"/>
    <w:rsid w:val="004F5E0A"/>
    <w:rsid w:val="004F6656"/>
    <w:rsid w:val="004F7226"/>
    <w:rsid w:val="004F7315"/>
    <w:rsid w:val="004F742C"/>
    <w:rsid w:val="004F7ACD"/>
    <w:rsid w:val="0050045B"/>
    <w:rsid w:val="00500548"/>
    <w:rsid w:val="0050086C"/>
    <w:rsid w:val="0050115C"/>
    <w:rsid w:val="00501E62"/>
    <w:rsid w:val="0050270D"/>
    <w:rsid w:val="00502950"/>
    <w:rsid w:val="00502F20"/>
    <w:rsid w:val="0050496C"/>
    <w:rsid w:val="00504F95"/>
    <w:rsid w:val="00505900"/>
    <w:rsid w:val="0050695C"/>
    <w:rsid w:val="005073C4"/>
    <w:rsid w:val="00507D65"/>
    <w:rsid w:val="005107E3"/>
    <w:rsid w:val="00510ED4"/>
    <w:rsid w:val="0051130A"/>
    <w:rsid w:val="00511384"/>
    <w:rsid w:val="0051143A"/>
    <w:rsid w:val="005119D1"/>
    <w:rsid w:val="00511B40"/>
    <w:rsid w:val="00511CB1"/>
    <w:rsid w:val="0051242B"/>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1195"/>
    <w:rsid w:val="00522702"/>
    <w:rsid w:val="00522B1B"/>
    <w:rsid w:val="00522EF3"/>
    <w:rsid w:val="005234F0"/>
    <w:rsid w:val="00523AAB"/>
    <w:rsid w:val="00523BA7"/>
    <w:rsid w:val="005243D8"/>
    <w:rsid w:val="005243F7"/>
    <w:rsid w:val="005244BE"/>
    <w:rsid w:val="00524751"/>
    <w:rsid w:val="00524982"/>
    <w:rsid w:val="005250FD"/>
    <w:rsid w:val="00525279"/>
    <w:rsid w:val="0052576A"/>
    <w:rsid w:val="00525D15"/>
    <w:rsid w:val="0052610C"/>
    <w:rsid w:val="0052621B"/>
    <w:rsid w:val="005263D1"/>
    <w:rsid w:val="00526A41"/>
    <w:rsid w:val="00526EB7"/>
    <w:rsid w:val="0052720B"/>
    <w:rsid w:val="00527504"/>
    <w:rsid w:val="00527BD9"/>
    <w:rsid w:val="00527EFF"/>
    <w:rsid w:val="00530C26"/>
    <w:rsid w:val="00530ED9"/>
    <w:rsid w:val="00531397"/>
    <w:rsid w:val="00532111"/>
    <w:rsid w:val="005322A2"/>
    <w:rsid w:val="0053232F"/>
    <w:rsid w:val="005335E4"/>
    <w:rsid w:val="005338FD"/>
    <w:rsid w:val="00533FCD"/>
    <w:rsid w:val="0053664E"/>
    <w:rsid w:val="00536B63"/>
    <w:rsid w:val="00536EC3"/>
    <w:rsid w:val="0053712C"/>
    <w:rsid w:val="005373AB"/>
    <w:rsid w:val="00537580"/>
    <w:rsid w:val="005378F9"/>
    <w:rsid w:val="005416D1"/>
    <w:rsid w:val="005419EE"/>
    <w:rsid w:val="00541C24"/>
    <w:rsid w:val="00541EE0"/>
    <w:rsid w:val="0054201C"/>
    <w:rsid w:val="005423A6"/>
    <w:rsid w:val="0054285D"/>
    <w:rsid w:val="00542BBE"/>
    <w:rsid w:val="00542FB7"/>
    <w:rsid w:val="005433EC"/>
    <w:rsid w:val="005438AD"/>
    <w:rsid w:val="0054556B"/>
    <w:rsid w:val="005456DD"/>
    <w:rsid w:val="005456F7"/>
    <w:rsid w:val="00545F12"/>
    <w:rsid w:val="005460C5"/>
    <w:rsid w:val="00547307"/>
    <w:rsid w:val="00547432"/>
    <w:rsid w:val="00547938"/>
    <w:rsid w:val="00547DD2"/>
    <w:rsid w:val="00547F1A"/>
    <w:rsid w:val="0055098C"/>
    <w:rsid w:val="00550EE8"/>
    <w:rsid w:val="00551177"/>
    <w:rsid w:val="00551A9D"/>
    <w:rsid w:val="00551DA9"/>
    <w:rsid w:val="00551E96"/>
    <w:rsid w:val="00552211"/>
    <w:rsid w:val="005524A1"/>
    <w:rsid w:val="00553218"/>
    <w:rsid w:val="005539BB"/>
    <w:rsid w:val="00553E54"/>
    <w:rsid w:val="0055558F"/>
    <w:rsid w:val="005556BF"/>
    <w:rsid w:val="005557C4"/>
    <w:rsid w:val="005600EC"/>
    <w:rsid w:val="0056093F"/>
    <w:rsid w:val="00561177"/>
    <w:rsid w:val="005615D8"/>
    <w:rsid w:val="00561AA0"/>
    <w:rsid w:val="005620DC"/>
    <w:rsid w:val="00562837"/>
    <w:rsid w:val="00562B54"/>
    <w:rsid w:val="00562F75"/>
    <w:rsid w:val="0056312F"/>
    <w:rsid w:val="005638A0"/>
    <w:rsid w:val="00563C95"/>
    <w:rsid w:val="00564259"/>
    <w:rsid w:val="005645C4"/>
    <w:rsid w:val="00565181"/>
    <w:rsid w:val="005653BE"/>
    <w:rsid w:val="0056560D"/>
    <w:rsid w:val="00565D29"/>
    <w:rsid w:val="00565FA6"/>
    <w:rsid w:val="005660C5"/>
    <w:rsid w:val="0056630F"/>
    <w:rsid w:val="0056641F"/>
    <w:rsid w:val="00566504"/>
    <w:rsid w:val="00566F58"/>
    <w:rsid w:val="00567AD2"/>
    <w:rsid w:val="00567FFA"/>
    <w:rsid w:val="00570F64"/>
    <w:rsid w:val="0057343A"/>
    <w:rsid w:val="005740E3"/>
    <w:rsid w:val="00574FDB"/>
    <w:rsid w:val="00575380"/>
    <w:rsid w:val="005753F8"/>
    <w:rsid w:val="005755F2"/>
    <w:rsid w:val="00575C05"/>
    <w:rsid w:val="00575C42"/>
    <w:rsid w:val="00575DC5"/>
    <w:rsid w:val="00576B80"/>
    <w:rsid w:val="00576DD7"/>
    <w:rsid w:val="0057719C"/>
    <w:rsid w:val="005773AE"/>
    <w:rsid w:val="00580537"/>
    <w:rsid w:val="00580B87"/>
    <w:rsid w:val="00580C13"/>
    <w:rsid w:val="00580E31"/>
    <w:rsid w:val="00580E59"/>
    <w:rsid w:val="005814DF"/>
    <w:rsid w:val="00581A48"/>
    <w:rsid w:val="00581AD9"/>
    <w:rsid w:val="00581F14"/>
    <w:rsid w:val="00583440"/>
    <w:rsid w:val="005835FC"/>
    <w:rsid w:val="00584154"/>
    <w:rsid w:val="00585437"/>
    <w:rsid w:val="00585EEC"/>
    <w:rsid w:val="00586340"/>
    <w:rsid w:val="00586C1C"/>
    <w:rsid w:val="00586EF3"/>
    <w:rsid w:val="0058791B"/>
    <w:rsid w:val="0059023E"/>
    <w:rsid w:val="0059027D"/>
    <w:rsid w:val="005907D0"/>
    <w:rsid w:val="00590CA8"/>
    <w:rsid w:val="00591358"/>
    <w:rsid w:val="005918F0"/>
    <w:rsid w:val="00591968"/>
    <w:rsid w:val="00591B63"/>
    <w:rsid w:val="005921F3"/>
    <w:rsid w:val="0059260D"/>
    <w:rsid w:val="0059281D"/>
    <w:rsid w:val="0059291A"/>
    <w:rsid w:val="0059312D"/>
    <w:rsid w:val="0059376D"/>
    <w:rsid w:val="0059386E"/>
    <w:rsid w:val="00593EDD"/>
    <w:rsid w:val="0059401E"/>
    <w:rsid w:val="005942FC"/>
    <w:rsid w:val="0059455D"/>
    <w:rsid w:val="005948BE"/>
    <w:rsid w:val="00594D24"/>
    <w:rsid w:val="0059558D"/>
    <w:rsid w:val="00595A7A"/>
    <w:rsid w:val="00596062"/>
    <w:rsid w:val="005966B6"/>
    <w:rsid w:val="0059670C"/>
    <w:rsid w:val="00596D25"/>
    <w:rsid w:val="00596E39"/>
    <w:rsid w:val="00597755"/>
    <w:rsid w:val="00597A1C"/>
    <w:rsid w:val="00597B56"/>
    <w:rsid w:val="00597C4B"/>
    <w:rsid w:val="005A0581"/>
    <w:rsid w:val="005A0882"/>
    <w:rsid w:val="005A1896"/>
    <w:rsid w:val="005A1937"/>
    <w:rsid w:val="005A1A51"/>
    <w:rsid w:val="005A1EE8"/>
    <w:rsid w:val="005A2267"/>
    <w:rsid w:val="005A2451"/>
    <w:rsid w:val="005A2E12"/>
    <w:rsid w:val="005A2FC0"/>
    <w:rsid w:val="005A31C7"/>
    <w:rsid w:val="005A36F0"/>
    <w:rsid w:val="005A3E40"/>
    <w:rsid w:val="005A4069"/>
    <w:rsid w:val="005A41DC"/>
    <w:rsid w:val="005A4756"/>
    <w:rsid w:val="005A5122"/>
    <w:rsid w:val="005A543D"/>
    <w:rsid w:val="005A609D"/>
    <w:rsid w:val="005A637F"/>
    <w:rsid w:val="005A6E4D"/>
    <w:rsid w:val="005A6FFC"/>
    <w:rsid w:val="005A7B74"/>
    <w:rsid w:val="005A7F23"/>
    <w:rsid w:val="005B0532"/>
    <w:rsid w:val="005B0649"/>
    <w:rsid w:val="005B0D73"/>
    <w:rsid w:val="005B1570"/>
    <w:rsid w:val="005B1837"/>
    <w:rsid w:val="005B1D6A"/>
    <w:rsid w:val="005B1E17"/>
    <w:rsid w:val="005B232D"/>
    <w:rsid w:val="005B28F2"/>
    <w:rsid w:val="005B2A62"/>
    <w:rsid w:val="005B2D53"/>
    <w:rsid w:val="005B2E3A"/>
    <w:rsid w:val="005B322C"/>
    <w:rsid w:val="005B3AB9"/>
    <w:rsid w:val="005B3ED3"/>
    <w:rsid w:val="005B418A"/>
    <w:rsid w:val="005B4D98"/>
    <w:rsid w:val="005B5C60"/>
    <w:rsid w:val="005B6225"/>
    <w:rsid w:val="005B6D07"/>
    <w:rsid w:val="005B6E1C"/>
    <w:rsid w:val="005B7207"/>
    <w:rsid w:val="005B7383"/>
    <w:rsid w:val="005B780C"/>
    <w:rsid w:val="005B79A4"/>
    <w:rsid w:val="005B7B73"/>
    <w:rsid w:val="005C00ED"/>
    <w:rsid w:val="005C0830"/>
    <w:rsid w:val="005C0890"/>
    <w:rsid w:val="005C0DB7"/>
    <w:rsid w:val="005C0F4C"/>
    <w:rsid w:val="005C1079"/>
    <w:rsid w:val="005C121F"/>
    <w:rsid w:val="005C1E04"/>
    <w:rsid w:val="005C1EF0"/>
    <w:rsid w:val="005C2042"/>
    <w:rsid w:val="005C349C"/>
    <w:rsid w:val="005C3A69"/>
    <w:rsid w:val="005C3B76"/>
    <w:rsid w:val="005C3E8E"/>
    <w:rsid w:val="005C3FAC"/>
    <w:rsid w:val="005C401B"/>
    <w:rsid w:val="005C44ED"/>
    <w:rsid w:val="005C4CEC"/>
    <w:rsid w:val="005C5941"/>
    <w:rsid w:val="005C5C20"/>
    <w:rsid w:val="005C64BF"/>
    <w:rsid w:val="005C7DDD"/>
    <w:rsid w:val="005D01C5"/>
    <w:rsid w:val="005D04D6"/>
    <w:rsid w:val="005D0AE5"/>
    <w:rsid w:val="005D0BED"/>
    <w:rsid w:val="005D0EFF"/>
    <w:rsid w:val="005D0FE4"/>
    <w:rsid w:val="005D1233"/>
    <w:rsid w:val="005D151D"/>
    <w:rsid w:val="005D1A5D"/>
    <w:rsid w:val="005D1B67"/>
    <w:rsid w:val="005D1E96"/>
    <w:rsid w:val="005D1EB2"/>
    <w:rsid w:val="005D2034"/>
    <w:rsid w:val="005D2206"/>
    <w:rsid w:val="005D3955"/>
    <w:rsid w:val="005D4724"/>
    <w:rsid w:val="005D4A99"/>
    <w:rsid w:val="005D5081"/>
    <w:rsid w:val="005D518A"/>
    <w:rsid w:val="005D52E1"/>
    <w:rsid w:val="005D57A4"/>
    <w:rsid w:val="005D5996"/>
    <w:rsid w:val="005D5A66"/>
    <w:rsid w:val="005D5C4F"/>
    <w:rsid w:val="005D5FC0"/>
    <w:rsid w:val="005D6256"/>
    <w:rsid w:val="005D6379"/>
    <w:rsid w:val="005D69CD"/>
    <w:rsid w:val="005D6E29"/>
    <w:rsid w:val="005D707F"/>
    <w:rsid w:val="005D75D3"/>
    <w:rsid w:val="005D77A6"/>
    <w:rsid w:val="005D7828"/>
    <w:rsid w:val="005D7C4C"/>
    <w:rsid w:val="005E02E9"/>
    <w:rsid w:val="005E1306"/>
    <w:rsid w:val="005E158E"/>
    <w:rsid w:val="005E1979"/>
    <w:rsid w:val="005E19D1"/>
    <w:rsid w:val="005E2261"/>
    <w:rsid w:val="005E2444"/>
    <w:rsid w:val="005E28E3"/>
    <w:rsid w:val="005E2BE3"/>
    <w:rsid w:val="005E2BEC"/>
    <w:rsid w:val="005E37EC"/>
    <w:rsid w:val="005E3DDC"/>
    <w:rsid w:val="005E4781"/>
    <w:rsid w:val="005E5296"/>
    <w:rsid w:val="005E5613"/>
    <w:rsid w:val="005E5E82"/>
    <w:rsid w:val="005E6868"/>
    <w:rsid w:val="005E6BE5"/>
    <w:rsid w:val="005E74EC"/>
    <w:rsid w:val="005E77BE"/>
    <w:rsid w:val="005F00AA"/>
    <w:rsid w:val="005F019C"/>
    <w:rsid w:val="005F03CA"/>
    <w:rsid w:val="005F0413"/>
    <w:rsid w:val="005F1BE8"/>
    <w:rsid w:val="005F28B7"/>
    <w:rsid w:val="005F292E"/>
    <w:rsid w:val="005F30DE"/>
    <w:rsid w:val="005F3587"/>
    <w:rsid w:val="005F386A"/>
    <w:rsid w:val="005F39A7"/>
    <w:rsid w:val="005F3D0E"/>
    <w:rsid w:val="005F3E84"/>
    <w:rsid w:val="005F49D1"/>
    <w:rsid w:val="005F49D3"/>
    <w:rsid w:val="005F49DC"/>
    <w:rsid w:val="005F49DE"/>
    <w:rsid w:val="005F4E11"/>
    <w:rsid w:val="005F5356"/>
    <w:rsid w:val="005F53C5"/>
    <w:rsid w:val="005F5450"/>
    <w:rsid w:val="005F59F6"/>
    <w:rsid w:val="005F5CA4"/>
    <w:rsid w:val="005F5CCD"/>
    <w:rsid w:val="005F634A"/>
    <w:rsid w:val="005F6480"/>
    <w:rsid w:val="00600478"/>
    <w:rsid w:val="00600CD5"/>
    <w:rsid w:val="00601101"/>
    <w:rsid w:val="00601594"/>
    <w:rsid w:val="00601D19"/>
    <w:rsid w:val="0060240A"/>
    <w:rsid w:val="00602B25"/>
    <w:rsid w:val="006036FB"/>
    <w:rsid w:val="006038BE"/>
    <w:rsid w:val="0060475F"/>
    <w:rsid w:val="006049AA"/>
    <w:rsid w:val="00604D34"/>
    <w:rsid w:val="00604E27"/>
    <w:rsid w:val="00606369"/>
    <w:rsid w:val="0060699C"/>
    <w:rsid w:val="00606DD4"/>
    <w:rsid w:val="0060761A"/>
    <w:rsid w:val="00607AD2"/>
    <w:rsid w:val="00607D25"/>
    <w:rsid w:val="00607FED"/>
    <w:rsid w:val="00610074"/>
    <w:rsid w:val="006100F7"/>
    <w:rsid w:val="006109BF"/>
    <w:rsid w:val="006110BF"/>
    <w:rsid w:val="00611418"/>
    <w:rsid w:val="00612223"/>
    <w:rsid w:val="006129AF"/>
    <w:rsid w:val="00613725"/>
    <w:rsid w:val="00613E77"/>
    <w:rsid w:val="00613EC1"/>
    <w:rsid w:val="00614E7F"/>
    <w:rsid w:val="00614EB9"/>
    <w:rsid w:val="006156B1"/>
    <w:rsid w:val="00616210"/>
    <w:rsid w:val="006163CB"/>
    <w:rsid w:val="00616C4A"/>
    <w:rsid w:val="00617156"/>
    <w:rsid w:val="00617185"/>
    <w:rsid w:val="0061726C"/>
    <w:rsid w:val="00617509"/>
    <w:rsid w:val="00617944"/>
    <w:rsid w:val="0062085E"/>
    <w:rsid w:val="00620CDD"/>
    <w:rsid w:val="00620F0D"/>
    <w:rsid w:val="006214CE"/>
    <w:rsid w:val="00621E5D"/>
    <w:rsid w:val="00622110"/>
    <w:rsid w:val="006228C7"/>
    <w:rsid w:val="00622BCE"/>
    <w:rsid w:val="00622CE9"/>
    <w:rsid w:val="006234BF"/>
    <w:rsid w:val="006236B4"/>
    <w:rsid w:val="00623DAD"/>
    <w:rsid w:val="0062406F"/>
    <w:rsid w:val="00624A06"/>
    <w:rsid w:val="00624B8A"/>
    <w:rsid w:val="00624E47"/>
    <w:rsid w:val="00625DF5"/>
    <w:rsid w:val="006261E7"/>
    <w:rsid w:val="00626C1C"/>
    <w:rsid w:val="006307B9"/>
    <w:rsid w:val="00630822"/>
    <w:rsid w:val="006308C2"/>
    <w:rsid w:val="006309AD"/>
    <w:rsid w:val="006313B9"/>
    <w:rsid w:val="0063183F"/>
    <w:rsid w:val="00631E1F"/>
    <w:rsid w:val="00631E56"/>
    <w:rsid w:val="0063206E"/>
    <w:rsid w:val="006323A7"/>
    <w:rsid w:val="0063268C"/>
    <w:rsid w:val="0063287C"/>
    <w:rsid w:val="00632F55"/>
    <w:rsid w:val="00633292"/>
    <w:rsid w:val="00633426"/>
    <w:rsid w:val="00633676"/>
    <w:rsid w:val="0063379F"/>
    <w:rsid w:val="0063399B"/>
    <w:rsid w:val="006339A7"/>
    <w:rsid w:val="00633C10"/>
    <w:rsid w:val="00633F16"/>
    <w:rsid w:val="00634105"/>
    <w:rsid w:val="006350A3"/>
    <w:rsid w:val="00635180"/>
    <w:rsid w:val="0063538E"/>
    <w:rsid w:val="00635EED"/>
    <w:rsid w:val="0063603B"/>
    <w:rsid w:val="006372FF"/>
    <w:rsid w:val="00637ABD"/>
    <w:rsid w:val="00640456"/>
    <w:rsid w:val="0064092F"/>
    <w:rsid w:val="00640C1D"/>
    <w:rsid w:val="00640D76"/>
    <w:rsid w:val="00640ECD"/>
    <w:rsid w:val="00640F7D"/>
    <w:rsid w:val="0064176B"/>
    <w:rsid w:val="006423FC"/>
    <w:rsid w:val="006424BF"/>
    <w:rsid w:val="00642CAC"/>
    <w:rsid w:val="0064330D"/>
    <w:rsid w:val="0064361B"/>
    <w:rsid w:val="006436A9"/>
    <w:rsid w:val="006438F4"/>
    <w:rsid w:val="00643D1F"/>
    <w:rsid w:val="00643DC7"/>
    <w:rsid w:val="0064489E"/>
    <w:rsid w:val="00644DEB"/>
    <w:rsid w:val="00644E07"/>
    <w:rsid w:val="00644FAB"/>
    <w:rsid w:val="00645586"/>
    <w:rsid w:val="00645DEA"/>
    <w:rsid w:val="00646B6C"/>
    <w:rsid w:val="00646EB2"/>
    <w:rsid w:val="00646F60"/>
    <w:rsid w:val="00647987"/>
    <w:rsid w:val="00647D91"/>
    <w:rsid w:val="00650DB8"/>
    <w:rsid w:val="006510CC"/>
    <w:rsid w:val="006524F2"/>
    <w:rsid w:val="00652A0C"/>
    <w:rsid w:val="0065358E"/>
    <w:rsid w:val="006539C3"/>
    <w:rsid w:val="00653B6C"/>
    <w:rsid w:val="00653F5A"/>
    <w:rsid w:val="00654447"/>
    <w:rsid w:val="00655099"/>
    <w:rsid w:val="00655402"/>
    <w:rsid w:val="006555D3"/>
    <w:rsid w:val="00655CDD"/>
    <w:rsid w:val="00656E98"/>
    <w:rsid w:val="0065718A"/>
    <w:rsid w:val="00657E8D"/>
    <w:rsid w:val="006600A2"/>
    <w:rsid w:val="006602A7"/>
    <w:rsid w:val="0066152A"/>
    <w:rsid w:val="00661915"/>
    <w:rsid w:val="00661BA5"/>
    <w:rsid w:val="00662585"/>
    <w:rsid w:val="00662BD2"/>
    <w:rsid w:val="00662CB9"/>
    <w:rsid w:val="00662E11"/>
    <w:rsid w:val="00662E36"/>
    <w:rsid w:val="0066301A"/>
    <w:rsid w:val="0066335B"/>
    <w:rsid w:val="00663457"/>
    <w:rsid w:val="00663D21"/>
    <w:rsid w:val="00663F91"/>
    <w:rsid w:val="00664319"/>
    <w:rsid w:val="006643F2"/>
    <w:rsid w:val="0066466E"/>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5D"/>
    <w:rsid w:val="00671EAE"/>
    <w:rsid w:val="00672734"/>
    <w:rsid w:val="00672E47"/>
    <w:rsid w:val="006730CD"/>
    <w:rsid w:val="006735E6"/>
    <w:rsid w:val="006739D9"/>
    <w:rsid w:val="00673C4F"/>
    <w:rsid w:val="00674E3E"/>
    <w:rsid w:val="00674E40"/>
    <w:rsid w:val="006754E3"/>
    <w:rsid w:val="00675613"/>
    <w:rsid w:val="00675F8D"/>
    <w:rsid w:val="00676758"/>
    <w:rsid w:val="00676A7F"/>
    <w:rsid w:val="0067718A"/>
    <w:rsid w:val="0067741C"/>
    <w:rsid w:val="00677E6A"/>
    <w:rsid w:val="00680465"/>
    <w:rsid w:val="00681803"/>
    <w:rsid w:val="00681C29"/>
    <w:rsid w:val="00681E5C"/>
    <w:rsid w:val="00683A49"/>
    <w:rsid w:val="00683CC5"/>
    <w:rsid w:val="00683D6F"/>
    <w:rsid w:val="006849F6"/>
    <w:rsid w:val="00684C50"/>
    <w:rsid w:val="00685A22"/>
    <w:rsid w:val="006860B3"/>
    <w:rsid w:val="006863F0"/>
    <w:rsid w:val="006867BA"/>
    <w:rsid w:val="00686996"/>
    <w:rsid w:val="00686A3D"/>
    <w:rsid w:val="00686A79"/>
    <w:rsid w:val="00686D45"/>
    <w:rsid w:val="0068711B"/>
    <w:rsid w:val="006873E2"/>
    <w:rsid w:val="00687486"/>
    <w:rsid w:val="00687FA8"/>
    <w:rsid w:val="00691314"/>
    <w:rsid w:val="00692126"/>
    <w:rsid w:val="00692F30"/>
    <w:rsid w:val="006939E3"/>
    <w:rsid w:val="00693A2B"/>
    <w:rsid w:val="006944AF"/>
    <w:rsid w:val="00694C35"/>
    <w:rsid w:val="00695326"/>
    <w:rsid w:val="00695ECB"/>
    <w:rsid w:val="00696B85"/>
    <w:rsid w:val="00696BAD"/>
    <w:rsid w:val="00697314"/>
    <w:rsid w:val="006A0656"/>
    <w:rsid w:val="006A08B1"/>
    <w:rsid w:val="006A0D5E"/>
    <w:rsid w:val="006A1630"/>
    <w:rsid w:val="006A165E"/>
    <w:rsid w:val="006A1BB5"/>
    <w:rsid w:val="006A208B"/>
    <w:rsid w:val="006A2246"/>
    <w:rsid w:val="006A29C7"/>
    <w:rsid w:val="006A2D06"/>
    <w:rsid w:val="006A2F5D"/>
    <w:rsid w:val="006A338B"/>
    <w:rsid w:val="006A35D6"/>
    <w:rsid w:val="006A3A60"/>
    <w:rsid w:val="006A3F6E"/>
    <w:rsid w:val="006A4CD7"/>
    <w:rsid w:val="006A4F9E"/>
    <w:rsid w:val="006A5FC7"/>
    <w:rsid w:val="006A6497"/>
    <w:rsid w:val="006A6B44"/>
    <w:rsid w:val="006A7579"/>
    <w:rsid w:val="006A7CC0"/>
    <w:rsid w:val="006A7F5F"/>
    <w:rsid w:val="006B019A"/>
    <w:rsid w:val="006B0267"/>
    <w:rsid w:val="006B06D9"/>
    <w:rsid w:val="006B0AB0"/>
    <w:rsid w:val="006B0B1B"/>
    <w:rsid w:val="006B182C"/>
    <w:rsid w:val="006B1C41"/>
    <w:rsid w:val="006B1E2B"/>
    <w:rsid w:val="006B1E2D"/>
    <w:rsid w:val="006B2087"/>
    <w:rsid w:val="006B24D6"/>
    <w:rsid w:val="006B256B"/>
    <w:rsid w:val="006B283B"/>
    <w:rsid w:val="006B2A1B"/>
    <w:rsid w:val="006B319B"/>
    <w:rsid w:val="006B31FF"/>
    <w:rsid w:val="006B4644"/>
    <w:rsid w:val="006B4647"/>
    <w:rsid w:val="006B4672"/>
    <w:rsid w:val="006B5AE9"/>
    <w:rsid w:val="006B5B37"/>
    <w:rsid w:val="006B5EB9"/>
    <w:rsid w:val="006B60E0"/>
    <w:rsid w:val="006B6898"/>
    <w:rsid w:val="006B6E57"/>
    <w:rsid w:val="006B6EEF"/>
    <w:rsid w:val="006B73E3"/>
    <w:rsid w:val="006B742B"/>
    <w:rsid w:val="006B7595"/>
    <w:rsid w:val="006B7A70"/>
    <w:rsid w:val="006C0919"/>
    <w:rsid w:val="006C14E5"/>
    <w:rsid w:val="006C17BA"/>
    <w:rsid w:val="006C1870"/>
    <w:rsid w:val="006C1A59"/>
    <w:rsid w:val="006C202B"/>
    <w:rsid w:val="006C2066"/>
    <w:rsid w:val="006C2102"/>
    <w:rsid w:val="006C217B"/>
    <w:rsid w:val="006C2D81"/>
    <w:rsid w:val="006C3703"/>
    <w:rsid w:val="006C3C94"/>
    <w:rsid w:val="006C3F63"/>
    <w:rsid w:val="006C4722"/>
    <w:rsid w:val="006C4AA5"/>
    <w:rsid w:val="006C4B3C"/>
    <w:rsid w:val="006C4D8F"/>
    <w:rsid w:val="006C50BE"/>
    <w:rsid w:val="006C5366"/>
    <w:rsid w:val="006C552F"/>
    <w:rsid w:val="006C575F"/>
    <w:rsid w:val="006C59B5"/>
    <w:rsid w:val="006C6791"/>
    <w:rsid w:val="006C72C7"/>
    <w:rsid w:val="006C7356"/>
    <w:rsid w:val="006C7DD6"/>
    <w:rsid w:val="006D005E"/>
    <w:rsid w:val="006D0176"/>
    <w:rsid w:val="006D03B4"/>
    <w:rsid w:val="006D061B"/>
    <w:rsid w:val="006D0633"/>
    <w:rsid w:val="006D0DFA"/>
    <w:rsid w:val="006D1613"/>
    <w:rsid w:val="006D1C76"/>
    <w:rsid w:val="006D209A"/>
    <w:rsid w:val="006D2950"/>
    <w:rsid w:val="006D39CC"/>
    <w:rsid w:val="006D3BFF"/>
    <w:rsid w:val="006D3EEA"/>
    <w:rsid w:val="006D4F1A"/>
    <w:rsid w:val="006D5032"/>
    <w:rsid w:val="006D525E"/>
    <w:rsid w:val="006D57AA"/>
    <w:rsid w:val="006D6242"/>
    <w:rsid w:val="006D652A"/>
    <w:rsid w:val="006D6639"/>
    <w:rsid w:val="006D6AAF"/>
    <w:rsid w:val="006D7987"/>
    <w:rsid w:val="006D7F4C"/>
    <w:rsid w:val="006E0319"/>
    <w:rsid w:val="006E0642"/>
    <w:rsid w:val="006E0BDE"/>
    <w:rsid w:val="006E16F6"/>
    <w:rsid w:val="006E1EF1"/>
    <w:rsid w:val="006E1FD2"/>
    <w:rsid w:val="006E30A6"/>
    <w:rsid w:val="006E324B"/>
    <w:rsid w:val="006E33C4"/>
    <w:rsid w:val="006E3426"/>
    <w:rsid w:val="006E35D3"/>
    <w:rsid w:val="006E3A82"/>
    <w:rsid w:val="006E44B3"/>
    <w:rsid w:val="006E44B4"/>
    <w:rsid w:val="006E486F"/>
    <w:rsid w:val="006E4E35"/>
    <w:rsid w:val="006E5149"/>
    <w:rsid w:val="006E5176"/>
    <w:rsid w:val="006E5542"/>
    <w:rsid w:val="006E5638"/>
    <w:rsid w:val="006E5693"/>
    <w:rsid w:val="006E6067"/>
    <w:rsid w:val="006E60CE"/>
    <w:rsid w:val="006E6358"/>
    <w:rsid w:val="006E665A"/>
    <w:rsid w:val="006E6B2A"/>
    <w:rsid w:val="006E6B3B"/>
    <w:rsid w:val="006E6C13"/>
    <w:rsid w:val="006E6D28"/>
    <w:rsid w:val="006F0184"/>
    <w:rsid w:val="006F05A8"/>
    <w:rsid w:val="006F0872"/>
    <w:rsid w:val="006F09C1"/>
    <w:rsid w:val="006F0E86"/>
    <w:rsid w:val="006F0F96"/>
    <w:rsid w:val="006F0FAC"/>
    <w:rsid w:val="006F1505"/>
    <w:rsid w:val="006F1572"/>
    <w:rsid w:val="006F170A"/>
    <w:rsid w:val="006F2653"/>
    <w:rsid w:val="006F2BB0"/>
    <w:rsid w:val="006F2DE0"/>
    <w:rsid w:val="006F335E"/>
    <w:rsid w:val="006F3961"/>
    <w:rsid w:val="006F4990"/>
    <w:rsid w:val="006F5ADF"/>
    <w:rsid w:val="006F5C78"/>
    <w:rsid w:val="006F6134"/>
    <w:rsid w:val="006F6BDB"/>
    <w:rsid w:val="006F6CCC"/>
    <w:rsid w:val="006F713B"/>
    <w:rsid w:val="006F7C77"/>
    <w:rsid w:val="007000E1"/>
    <w:rsid w:val="00700565"/>
    <w:rsid w:val="007005B3"/>
    <w:rsid w:val="007008B0"/>
    <w:rsid w:val="00700F7D"/>
    <w:rsid w:val="007010AE"/>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6C5"/>
    <w:rsid w:val="00705908"/>
    <w:rsid w:val="007059A0"/>
    <w:rsid w:val="00705A5A"/>
    <w:rsid w:val="00706A3E"/>
    <w:rsid w:val="0071032A"/>
    <w:rsid w:val="007105CA"/>
    <w:rsid w:val="00710B2A"/>
    <w:rsid w:val="0071107E"/>
    <w:rsid w:val="0071195B"/>
    <w:rsid w:val="00711B19"/>
    <w:rsid w:val="0071209C"/>
    <w:rsid w:val="00712384"/>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7AA0"/>
    <w:rsid w:val="00717E1E"/>
    <w:rsid w:val="007206B0"/>
    <w:rsid w:val="00720D23"/>
    <w:rsid w:val="00720E2E"/>
    <w:rsid w:val="00721BC3"/>
    <w:rsid w:val="00722247"/>
    <w:rsid w:val="007224DD"/>
    <w:rsid w:val="00722A35"/>
    <w:rsid w:val="00722A9D"/>
    <w:rsid w:val="00722BCB"/>
    <w:rsid w:val="00723ACC"/>
    <w:rsid w:val="00723BE0"/>
    <w:rsid w:val="00723C60"/>
    <w:rsid w:val="00723F5B"/>
    <w:rsid w:val="00724264"/>
    <w:rsid w:val="007246E6"/>
    <w:rsid w:val="00724B21"/>
    <w:rsid w:val="00724DAE"/>
    <w:rsid w:val="00725827"/>
    <w:rsid w:val="00725C85"/>
    <w:rsid w:val="00726252"/>
    <w:rsid w:val="007263F0"/>
    <w:rsid w:val="007265D6"/>
    <w:rsid w:val="00726D6D"/>
    <w:rsid w:val="0072732D"/>
    <w:rsid w:val="00727864"/>
    <w:rsid w:val="00727DD4"/>
    <w:rsid w:val="00727EDA"/>
    <w:rsid w:val="00730957"/>
    <w:rsid w:val="00730C15"/>
    <w:rsid w:val="00731D4E"/>
    <w:rsid w:val="007320AC"/>
    <w:rsid w:val="00732223"/>
    <w:rsid w:val="00732772"/>
    <w:rsid w:val="00733028"/>
    <w:rsid w:val="0073315D"/>
    <w:rsid w:val="00733312"/>
    <w:rsid w:val="0073354F"/>
    <w:rsid w:val="00733EA5"/>
    <w:rsid w:val="00735A6D"/>
    <w:rsid w:val="00735C5F"/>
    <w:rsid w:val="00736278"/>
    <w:rsid w:val="00736D2D"/>
    <w:rsid w:val="00736F9E"/>
    <w:rsid w:val="00737158"/>
    <w:rsid w:val="007373F0"/>
    <w:rsid w:val="007377AC"/>
    <w:rsid w:val="00740014"/>
    <w:rsid w:val="0074034C"/>
    <w:rsid w:val="00740566"/>
    <w:rsid w:val="0074094C"/>
    <w:rsid w:val="0074115E"/>
    <w:rsid w:val="00741C94"/>
    <w:rsid w:val="00742260"/>
    <w:rsid w:val="007437C7"/>
    <w:rsid w:val="00743AB1"/>
    <w:rsid w:val="00744071"/>
    <w:rsid w:val="007445DF"/>
    <w:rsid w:val="007448CA"/>
    <w:rsid w:val="00744B3F"/>
    <w:rsid w:val="00744CE2"/>
    <w:rsid w:val="0074524A"/>
    <w:rsid w:val="00745561"/>
    <w:rsid w:val="00745621"/>
    <w:rsid w:val="0074566B"/>
    <w:rsid w:val="00745782"/>
    <w:rsid w:val="00745DCB"/>
    <w:rsid w:val="00745DD0"/>
    <w:rsid w:val="00746565"/>
    <w:rsid w:val="00746619"/>
    <w:rsid w:val="0074665F"/>
    <w:rsid w:val="00746840"/>
    <w:rsid w:val="00746B1D"/>
    <w:rsid w:val="00746CCC"/>
    <w:rsid w:val="00746E40"/>
    <w:rsid w:val="007478B4"/>
    <w:rsid w:val="00747907"/>
    <w:rsid w:val="00747DDA"/>
    <w:rsid w:val="00751FE1"/>
    <w:rsid w:val="007521AE"/>
    <w:rsid w:val="00752831"/>
    <w:rsid w:val="00752D7F"/>
    <w:rsid w:val="00752DCC"/>
    <w:rsid w:val="007531C5"/>
    <w:rsid w:val="00753F55"/>
    <w:rsid w:val="007540C6"/>
    <w:rsid w:val="007548A3"/>
    <w:rsid w:val="00754D47"/>
    <w:rsid w:val="007552C2"/>
    <w:rsid w:val="00755371"/>
    <w:rsid w:val="00755DA5"/>
    <w:rsid w:val="00756378"/>
    <w:rsid w:val="00756504"/>
    <w:rsid w:val="0075681F"/>
    <w:rsid w:val="00756B3F"/>
    <w:rsid w:val="007576FB"/>
    <w:rsid w:val="00757C4C"/>
    <w:rsid w:val="00757D8B"/>
    <w:rsid w:val="00757F08"/>
    <w:rsid w:val="007606CB"/>
    <w:rsid w:val="00761382"/>
    <w:rsid w:val="0076198A"/>
    <w:rsid w:val="00761D14"/>
    <w:rsid w:val="00761E36"/>
    <w:rsid w:val="00762601"/>
    <w:rsid w:val="007628AD"/>
    <w:rsid w:val="007638C1"/>
    <w:rsid w:val="00763CE8"/>
    <w:rsid w:val="007647A9"/>
    <w:rsid w:val="00766AD4"/>
    <w:rsid w:val="00766C6C"/>
    <w:rsid w:val="007673CA"/>
    <w:rsid w:val="00767519"/>
    <w:rsid w:val="00767F65"/>
    <w:rsid w:val="00770539"/>
    <w:rsid w:val="00770BA3"/>
    <w:rsid w:val="00771822"/>
    <w:rsid w:val="00771965"/>
    <w:rsid w:val="00771CFD"/>
    <w:rsid w:val="00771ED5"/>
    <w:rsid w:val="007726DB"/>
    <w:rsid w:val="00772DA1"/>
    <w:rsid w:val="00773C37"/>
    <w:rsid w:val="0077415F"/>
    <w:rsid w:val="00774206"/>
    <w:rsid w:val="0077426A"/>
    <w:rsid w:val="0077475F"/>
    <w:rsid w:val="00774931"/>
    <w:rsid w:val="00774DF7"/>
    <w:rsid w:val="00774ECB"/>
    <w:rsid w:val="00775BEC"/>
    <w:rsid w:val="00775EE9"/>
    <w:rsid w:val="00776736"/>
    <w:rsid w:val="0077699C"/>
    <w:rsid w:val="00776B1E"/>
    <w:rsid w:val="0077770F"/>
    <w:rsid w:val="00780223"/>
    <w:rsid w:val="0078041A"/>
    <w:rsid w:val="0078068F"/>
    <w:rsid w:val="0078148C"/>
    <w:rsid w:val="007815EC"/>
    <w:rsid w:val="00781FC5"/>
    <w:rsid w:val="00782FE9"/>
    <w:rsid w:val="0078336F"/>
    <w:rsid w:val="0078361E"/>
    <w:rsid w:val="00783AF1"/>
    <w:rsid w:val="00783FEE"/>
    <w:rsid w:val="007842FB"/>
    <w:rsid w:val="0078438B"/>
    <w:rsid w:val="007843AE"/>
    <w:rsid w:val="0078443C"/>
    <w:rsid w:val="007847BC"/>
    <w:rsid w:val="00784FEA"/>
    <w:rsid w:val="007853F0"/>
    <w:rsid w:val="0078550D"/>
    <w:rsid w:val="00785FB0"/>
    <w:rsid w:val="00786179"/>
    <w:rsid w:val="00787C3F"/>
    <w:rsid w:val="00787F9A"/>
    <w:rsid w:val="0079028A"/>
    <w:rsid w:val="00790607"/>
    <w:rsid w:val="007912A0"/>
    <w:rsid w:val="007918EE"/>
    <w:rsid w:val="0079195C"/>
    <w:rsid w:val="00792105"/>
    <w:rsid w:val="00792344"/>
    <w:rsid w:val="00792777"/>
    <w:rsid w:val="007928B6"/>
    <w:rsid w:val="0079329E"/>
    <w:rsid w:val="0079356E"/>
    <w:rsid w:val="00793765"/>
    <w:rsid w:val="00794A4A"/>
    <w:rsid w:val="00795D47"/>
    <w:rsid w:val="00795D4D"/>
    <w:rsid w:val="00797053"/>
    <w:rsid w:val="007A0167"/>
    <w:rsid w:val="007A0B22"/>
    <w:rsid w:val="007A0D74"/>
    <w:rsid w:val="007A32EB"/>
    <w:rsid w:val="007A37A1"/>
    <w:rsid w:val="007A3A84"/>
    <w:rsid w:val="007A3CF4"/>
    <w:rsid w:val="007A3DE7"/>
    <w:rsid w:val="007A416A"/>
    <w:rsid w:val="007A44E1"/>
    <w:rsid w:val="007A44F9"/>
    <w:rsid w:val="007A46A5"/>
    <w:rsid w:val="007A554D"/>
    <w:rsid w:val="007A565D"/>
    <w:rsid w:val="007A5992"/>
    <w:rsid w:val="007A6520"/>
    <w:rsid w:val="007A6C70"/>
    <w:rsid w:val="007A6CE0"/>
    <w:rsid w:val="007A7621"/>
    <w:rsid w:val="007B0295"/>
    <w:rsid w:val="007B1060"/>
    <w:rsid w:val="007B16FA"/>
    <w:rsid w:val="007B224F"/>
    <w:rsid w:val="007B22CD"/>
    <w:rsid w:val="007B23A2"/>
    <w:rsid w:val="007B29F0"/>
    <w:rsid w:val="007B342F"/>
    <w:rsid w:val="007B35F3"/>
    <w:rsid w:val="007B3EF7"/>
    <w:rsid w:val="007B431D"/>
    <w:rsid w:val="007B4577"/>
    <w:rsid w:val="007B5A59"/>
    <w:rsid w:val="007B5E12"/>
    <w:rsid w:val="007B5F37"/>
    <w:rsid w:val="007B6049"/>
    <w:rsid w:val="007B6D70"/>
    <w:rsid w:val="007B73AA"/>
    <w:rsid w:val="007B7E63"/>
    <w:rsid w:val="007C0AB3"/>
    <w:rsid w:val="007C17CA"/>
    <w:rsid w:val="007C249F"/>
    <w:rsid w:val="007C268C"/>
    <w:rsid w:val="007C2941"/>
    <w:rsid w:val="007C2AC3"/>
    <w:rsid w:val="007C4757"/>
    <w:rsid w:val="007C4C94"/>
    <w:rsid w:val="007C4E12"/>
    <w:rsid w:val="007C53DC"/>
    <w:rsid w:val="007C5779"/>
    <w:rsid w:val="007C62D5"/>
    <w:rsid w:val="007C62E9"/>
    <w:rsid w:val="007C65B1"/>
    <w:rsid w:val="007C731D"/>
    <w:rsid w:val="007D021E"/>
    <w:rsid w:val="007D07D9"/>
    <w:rsid w:val="007D0ED1"/>
    <w:rsid w:val="007D13FB"/>
    <w:rsid w:val="007D169F"/>
    <w:rsid w:val="007D19FA"/>
    <w:rsid w:val="007D1FEF"/>
    <w:rsid w:val="007D2BBF"/>
    <w:rsid w:val="007D2D10"/>
    <w:rsid w:val="007D378E"/>
    <w:rsid w:val="007D3A6D"/>
    <w:rsid w:val="007D3A84"/>
    <w:rsid w:val="007D3DAF"/>
    <w:rsid w:val="007D4011"/>
    <w:rsid w:val="007D4419"/>
    <w:rsid w:val="007D450B"/>
    <w:rsid w:val="007D4516"/>
    <w:rsid w:val="007D5370"/>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33E4"/>
    <w:rsid w:val="007F3822"/>
    <w:rsid w:val="007F43E3"/>
    <w:rsid w:val="007F48AE"/>
    <w:rsid w:val="007F4EEA"/>
    <w:rsid w:val="007F538B"/>
    <w:rsid w:val="007F612C"/>
    <w:rsid w:val="007F627D"/>
    <w:rsid w:val="007F6976"/>
    <w:rsid w:val="007F6ABE"/>
    <w:rsid w:val="007F6B64"/>
    <w:rsid w:val="007F7195"/>
    <w:rsid w:val="007F78F7"/>
    <w:rsid w:val="00800587"/>
    <w:rsid w:val="0080181C"/>
    <w:rsid w:val="0080253C"/>
    <w:rsid w:val="00802A4C"/>
    <w:rsid w:val="00802B84"/>
    <w:rsid w:val="00803307"/>
    <w:rsid w:val="00803393"/>
    <w:rsid w:val="00804B24"/>
    <w:rsid w:val="00804EF5"/>
    <w:rsid w:val="00805204"/>
    <w:rsid w:val="00805ADF"/>
    <w:rsid w:val="00805FE2"/>
    <w:rsid w:val="00806830"/>
    <w:rsid w:val="008068D5"/>
    <w:rsid w:val="00806939"/>
    <w:rsid w:val="008069E0"/>
    <w:rsid w:val="008069ED"/>
    <w:rsid w:val="00806BAD"/>
    <w:rsid w:val="008077FA"/>
    <w:rsid w:val="00807CB9"/>
    <w:rsid w:val="00810B52"/>
    <w:rsid w:val="00810B89"/>
    <w:rsid w:val="008112B8"/>
    <w:rsid w:val="00811E5A"/>
    <w:rsid w:val="008122AB"/>
    <w:rsid w:val="0081289C"/>
    <w:rsid w:val="00812972"/>
    <w:rsid w:val="00812F41"/>
    <w:rsid w:val="00812F83"/>
    <w:rsid w:val="008134CC"/>
    <w:rsid w:val="008134D2"/>
    <w:rsid w:val="008139CF"/>
    <w:rsid w:val="00813F9A"/>
    <w:rsid w:val="008147C9"/>
    <w:rsid w:val="00815097"/>
    <w:rsid w:val="0081513C"/>
    <w:rsid w:val="00815A8B"/>
    <w:rsid w:val="00816584"/>
    <w:rsid w:val="008170AF"/>
    <w:rsid w:val="008177CD"/>
    <w:rsid w:val="00817F29"/>
    <w:rsid w:val="00817F32"/>
    <w:rsid w:val="0082027B"/>
    <w:rsid w:val="0082052E"/>
    <w:rsid w:val="00820792"/>
    <w:rsid w:val="00820ED2"/>
    <w:rsid w:val="008210A2"/>
    <w:rsid w:val="0082116E"/>
    <w:rsid w:val="00821FEC"/>
    <w:rsid w:val="0082208B"/>
    <w:rsid w:val="00822338"/>
    <w:rsid w:val="00822A62"/>
    <w:rsid w:val="00822B0E"/>
    <w:rsid w:val="00822E9B"/>
    <w:rsid w:val="008239E1"/>
    <w:rsid w:val="00823CE8"/>
    <w:rsid w:val="00823FCF"/>
    <w:rsid w:val="00824345"/>
    <w:rsid w:val="00824678"/>
    <w:rsid w:val="008256BC"/>
    <w:rsid w:val="00826036"/>
    <w:rsid w:val="008261DD"/>
    <w:rsid w:val="00826A8D"/>
    <w:rsid w:val="008271E2"/>
    <w:rsid w:val="00827711"/>
    <w:rsid w:val="0082774C"/>
    <w:rsid w:val="00830125"/>
    <w:rsid w:val="0083066B"/>
    <w:rsid w:val="00831370"/>
    <w:rsid w:val="00831B94"/>
    <w:rsid w:val="00831FB6"/>
    <w:rsid w:val="008322D9"/>
    <w:rsid w:val="0083378D"/>
    <w:rsid w:val="00834654"/>
    <w:rsid w:val="00834C44"/>
    <w:rsid w:val="008350DD"/>
    <w:rsid w:val="0083602B"/>
    <w:rsid w:val="0083662D"/>
    <w:rsid w:val="0083675B"/>
    <w:rsid w:val="00836EE6"/>
    <w:rsid w:val="008370AA"/>
    <w:rsid w:val="00837335"/>
    <w:rsid w:val="008373A3"/>
    <w:rsid w:val="00837C3B"/>
    <w:rsid w:val="00837F22"/>
    <w:rsid w:val="00837FB0"/>
    <w:rsid w:val="00837FCA"/>
    <w:rsid w:val="008408DC"/>
    <w:rsid w:val="00840A3D"/>
    <w:rsid w:val="00840DF2"/>
    <w:rsid w:val="0084106B"/>
    <w:rsid w:val="00841567"/>
    <w:rsid w:val="00841AE6"/>
    <w:rsid w:val="00842066"/>
    <w:rsid w:val="00842281"/>
    <w:rsid w:val="00842832"/>
    <w:rsid w:val="00843067"/>
    <w:rsid w:val="008439B4"/>
    <w:rsid w:val="00844122"/>
    <w:rsid w:val="00844135"/>
    <w:rsid w:val="00844361"/>
    <w:rsid w:val="00844609"/>
    <w:rsid w:val="0084487F"/>
    <w:rsid w:val="00844A52"/>
    <w:rsid w:val="00844C26"/>
    <w:rsid w:val="00845B33"/>
    <w:rsid w:val="0084634C"/>
    <w:rsid w:val="00846AD9"/>
    <w:rsid w:val="00846B74"/>
    <w:rsid w:val="00846F17"/>
    <w:rsid w:val="008479D5"/>
    <w:rsid w:val="00847FD1"/>
    <w:rsid w:val="0085084D"/>
    <w:rsid w:val="00850AB9"/>
    <w:rsid w:val="00850CAE"/>
    <w:rsid w:val="00851120"/>
    <w:rsid w:val="00851584"/>
    <w:rsid w:val="008519BC"/>
    <w:rsid w:val="00852F9F"/>
    <w:rsid w:val="0085307C"/>
    <w:rsid w:val="00853996"/>
    <w:rsid w:val="008539A1"/>
    <w:rsid w:val="00853E55"/>
    <w:rsid w:val="00853F01"/>
    <w:rsid w:val="0085454B"/>
    <w:rsid w:val="0085540E"/>
    <w:rsid w:val="008556E6"/>
    <w:rsid w:val="00855EF5"/>
    <w:rsid w:val="0085652E"/>
    <w:rsid w:val="008572E1"/>
    <w:rsid w:val="00857312"/>
    <w:rsid w:val="00857337"/>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3156"/>
    <w:rsid w:val="00863686"/>
    <w:rsid w:val="008636F3"/>
    <w:rsid w:val="00863F8A"/>
    <w:rsid w:val="00864BB1"/>
    <w:rsid w:val="00864DB8"/>
    <w:rsid w:val="00864F47"/>
    <w:rsid w:val="008653C9"/>
    <w:rsid w:val="00865F13"/>
    <w:rsid w:val="0086625C"/>
    <w:rsid w:val="008663B9"/>
    <w:rsid w:val="00866499"/>
    <w:rsid w:val="0086682B"/>
    <w:rsid w:val="00866C90"/>
    <w:rsid w:val="0086765D"/>
    <w:rsid w:val="008711B6"/>
    <w:rsid w:val="008713AB"/>
    <w:rsid w:val="008719F2"/>
    <w:rsid w:val="00871E52"/>
    <w:rsid w:val="008724A4"/>
    <w:rsid w:val="00872C0D"/>
    <w:rsid w:val="00872EF5"/>
    <w:rsid w:val="00872F01"/>
    <w:rsid w:val="00873363"/>
    <w:rsid w:val="008733F2"/>
    <w:rsid w:val="008742FE"/>
    <w:rsid w:val="0087456C"/>
    <w:rsid w:val="00874745"/>
    <w:rsid w:val="00874967"/>
    <w:rsid w:val="00875AE9"/>
    <w:rsid w:val="00875F2D"/>
    <w:rsid w:val="008761A2"/>
    <w:rsid w:val="00876284"/>
    <w:rsid w:val="008762B8"/>
    <w:rsid w:val="00876D80"/>
    <w:rsid w:val="00876DEC"/>
    <w:rsid w:val="00876F57"/>
    <w:rsid w:val="00877C54"/>
    <w:rsid w:val="00881383"/>
    <w:rsid w:val="00881B11"/>
    <w:rsid w:val="00881B6F"/>
    <w:rsid w:val="00882405"/>
    <w:rsid w:val="00882C7C"/>
    <w:rsid w:val="0088347D"/>
    <w:rsid w:val="00883894"/>
    <w:rsid w:val="00883CC4"/>
    <w:rsid w:val="008844D3"/>
    <w:rsid w:val="0088529E"/>
    <w:rsid w:val="0088539E"/>
    <w:rsid w:val="00885449"/>
    <w:rsid w:val="00885EE6"/>
    <w:rsid w:val="00886ACF"/>
    <w:rsid w:val="0088744A"/>
    <w:rsid w:val="008877F8"/>
    <w:rsid w:val="00887CAC"/>
    <w:rsid w:val="00890660"/>
    <w:rsid w:val="00890ED1"/>
    <w:rsid w:val="00892170"/>
    <w:rsid w:val="008930E7"/>
    <w:rsid w:val="00893CE1"/>
    <w:rsid w:val="00893EEB"/>
    <w:rsid w:val="00893F9E"/>
    <w:rsid w:val="00894131"/>
    <w:rsid w:val="008947B2"/>
    <w:rsid w:val="00896075"/>
    <w:rsid w:val="008965D5"/>
    <w:rsid w:val="008976BA"/>
    <w:rsid w:val="008A02CD"/>
    <w:rsid w:val="008A08CC"/>
    <w:rsid w:val="008A0B93"/>
    <w:rsid w:val="008A120F"/>
    <w:rsid w:val="008A2152"/>
    <w:rsid w:val="008A236B"/>
    <w:rsid w:val="008A4033"/>
    <w:rsid w:val="008A468A"/>
    <w:rsid w:val="008A494E"/>
    <w:rsid w:val="008A4CBB"/>
    <w:rsid w:val="008A5101"/>
    <w:rsid w:val="008A55A6"/>
    <w:rsid w:val="008A5660"/>
    <w:rsid w:val="008A5BB9"/>
    <w:rsid w:val="008A6138"/>
    <w:rsid w:val="008A63A5"/>
    <w:rsid w:val="008A6602"/>
    <w:rsid w:val="008A6605"/>
    <w:rsid w:val="008A6F30"/>
    <w:rsid w:val="008A7605"/>
    <w:rsid w:val="008A762C"/>
    <w:rsid w:val="008A7A09"/>
    <w:rsid w:val="008A7B24"/>
    <w:rsid w:val="008A7CF7"/>
    <w:rsid w:val="008A7F1E"/>
    <w:rsid w:val="008B01E3"/>
    <w:rsid w:val="008B0AB4"/>
    <w:rsid w:val="008B12AB"/>
    <w:rsid w:val="008B137A"/>
    <w:rsid w:val="008B1513"/>
    <w:rsid w:val="008B1814"/>
    <w:rsid w:val="008B2A68"/>
    <w:rsid w:val="008B2CBE"/>
    <w:rsid w:val="008B328F"/>
    <w:rsid w:val="008B3584"/>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D71"/>
    <w:rsid w:val="008C1BB4"/>
    <w:rsid w:val="008C1D60"/>
    <w:rsid w:val="008C227A"/>
    <w:rsid w:val="008C234E"/>
    <w:rsid w:val="008C241F"/>
    <w:rsid w:val="008C296A"/>
    <w:rsid w:val="008C2D84"/>
    <w:rsid w:val="008C37C4"/>
    <w:rsid w:val="008C37EF"/>
    <w:rsid w:val="008C38F7"/>
    <w:rsid w:val="008C3E42"/>
    <w:rsid w:val="008C45A0"/>
    <w:rsid w:val="008C4737"/>
    <w:rsid w:val="008C47E1"/>
    <w:rsid w:val="008C4A6D"/>
    <w:rsid w:val="008C5884"/>
    <w:rsid w:val="008C5D82"/>
    <w:rsid w:val="008C6910"/>
    <w:rsid w:val="008C69BD"/>
    <w:rsid w:val="008C6C95"/>
    <w:rsid w:val="008C6DE4"/>
    <w:rsid w:val="008C7C70"/>
    <w:rsid w:val="008C7D25"/>
    <w:rsid w:val="008D097F"/>
    <w:rsid w:val="008D12C4"/>
    <w:rsid w:val="008D15A6"/>
    <w:rsid w:val="008D15A8"/>
    <w:rsid w:val="008D1DA7"/>
    <w:rsid w:val="008D2574"/>
    <w:rsid w:val="008D27CE"/>
    <w:rsid w:val="008D29A2"/>
    <w:rsid w:val="008D36D8"/>
    <w:rsid w:val="008D3918"/>
    <w:rsid w:val="008D521B"/>
    <w:rsid w:val="008D5302"/>
    <w:rsid w:val="008D577A"/>
    <w:rsid w:val="008D5D1F"/>
    <w:rsid w:val="008D6207"/>
    <w:rsid w:val="008D62C8"/>
    <w:rsid w:val="008D6B56"/>
    <w:rsid w:val="008D70D5"/>
    <w:rsid w:val="008D79F0"/>
    <w:rsid w:val="008E08D2"/>
    <w:rsid w:val="008E0994"/>
    <w:rsid w:val="008E0DF5"/>
    <w:rsid w:val="008E2133"/>
    <w:rsid w:val="008E29EC"/>
    <w:rsid w:val="008E2BC7"/>
    <w:rsid w:val="008E2C32"/>
    <w:rsid w:val="008E2DE9"/>
    <w:rsid w:val="008E2FCC"/>
    <w:rsid w:val="008E36F9"/>
    <w:rsid w:val="008E3888"/>
    <w:rsid w:val="008E3A14"/>
    <w:rsid w:val="008E3D95"/>
    <w:rsid w:val="008E46D3"/>
    <w:rsid w:val="008E4FF1"/>
    <w:rsid w:val="008E5383"/>
    <w:rsid w:val="008E53C4"/>
    <w:rsid w:val="008E5CBB"/>
    <w:rsid w:val="008E691B"/>
    <w:rsid w:val="008E6C86"/>
    <w:rsid w:val="008E6C8E"/>
    <w:rsid w:val="008E74D4"/>
    <w:rsid w:val="008E786F"/>
    <w:rsid w:val="008F0365"/>
    <w:rsid w:val="008F043C"/>
    <w:rsid w:val="008F0D05"/>
    <w:rsid w:val="008F11C2"/>
    <w:rsid w:val="008F15D2"/>
    <w:rsid w:val="008F1619"/>
    <w:rsid w:val="008F2166"/>
    <w:rsid w:val="008F263F"/>
    <w:rsid w:val="008F28E7"/>
    <w:rsid w:val="008F2AD4"/>
    <w:rsid w:val="008F2EC3"/>
    <w:rsid w:val="008F3012"/>
    <w:rsid w:val="008F3C01"/>
    <w:rsid w:val="008F4450"/>
    <w:rsid w:val="008F5777"/>
    <w:rsid w:val="008F59AF"/>
    <w:rsid w:val="008F5B33"/>
    <w:rsid w:val="008F674F"/>
    <w:rsid w:val="008F694C"/>
    <w:rsid w:val="008F6DDA"/>
    <w:rsid w:val="008F7229"/>
    <w:rsid w:val="008F7726"/>
    <w:rsid w:val="008F7C87"/>
    <w:rsid w:val="00900251"/>
    <w:rsid w:val="009003B8"/>
    <w:rsid w:val="00900DFE"/>
    <w:rsid w:val="00901020"/>
    <w:rsid w:val="009013EB"/>
    <w:rsid w:val="00901C1B"/>
    <w:rsid w:val="0090200C"/>
    <w:rsid w:val="0090219C"/>
    <w:rsid w:val="00902D2E"/>
    <w:rsid w:val="00902D79"/>
    <w:rsid w:val="00903F42"/>
    <w:rsid w:val="00904381"/>
    <w:rsid w:val="00904897"/>
    <w:rsid w:val="00904A0A"/>
    <w:rsid w:val="00904A7C"/>
    <w:rsid w:val="00905F92"/>
    <w:rsid w:val="009060D9"/>
    <w:rsid w:val="0090619A"/>
    <w:rsid w:val="009063C5"/>
    <w:rsid w:val="00906579"/>
    <w:rsid w:val="009066F2"/>
    <w:rsid w:val="0090671B"/>
    <w:rsid w:val="00906CC8"/>
    <w:rsid w:val="00906F89"/>
    <w:rsid w:val="00907C04"/>
    <w:rsid w:val="00907D5C"/>
    <w:rsid w:val="0091049E"/>
    <w:rsid w:val="009105D0"/>
    <w:rsid w:val="00910A23"/>
    <w:rsid w:val="0091129C"/>
    <w:rsid w:val="009113AD"/>
    <w:rsid w:val="00911A5F"/>
    <w:rsid w:val="009122CD"/>
    <w:rsid w:val="00912D15"/>
    <w:rsid w:val="00913D1F"/>
    <w:rsid w:val="00913EFB"/>
    <w:rsid w:val="009141F3"/>
    <w:rsid w:val="0091468B"/>
    <w:rsid w:val="009146B4"/>
    <w:rsid w:val="0091492F"/>
    <w:rsid w:val="009151DD"/>
    <w:rsid w:val="00915553"/>
    <w:rsid w:val="0091560A"/>
    <w:rsid w:val="00916339"/>
    <w:rsid w:val="00916CCF"/>
    <w:rsid w:val="00916D83"/>
    <w:rsid w:val="00916E40"/>
    <w:rsid w:val="009170D6"/>
    <w:rsid w:val="00917441"/>
    <w:rsid w:val="009177F6"/>
    <w:rsid w:val="00920B15"/>
    <w:rsid w:val="00920CF4"/>
    <w:rsid w:val="00921E9A"/>
    <w:rsid w:val="00922025"/>
    <w:rsid w:val="009224C7"/>
    <w:rsid w:val="00922763"/>
    <w:rsid w:val="00922E7B"/>
    <w:rsid w:val="00922EAE"/>
    <w:rsid w:val="00923421"/>
    <w:rsid w:val="0092363C"/>
    <w:rsid w:val="0092379C"/>
    <w:rsid w:val="009244F4"/>
    <w:rsid w:val="00924583"/>
    <w:rsid w:val="00924AFB"/>
    <w:rsid w:val="00924F0A"/>
    <w:rsid w:val="0092506D"/>
    <w:rsid w:val="00925784"/>
    <w:rsid w:val="00925A6D"/>
    <w:rsid w:val="00925E20"/>
    <w:rsid w:val="009269C3"/>
    <w:rsid w:val="009269D2"/>
    <w:rsid w:val="0092718F"/>
    <w:rsid w:val="0092740E"/>
    <w:rsid w:val="009279E3"/>
    <w:rsid w:val="00927D33"/>
    <w:rsid w:val="00930282"/>
    <w:rsid w:val="00930E29"/>
    <w:rsid w:val="00931787"/>
    <w:rsid w:val="00932FB0"/>
    <w:rsid w:val="0093322C"/>
    <w:rsid w:val="00933AB5"/>
    <w:rsid w:val="00933C2C"/>
    <w:rsid w:val="00933C7D"/>
    <w:rsid w:val="00933E89"/>
    <w:rsid w:val="0093416C"/>
    <w:rsid w:val="00934474"/>
    <w:rsid w:val="009347B4"/>
    <w:rsid w:val="00935570"/>
    <w:rsid w:val="00935AC8"/>
    <w:rsid w:val="0093625E"/>
    <w:rsid w:val="0093636E"/>
    <w:rsid w:val="0093677C"/>
    <w:rsid w:val="00936839"/>
    <w:rsid w:val="0093692F"/>
    <w:rsid w:val="009374C1"/>
    <w:rsid w:val="009374F4"/>
    <w:rsid w:val="0093767B"/>
    <w:rsid w:val="009378E2"/>
    <w:rsid w:val="00937EBE"/>
    <w:rsid w:val="0094021E"/>
    <w:rsid w:val="00940969"/>
    <w:rsid w:val="0094161E"/>
    <w:rsid w:val="00941C11"/>
    <w:rsid w:val="00942093"/>
    <w:rsid w:val="009424A7"/>
    <w:rsid w:val="00942DE3"/>
    <w:rsid w:val="00942E28"/>
    <w:rsid w:val="0094353B"/>
    <w:rsid w:val="00943A9D"/>
    <w:rsid w:val="00943BE0"/>
    <w:rsid w:val="00944FB5"/>
    <w:rsid w:val="009450EE"/>
    <w:rsid w:val="00945929"/>
    <w:rsid w:val="009471D9"/>
    <w:rsid w:val="00947E0C"/>
    <w:rsid w:val="00950681"/>
    <w:rsid w:val="009507FD"/>
    <w:rsid w:val="00950944"/>
    <w:rsid w:val="00950B34"/>
    <w:rsid w:val="00950B6A"/>
    <w:rsid w:val="00951404"/>
    <w:rsid w:val="00951723"/>
    <w:rsid w:val="00951B22"/>
    <w:rsid w:val="00951B29"/>
    <w:rsid w:val="00951C93"/>
    <w:rsid w:val="00951CC6"/>
    <w:rsid w:val="0095264C"/>
    <w:rsid w:val="0095267F"/>
    <w:rsid w:val="00953660"/>
    <w:rsid w:val="00953AC4"/>
    <w:rsid w:val="00954305"/>
    <w:rsid w:val="009545BB"/>
    <w:rsid w:val="0095628F"/>
    <w:rsid w:val="009562A7"/>
    <w:rsid w:val="009566B6"/>
    <w:rsid w:val="0095677A"/>
    <w:rsid w:val="00956FFC"/>
    <w:rsid w:val="00957151"/>
    <w:rsid w:val="009573BD"/>
    <w:rsid w:val="009574B9"/>
    <w:rsid w:val="0095771E"/>
    <w:rsid w:val="009578D7"/>
    <w:rsid w:val="00960264"/>
    <w:rsid w:val="00960364"/>
    <w:rsid w:val="00960F4B"/>
    <w:rsid w:val="00961E46"/>
    <w:rsid w:val="0096233B"/>
    <w:rsid w:val="009639FF"/>
    <w:rsid w:val="0096420D"/>
    <w:rsid w:val="009642E8"/>
    <w:rsid w:val="009647B8"/>
    <w:rsid w:val="009648EF"/>
    <w:rsid w:val="009654AE"/>
    <w:rsid w:val="009655E1"/>
    <w:rsid w:val="00965958"/>
    <w:rsid w:val="00965B8B"/>
    <w:rsid w:val="00966779"/>
    <w:rsid w:val="0096688B"/>
    <w:rsid w:val="00966D25"/>
    <w:rsid w:val="00967121"/>
    <w:rsid w:val="009672B2"/>
    <w:rsid w:val="00967664"/>
    <w:rsid w:val="00967B45"/>
    <w:rsid w:val="0097071E"/>
    <w:rsid w:val="00970A7B"/>
    <w:rsid w:val="00971011"/>
    <w:rsid w:val="009711B1"/>
    <w:rsid w:val="0097225B"/>
    <w:rsid w:val="009728C0"/>
    <w:rsid w:val="00972B9B"/>
    <w:rsid w:val="00972E47"/>
    <w:rsid w:val="00972FE3"/>
    <w:rsid w:val="00973352"/>
    <w:rsid w:val="00973AE3"/>
    <w:rsid w:val="00973F26"/>
    <w:rsid w:val="0097405E"/>
    <w:rsid w:val="0097463A"/>
    <w:rsid w:val="00974D7A"/>
    <w:rsid w:val="0097581F"/>
    <w:rsid w:val="00975926"/>
    <w:rsid w:val="009759DD"/>
    <w:rsid w:val="0097785A"/>
    <w:rsid w:val="00977866"/>
    <w:rsid w:val="00977C05"/>
    <w:rsid w:val="00977E03"/>
    <w:rsid w:val="0098019F"/>
    <w:rsid w:val="00980D1C"/>
    <w:rsid w:val="00980DD9"/>
    <w:rsid w:val="00980E4D"/>
    <w:rsid w:val="0098103F"/>
    <w:rsid w:val="00981314"/>
    <w:rsid w:val="0098153C"/>
    <w:rsid w:val="00982715"/>
    <w:rsid w:val="009837A0"/>
    <w:rsid w:val="009837B3"/>
    <w:rsid w:val="0098394F"/>
    <w:rsid w:val="00983F22"/>
    <w:rsid w:val="00984F02"/>
    <w:rsid w:val="00985252"/>
    <w:rsid w:val="009866C5"/>
    <w:rsid w:val="00986D31"/>
    <w:rsid w:val="00987053"/>
    <w:rsid w:val="00987182"/>
    <w:rsid w:val="009904DB"/>
    <w:rsid w:val="009906FC"/>
    <w:rsid w:val="0099079B"/>
    <w:rsid w:val="00990AA9"/>
    <w:rsid w:val="00990ECF"/>
    <w:rsid w:val="00991B9F"/>
    <w:rsid w:val="00991F2D"/>
    <w:rsid w:val="00992260"/>
    <w:rsid w:val="009925A5"/>
    <w:rsid w:val="0099269C"/>
    <w:rsid w:val="0099397C"/>
    <w:rsid w:val="00993F92"/>
    <w:rsid w:val="00994DEA"/>
    <w:rsid w:val="0099501C"/>
    <w:rsid w:val="00995B24"/>
    <w:rsid w:val="009965D8"/>
    <w:rsid w:val="009971D8"/>
    <w:rsid w:val="0099752B"/>
    <w:rsid w:val="00997BAD"/>
    <w:rsid w:val="009A026A"/>
    <w:rsid w:val="009A03B3"/>
    <w:rsid w:val="009A03C2"/>
    <w:rsid w:val="009A09E8"/>
    <w:rsid w:val="009A0B58"/>
    <w:rsid w:val="009A0CE5"/>
    <w:rsid w:val="009A13DC"/>
    <w:rsid w:val="009A264D"/>
    <w:rsid w:val="009A319A"/>
    <w:rsid w:val="009A3FF0"/>
    <w:rsid w:val="009A4B40"/>
    <w:rsid w:val="009A56DD"/>
    <w:rsid w:val="009A57BA"/>
    <w:rsid w:val="009A5ABD"/>
    <w:rsid w:val="009A5E92"/>
    <w:rsid w:val="009A624B"/>
    <w:rsid w:val="009A666C"/>
    <w:rsid w:val="009A6D2C"/>
    <w:rsid w:val="009A78D1"/>
    <w:rsid w:val="009B1E05"/>
    <w:rsid w:val="009B1EB6"/>
    <w:rsid w:val="009B20DD"/>
    <w:rsid w:val="009B2BC1"/>
    <w:rsid w:val="009B3026"/>
    <w:rsid w:val="009B345E"/>
    <w:rsid w:val="009B3FF9"/>
    <w:rsid w:val="009B4297"/>
    <w:rsid w:val="009B4DC8"/>
    <w:rsid w:val="009B50F0"/>
    <w:rsid w:val="009B59E7"/>
    <w:rsid w:val="009B6504"/>
    <w:rsid w:val="009B65B8"/>
    <w:rsid w:val="009B6A11"/>
    <w:rsid w:val="009B6B38"/>
    <w:rsid w:val="009B6CD3"/>
    <w:rsid w:val="009B6E57"/>
    <w:rsid w:val="009B7575"/>
    <w:rsid w:val="009B77D7"/>
    <w:rsid w:val="009B783F"/>
    <w:rsid w:val="009B78A9"/>
    <w:rsid w:val="009B7B55"/>
    <w:rsid w:val="009B7D8A"/>
    <w:rsid w:val="009C00E0"/>
    <w:rsid w:val="009C0B0C"/>
    <w:rsid w:val="009C192D"/>
    <w:rsid w:val="009C1A55"/>
    <w:rsid w:val="009C1CD1"/>
    <w:rsid w:val="009C1F3C"/>
    <w:rsid w:val="009C2664"/>
    <w:rsid w:val="009C29DC"/>
    <w:rsid w:val="009C4229"/>
    <w:rsid w:val="009C4F18"/>
    <w:rsid w:val="009C561E"/>
    <w:rsid w:val="009C577C"/>
    <w:rsid w:val="009C5C3B"/>
    <w:rsid w:val="009C64F3"/>
    <w:rsid w:val="009C6843"/>
    <w:rsid w:val="009C6B08"/>
    <w:rsid w:val="009C7189"/>
    <w:rsid w:val="009C7F0D"/>
    <w:rsid w:val="009D086B"/>
    <w:rsid w:val="009D0E35"/>
    <w:rsid w:val="009D0ED3"/>
    <w:rsid w:val="009D116B"/>
    <w:rsid w:val="009D13D2"/>
    <w:rsid w:val="009D17DD"/>
    <w:rsid w:val="009D1A37"/>
    <w:rsid w:val="009D20EC"/>
    <w:rsid w:val="009D24B3"/>
    <w:rsid w:val="009D24F5"/>
    <w:rsid w:val="009D2840"/>
    <w:rsid w:val="009D2B75"/>
    <w:rsid w:val="009D2D2E"/>
    <w:rsid w:val="009D3436"/>
    <w:rsid w:val="009D3637"/>
    <w:rsid w:val="009D3932"/>
    <w:rsid w:val="009D4474"/>
    <w:rsid w:val="009D452A"/>
    <w:rsid w:val="009D4991"/>
    <w:rsid w:val="009D54F1"/>
    <w:rsid w:val="009D5AB5"/>
    <w:rsid w:val="009D6595"/>
    <w:rsid w:val="009D6854"/>
    <w:rsid w:val="009D6A18"/>
    <w:rsid w:val="009D6A2C"/>
    <w:rsid w:val="009D6BBB"/>
    <w:rsid w:val="009D6BC9"/>
    <w:rsid w:val="009D6F68"/>
    <w:rsid w:val="009D7BBC"/>
    <w:rsid w:val="009E051A"/>
    <w:rsid w:val="009E0830"/>
    <w:rsid w:val="009E0AE3"/>
    <w:rsid w:val="009E1154"/>
    <w:rsid w:val="009E215D"/>
    <w:rsid w:val="009E23EB"/>
    <w:rsid w:val="009E30F4"/>
    <w:rsid w:val="009E38D3"/>
    <w:rsid w:val="009E40E0"/>
    <w:rsid w:val="009E46B4"/>
    <w:rsid w:val="009E4850"/>
    <w:rsid w:val="009E488C"/>
    <w:rsid w:val="009E493A"/>
    <w:rsid w:val="009E4947"/>
    <w:rsid w:val="009E53CD"/>
    <w:rsid w:val="009E560A"/>
    <w:rsid w:val="009E5781"/>
    <w:rsid w:val="009E6232"/>
    <w:rsid w:val="009E6A63"/>
    <w:rsid w:val="009E6C3F"/>
    <w:rsid w:val="009E76B3"/>
    <w:rsid w:val="009E7AB8"/>
    <w:rsid w:val="009F040A"/>
    <w:rsid w:val="009F0D0F"/>
    <w:rsid w:val="009F0F40"/>
    <w:rsid w:val="009F142B"/>
    <w:rsid w:val="009F15CA"/>
    <w:rsid w:val="009F24A4"/>
    <w:rsid w:val="009F274E"/>
    <w:rsid w:val="009F28F4"/>
    <w:rsid w:val="009F35F6"/>
    <w:rsid w:val="009F3F2E"/>
    <w:rsid w:val="009F4821"/>
    <w:rsid w:val="009F51DE"/>
    <w:rsid w:val="009F5314"/>
    <w:rsid w:val="009F5B65"/>
    <w:rsid w:val="009F5BBD"/>
    <w:rsid w:val="009F6AD2"/>
    <w:rsid w:val="009F6B99"/>
    <w:rsid w:val="009F6CC6"/>
    <w:rsid w:val="009F7C23"/>
    <w:rsid w:val="00A0014B"/>
    <w:rsid w:val="00A00776"/>
    <w:rsid w:val="00A00FAA"/>
    <w:rsid w:val="00A00FBB"/>
    <w:rsid w:val="00A0130D"/>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7B2B"/>
    <w:rsid w:val="00A106F7"/>
    <w:rsid w:val="00A1085E"/>
    <w:rsid w:val="00A112B9"/>
    <w:rsid w:val="00A1136E"/>
    <w:rsid w:val="00A113A9"/>
    <w:rsid w:val="00A1175C"/>
    <w:rsid w:val="00A117B1"/>
    <w:rsid w:val="00A11815"/>
    <w:rsid w:val="00A11EE7"/>
    <w:rsid w:val="00A11FFD"/>
    <w:rsid w:val="00A12671"/>
    <w:rsid w:val="00A1332B"/>
    <w:rsid w:val="00A136D1"/>
    <w:rsid w:val="00A138B6"/>
    <w:rsid w:val="00A13A56"/>
    <w:rsid w:val="00A13DD6"/>
    <w:rsid w:val="00A13FFB"/>
    <w:rsid w:val="00A14043"/>
    <w:rsid w:val="00A14E93"/>
    <w:rsid w:val="00A1509B"/>
    <w:rsid w:val="00A151DC"/>
    <w:rsid w:val="00A15212"/>
    <w:rsid w:val="00A15840"/>
    <w:rsid w:val="00A158E7"/>
    <w:rsid w:val="00A159C3"/>
    <w:rsid w:val="00A16189"/>
    <w:rsid w:val="00A17482"/>
    <w:rsid w:val="00A176D1"/>
    <w:rsid w:val="00A2013C"/>
    <w:rsid w:val="00A20397"/>
    <w:rsid w:val="00A20D0A"/>
    <w:rsid w:val="00A21458"/>
    <w:rsid w:val="00A22966"/>
    <w:rsid w:val="00A232F1"/>
    <w:rsid w:val="00A23665"/>
    <w:rsid w:val="00A236B2"/>
    <w:rsid w:val="00A24099"/>
    <w:rsid w:val="00A255E8"/>
    <w:rsid w:val="00A26C8B"/>
    <w:rsid w:val="00A276D6"/>
    <w:rsid w:val="00A279CC"/>
    <w:rsid w:val="00A27B7E"/>
    <w:rsid w:val="00A307B8"/>
    <w:rsid w:val="00A30978"/>
    <w:rsid w:val="00A30A98"/>
    <w:rsid w:val="00A315C6"/>
    <w:rsid w:val="00A324EE"/>
    <w:rsid w:val="00A3287F"/>
    <w:rsid w:val="00A32B4F"/>
    <w:rsid w:val="00A32B64"/>
    <w:rsid w:val="00A32CE8"/>
    <w:rsid w:val="00A33190"/>
    <w:rsid w:val="00A33AAA"/>
    <w:rsid w:val="00A33E71"/>
    <w:rsid w:val="00A3418C"/>
    <w:rsid w:val="00A34FAF"/>
    <w:rsid w:val="00A3510B"/>
    <w:rsid w:val="00A3577F"/>
    <w:rsid w:val="00A35A20"/>
    <w:rsid w:val="00A36DF0"/>
    <w:rsid w:val="00A378B0"/>
    <w:rsid w:val="00A379DF"/>
    <w:rsid w:val="00A37E2E"/>
    <w:rsid w:val="00A407E0"/>
    <w:rsid w:val="00A413D9"/>
    <w:rsid w:val="00A41735"/>
    <w:rsid w:val="00A41A29"/>
    <w:rsid w:val="00A41CDB"/>
    <w:rsid w:val="00A41F4D"/>
    <w:rsid w:val="00A4258F"/>
    <w:rsid w:val="00A428A5"/>
    <w:rsid w:val="00A430F6"/>
    <w:rsid w:val="00A4411A"/>
    <w:rsid w:val="00A44EAB"/>
    <w:rsid w:val="00A45145"/>
    <w:rsid w:val="00A45389"/>
    <w:rsid w:val="00A45B2B"/>
    <w:rsid w:val="00A45F28"/>
    <w:rsid w:val="00A45F84"/>
    <w:rsid w:val="00A47191"/>
    <w:rsid w:val="00A47992"/>
    <w:rsid w:val="00A47F71"/>
    <w:rsid w:val="00A50827"/>
    <w:rsid w:val="00A51F02"/>
    <w:rsid w:val="00A52092"/>
    <w:rsid w:val="00A52B3C"/>
    <w:rsid w:val="00A52B80"/>
    <w:rsid w:val="00A533A7"/>
    <w:rsid w:val="00A53E16"/>
    <w:rsid w:val="00A53F66"/>
    <w:rsid w:val="00A54852"/>
    <w:rsid w:val="00A54B16"/>
    <w:rsid w:val="00A54B54"/>
    <w:rsid w:val="00A54D98"/>
    <w:rsid w:val="00A5545C"/>
    <w:rsid w:val="00A562C7"/>
    <w:rsid w:val="00A5664B"/>
    <w:rsid w:val="00A570C7"/>
    <w:rsid w:val="00A57640"/>
    <w:rsid w:val="00A579F6"/>
    <w:rsid w:val="00A60AD7"/>
    <w:rsid w:val="00A60C4B"/>
    <w:rsid w:val="00A60D35"/>
    <w:rsid w:val="00A60D52"/>
    <w:rsid w:val="00A60EFA"/>
    <w:rsid w:val="00A6106D"/>
    <w:rsid w:val="00A612A0"/>
    <w:rsid w:val="00A612C8"/>
    <w:rsid w:val="00A61A8B"/>
    <w:rsid w:val="00A61D0C"/>
    <w:rsid w:val="00A61E38"/>
    <w:rsid w:val="00A623D3"/>
    <w:rsid w:val="00A627F5"/>
    <w:rsid w:val="00A62929"/>
    <w:rsid w:val="00A62C95"/>
    <w:rsid w:val="00A62EDE"/>
    <w:rsid w:val="00A6355C"/>
    <w:rsid w:val="00A637DF"/>
    <w:rsid w:val="00A63EFB"/>
    <w:rsid w:val="00A63F42"/>
    <w:rsid w:val="00A650B5"/>
    <w:rsid w:val="00A65383"/>
    <w:rsid w:val="00A6580B"/>
    <w:rsid w:val="00A65D73"/>
    <w:rsid w:val="00A66501"/>
    <w:rsid w:val="00A66581"/>
    <w:rsid w:val="00A66F30"/>
    <w:rsid w:val="00A67625"/>
    <w:rsid w:val="00A67C94"/>
    <w:rsid w:val="00A70A4B"/>
    <w:rsid w:val="00A70B70"/>
    <w:rsid w:val="00A70CE0"/>
    <w:rsid w:val="00A70D65"/>
    <w:rsid w:val="00A711EE"/>
    <w:rsid w:val="00A71793"/>
    <w:rsid w:val="00A71E43"/>
    <w:rsid w:val="00A72765"/>
    <w:rsid w:val="00A7346E"/>
    <w:rsid w:val="00A73858"/>
    <w:rsid w:val="00A74445"/>
    <w:rsid w:val="00A7481E"/>
    <w:rsid w:val="00A75100"/>
    <w:rsid w:val="00A76334"/>
    <w:rsid w:val="00A77F4E"/>
    <w:rsid w:val="00A80693"/>
    <w:rsid w:val="00A80B1C"/>
    <w:rsid w:val="00A80E86"/>
    <w:rsid w:val="00A8129B"/>
    <w:rsid w:val="00A815E7"/>
    <w:rsid w:val="00A81D3D"/>
    <w:rsid w:val="00A81F27"/>
    <w:rsid w:val="00A82CC1"/>
    <w:rsid w:val="00A8312F"/>
    <w:rsid w:val="00A839D2"/>
    <w:rsid w:val="00A83E76"/>
    <w:rsid w:val="00A8528B"/>
    <w:rsid w:val="00A858AF"/>
    <w:rsid w:val="00A87047"/>
    <w:rsid w:val="00A874AB"/>
    <w:rsid w:val="00A876B1"/>
    <w:rsid w:val="00A87D35"/>
    <w:rsid w:val="00A9018D"/>
    <w:rsid w:val="00A90337"/>
    <w:rsid w:val="00A90530"/>
    <w:rsid w:val="00A90ABB"/>
    <w:rsid w:val="00A90EE9"/>
    <w:rsid w:val="00A91186"/>
    <w:rsid w:val="00A91199"/>
    <w:rsid w:val="00A91CE6"/>
    <w:rsid w:val="00A91EE2"/>
    <w:rsid w:val="00A922FA"/>
    <w:rsid w:val="00A92621"/>
    <w:rsid w:val="00A92968"/>
    <w:rsid w:val="00A92C15"/>
    <w:rsid w:val="00A92D00"/>
    <w:rsid w:val="00A93067"/>
    <w:rsid w:val="00A93779"/>
    <w:rsid w:val="00A9420D"/>
    <w:rsid w:val="00A946E0"/>
    <w:rsid w:val="00A96087"/>
    <w:rsid w:val="00A96B9A"/>
    <w:rsid w:val="00A96BE9"/>
    <w:rsid w:val="00A96F86"/>
    <w:rsid w:val="00A97968"/>
    <w:rsid w:val="00A97A40"/>
    <w:rsid w:val="00A97A78"/>
    <w:rsid w:val="00A97D2E"/>
    <w:rsid w:val="00AA039B"/>
    <w:rsid w:val="00AA0A5A"/>
    <w:rsid w:val="00AA0ABF"/>
    <w:rsid w:val="00AA1212"/>
    <w:rsid w:val="00AA1391"/>
    <w:rsid w:val="00AA181C"/>
    <w:rsid w:val="00AA2632"/>
    <w:rsid w:val="00AA2961"/>
    <w:rsid w:val="00AA2DAD"/>
    <w:rsid w:val="00AA3532"/>
    <w:rsid w:val="00AA3D94"/>
    <w:rsid w:val="00AA48B5"/>
    <w:rsid w:val="00AA4950"/>
    <w:rsid w:val="00AA4EB3"/>
    <w:rsid w:val="00AA5161"/>
    <w:rsid w:val="00AA54E2"/>
    <w:rsid w:val="00AA5F25"/>
    <w:rsid w:val="00AA6218"/>
    <w:rsid w:val="00AA6325"/>
    <w:rsid w:val="00AA6640"/>
    <w:rsid w:val="00AA6B5A"/>
    <w:rsid w:val="00AA7165"/>
    <w:rsid w:val="00AA7645"/>
    <w:rsid w:val="00AA7CA9"/>
    <w:rsid w:val="00AA7E1E"/>
    <w:rsid w:val="00AB087D"/>
    <w:rsid w:val="00AB0ECD"/>
    <w:rsid w:val="00AB1111"/>
    <w:rsid w:val="00AB13EC"/>
    <w:rsid w:val="00AB1696"/>
    <w:rsid w:val="00AB2092"/>
    <w:rsid w:val="00AB20BE"/>
    <w:rsid w:val="00AB2262"/>
    <w:rsid w:val="00AB2A2D"/>
    <w:rsid w:val="00AB3120"/>
    <w:rsid w:val="00AB5031"/>
    <w:rsid w:val="00AB5D8F"/>
    <w:rsid w:val="00AB6129"/>
    <w:rsid w:val="00AB6586"/>
    <w:rsid w:val="00AB6EF1"/>
    <w:rsid w:val="00AB7393"/>
    <w:rsid w:val="00AB7442"/>
    <w:rsid w:val="00AB771F"/>
    <w:rsid w:val="00AB7785"/>
    <w:rsid w:val="00AB7D9C"/>
    <w:rsid w:val="00AC094D"/>
    <w:rsid w:val="00AC12B2"/>
    <w:rsid w:val="00AC15A2"/>
    <w:rsid w:val="00AC1EF1"/>
    <w:rsid w:val="00AC2BF0"/>
    <w:rsid w:val="00AC2C8A"/>
    <w:rsid w:val="00AC308F"/>
    <w:rsid w:val="00AC30A5"/>
    <w:rsid w:val="00AC31CA"/>
    <w:rsid w:val="00AC336C"/>
    <w:rsid w:val="00AC3A96"/>
    <w:rsid w:val="00AC45C2"/>
    <w:rsid w:val="00AC48CD"/>
    <w:rsid w:val="00AC4AB4"/>
    <w:rsid w:val="00AC4E05"/>
    <w:rsid w:val="00AC4EC8"/>
    <w:rsid w:val="00AC5F65"/>
    <w:rsid w:val="00AC66B7"/>
    <w:rsid w:val="00AC6850"/>
    <w:rsid w:val="00AC7142"/>
    <w:rsid w:val="00AC743A"/>
    <w:rsid w:val="00AC748E"/>
    <w:rsid w:val="00AC76FF"/>
    <w:rsid w:val="00AC7FAB"/>
    <w:rsid w:val="00AD0220"/>
    <w:rsid w:val="00AD0B0E"/>
    <w:rsid w:val="00AD0D47"/>
    <w:rsid w:val="00AD0F11"/>
    <w:rsid w:val="00AD1388"/>
    <w:rsid w:val="00AD1915"/>
    <w:rsid w:val="00AD208E"/>
    <w:rsid w:val="00AD22A6"/>
    <w:rsid w:val="00AD2D83"/>
    <w:rsid w:val="00AD38B3"/>
    <w:rsid w:val="00AD40E4"/>
    <w:rsid w:val="00AD5061"/>
    <w:rsid w:val="00AD5DF2"/>
    <w:rsid w:val="00AD6785"/>
    <w:rsid w:val="00AD688F"/>
    <w:rsid w:val="00AD6B26"/>
    <w:rsid w:val="00AD6DD2"/>
    <w:rsid w:val="00AD7635"/>
    <w:rsid w:val="00AD7AA3"/>
    <w:rsid w:val="00AE004D"/>
    <w:rsid w:val="00AE00DD"/>
    <w:rsid w:val="00AE1711"/>
    <w:rsid w:val="00AE1E8B"/>
    <w:rsid w:val="00AE23BF"/>
    <w:rsid w:val="00AE329E"/>
    <w:rsid w:val="00AE33EA"/>
    <w:rsid w:val="00AE385B"/>
    <w:rsid w:val="00AE3C9A"/>
    <w:rsid w:val="00AE415B"/>
    <w:rsid w:val="00AE426B"/>
    <w:rsid w:val="00AE47F5"/>
    <w:rsid w:val="00AE4A32"/>
    <w:rsid w:val="00AE4CC6"/>
    <w:rsid w:val="00AE4F70"/>
    <w:rsid w:val="00AE50E0"/>
    <w:rsid w:val="00AE5275"/>
    <w:rsid w:val="00AE5FDC"/>
    <w:rsid w:val="00AE619C"/>
    <w:rsid w:val="00AE780C"/>
    <w:rsid w:val="00AE7CB2"/>
    <w:rsid w:val="00AE7E9D"/>
    <w:rsid w:val="00AF0995"/>
    <w:rsid w:val="00AF0D25"/>
    <w:rsid w:val="00AF1038"/>
    <w:rsid w:val="00AF1850"/>
    <w:rsid w:val="00AF18E6"/>
    <w:rsid w:val="00AF1CAF"/>
    <w:rsid w:val="00AF1CC7"/>
    <w:rsid w:val="00AF2D84"/>
    <w:rsid w:val="00AF3D6E"/>
    <w:rsid w:val="00AF3EAD"/>
    <w:rsid w:val="00AF41F5"/>
    <w:rsid w:val="00AF4898"/>
    <w:rsid w:val="00AF516A"/>
    <w:rsid w:val="00AF5707"/>
    <w:rsid w:val="00AF5D30"/>
    <w:rsid w:val="00AF68CF"/>
    <w:rsid w:val="00B004EC"/>
    <w:rsid w:val="00B00948"/>
    <w:rsid w:val="00B00AB2"/>
    <w:rsid w:val="00B00CDC"/>
    <w:rsid w:val="00B010F9"/>
    <w:rsid w:val="00B0229C"/>
    <w:rsid w:val="00B0242B"/>
    <w:rsid w:val="00B025BD"/>
    <w:rsid w:val="00B02AFD"/>
    <w:rsid w:val="00B02C5A"/>
    <w:rsid w:val="00B034CB"/>
    <w:rsid w:val="00B03C7B"/>
    <w:rsid w:val="00B04026"/>
    <w:rsid w:val="00B040F7"/>
    <w:rsid w:val="00B0457B"/>
    <w:rsid w:val="00B04DC9"/>
    <w:rsid w:val="00B04F81"/>
    <w:rsid w:val="00B05665"/>
    <w:rsid w:val="00B06210"/>
    <w:rsid w:val="00B062B9"/>
    <w:rsid w:val="00B06B54"/>
    <w:rsid w:val="00B06D9A"/>
    <w:rsid w:val="00B07B4A"/>
    <w:rsid w:val="00B07B91"/>
    <w:rsid w:val="00B07E2F"/>
    <w:rsid w:val="00B1047B"/>
    <w:rsid w:val="00B10802"/>
    <w:rsid w:val="00B108BD"/>
    <w:rsid w:val="00B10BEF"/>
    <w:rsid w:val="00B10E93"/>
    <w:rsid w:val="00B10ED3"/>
    <w:rsid w:val="00B11521"/>
    <w:rsid w:val="00B118CA"/>
    <w:rsid w:val="00B11C7D"/>
    <w:rsid w:val="00B12FCA"/>
    <w:rsid w:val="00B12FCB"/>
    <w:rsid w:val="00B130C2"/>
    <w:rsid w:val="00B13B14"/>
    <w:rsid w:val="00B13C37"/>
    <w:rsid w:val="00B1437B"/>
    <w:rsid w:val="00B14426"/>
    <w:rsid w:val="00B1481F"/>
    <w:rsid w:val="00B154C9"/>
    <w:rsid w:val="00B1552C"/>
    <w:rsid w:val="00B15882"/>
    <w:rsid w:val="00B15C3D"/>
    <w:rsid w:val="00B16667"/>
    <w:rsid w:val="00B1678B"/>
    <w:rsid w:val="00B16A0F"/>
    <w:rsid w:val="00B16B61"/>
    <w:rsid w:val="00B16FD0"/>
    <w:rsid w:val="00B172BC"/>
    <w:rsid w:val="00B17A46"/>
    <w:rsid w:val="00B20293"/>
    <w:rsid w:val="00B2068A"/>
    <w:rsid w:val="00B207F7"/>
    <w:rsid w:val="00B20900"/>
    <w:rsid w:val="00B2102F"/>
    <w:rsid w:val="00B21321"/>
    <w:rsid w:val="00B21AAA"/>
    <w:rsid w:val="00B21C41"/>
    <w:rsid w:val="00B2202E"/>
    <w:rsid w:val="00B22639"/>
    <w:rsid w:val="00B2278C"/>
    <w:rsid w:val="00B22B07"/>
    <w:rsid w:val="00B22DEC"/>
    <w:rsid w:val="00B22EE5"/>
    <w:rsid w:val="00B23203"/>
    <w:rsid w:val="00B233B2"/>
    <w:rsid w:val="00B23C4F"/>
    <w:rsid w:val="00B23D3F"/>
    <w:rsid w:val="00B23F17"/>
    <w:rsid w:val="00B24011"/>
    <w:rsid w:val="00B24373"/>
    <w:rsid w:val="00B248D4"/>
    <w:rsid w:val="00B24914"/>
    <w:rsid w:val="00B254C3"/>
    <w:rsid w:val="00B26254"/>
    <w:rsid w:val="00B262A0"/>
    <w:rsid w:val="00B26564"/>
    <w:rsid w:val="00B26974"/>
    <w:rsid w:val="00B26E89"/>
    <w:rsid w:val="00B279EE"/>
    <w:rsid w:val="00B27BDF"/>
    <w:rsid w:val="00B27D7C"/>
    <w:rsid w:val="00B30A80"/>
    <w:rsid w:val="00B30AB6"/>
    <w:rsid w:val="00B31750"/>
    <w:rsid w:val="00B317D4"/>
    <w:rsid w:val="00B31899"/>
    <w:rsid w:val="00B326EF"/>
    <w:rsid w:val="00B3300B"/>
    <w:rsid w:val="00B34309"/>
    <w:rsid w:val="00B348A2"/>
    <w:rsid w:val="00B34F07"/>
    <w:rsid w:val="00B3518D"/>
    <w:rsid w:val="00B35A34"/>
    <w:rsid w:val="00B35DAB"/>
    <w:rsid w:val="00B3625E"/>
    <w:rsid w:val="00B37472"/>
    <w:rsid w:val="00B37496"/>
    <w:rsid w:val="00B40558"/>
    <w:rsid w:val="00B40687"/>
    <w:rsid w:val="00B41125"/>
    <w:rsid w:val="00B41157"/>
    <w:rsid w:val="00B4170B"/>
    <w:rsid w:val="00B42231"/>
    <w:rsid w:val="00B429B1"/>
    <w:rsid w:val="00B42E76"/>
    <w:rsid w:val="00B4325A"/>
    <w:rsid w:val="00B43609"/>
    <w:rsid w:val="00B43D52"/>
    <w:rsid w:val="00B44101"/>
    <w:rsid w:val="00B442D9"/>
    <w:rsid w:val="00B44667"/>
    <w:rsid w:val="00B455BD"/>
    <w:rsid w:val="00B4565B"/>
    <w:rsid w:val="00B461C1"/>
    <w:rsid w:val="00B465EF"/>
    <w:rsid w:val="00B4679D"/>
    <w:rsid w:val="00B46989"/>
    <w:rsid w:val="00B46D99"/>
    <w:rsid w:val="00B472C3"/>
    <w:rsid w:val="00B472F7"/>
    <w:rsid w:val="00B47732"/>
    <w:rsid w:val="00B47838"/>
    <w:rsid w:val="00B47FDF"/>
    <w:rsid w:val="00B50092"/>
    <w:rsid w:val="00B507C1"/>
    <w:rsid w:val="00B51851"/>
    <w:rsid w:val="00B51B2D"/>
    <w:rsid w:val="00B51EFB"/>
    <w:rsid w:val="00B51FE9"/>
    <w:rsid w:val="00B52058"/>
    <w:rsid w:val="00B52724"/>
    <w:rsid w:val="00B529F8"/>
    <w:rsid w:val="00B52D7C"/>
    <w:rsid w:val="00B52F02"/>
    <w:rsid w:val="00B52F9E"/>
    <w:rsid w:val="00B532A0"/>
    <w:rsid w:val="00B53AAF"/>
    <w:rsid w:val="00B53EF6"/>
    <w:rsid w:val="00B540DB"/>
    <w:rsid w:val="00B541FA"/>
    <w:rsid w:val="00B54AC4"/>
    <w:rsid w:val="00B553A6"/>
    <w:rsid w:val="00B55508"/>
    <w:rsid w:val="00B5553C"/>
    <w:rsid w:val="00B56137"/>
    <w:rsid w:val="00B56A9F"/>
    <w:rsid w:val="00B56ECE"/>
    <w:rsid w:val="00B57765"/>
    <w:rsid w:val="00B6057C"/>
    <w:rsid w:val="00B60614"/>
    <w:rsid w:val="00B606D1"/>
    <w:rsid w:val="00B60708"/>
    <w:rsid w:val="00B60790"/>
    <w:rsid w:val="00B609BF"/>
    <w:rsid w:val="00B60A0B"/>
    <w:rsid w:val="00B61D5E"/>
    <w:rsid w:val="00B61E44"/>
    <w:rsid w:val="00B62352"/>
    <w:rsid w:val="00B62462"/>
    <w:rsid w:val="00B632AF"/>
    <w:rsid w:val="00B6381C"/>
    <w:rsid w:val="00B6387A"/>
    <w:rsid w:val="00B63ABB"/>
    <w:rsid w:val="00B63CF7"/>
    <w:rsid w:val="00B63CFB"/>
    <w:rsid w:val="00B64490"/>
    <w:rsid w:val="00B64B41"/>
    <w:rsid w:val="00B64DE1"/>
    <w:rsid w:val="00B65078"/>
    <w:rsid w:val="00B657A8"/>
    <w:rsid w:val="00B666FF"/>
    <w:rsid w:val="00B66C76"/>
    <w:rsid w:val="00B67DB9"/>
    <w:rsid w:val="00B704BA"/>
    <w:rsid w:val="00B7100D"/>
    <w:rsid w:val="00B71F4E"/>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E1B"/>
    <w:rsid w:val="00B840B9"/>
    <w:rsid w:val="00B8415E"/>
    <w:rsid w:val="00B84D4C"/>
    <w:rsid w:val="00B8517E"/>
    <w:rsid w:val="00B85D0F"/>
    <w:rsid w:val="00B85DA6"/>
    <w:rsid w:val="00B860D8"/>
    <w:rsid w:val="00B869ED"/>
    <w:rsid w:val="00B86A84"/>
    <w:rsid w:val="00B86AE1"/>
    <w:rsid w:val="00B86B49"/>
    <w:rsid w:val="00B90046"/>
    <w:rsid w:val="00B9011A"/>
    <w:rsid w:val="00B909B9"/>
    <w:rsid w:val="00B90DEF"/>
    <w:rsid w:val="00B91ABF"/>
    <w:rsid w:val="00B91E9E"/>
    <w:rsid w:val="00B93055"/>
    <w:rsid w:val="00B9371F"/>
    <w:rsid w:val="00B94D71"/>
    <w:rsid w:val="00B953A6"/>
    <w:rsid w:val="00B960B4"/>
    <w:rsid w:val="00B963FA"/>
    <w:rsid w:val="00B96678"/>
    <w:rsid w:val="00B967C3"/>
    <w:rsid w:val="00B96D50"/>
    <w:rsid w:val="00BA0A20"/>
    <w:rsid w:val="00BA1240"/>
    <w:rsid w:val="00BA189F"/>
    <w:rsid w:val="00BA21CB"/>
    <w:rsid w:val="00BA2BEE"/>
    <w:rsid w:val="00BA2FE8"/>
    <w:rsid w:val="00BA3CD3"/>
    <w:rsid w:val="00BA437A"/>
    <w:rsid w:val="00BA48BF"/>
    <w:rsid w:val="00BA525C"/>
    <w:rsid w:val="00BA6056"/>
    <w:rsid w:val="00BA72C9"/>
    <w:rsid w:val="00BA7FBB"/>
    <w:rsid w:val="00BB1189"/>
    <w:rsid w:val="00BB130B"/>
    <w:rsid w:val="00BB3FA0"/>
    <w:rsid w:val="00BB40FF"/>
    <w:rsid w:val="00BB4494"/>
    <w:rsid w:val="00BB47B6"/>
    <w:rsid w:val="00BB47D9"/>
    <w:rsid w:val="00BB4E84"/>
    <w:rsid w:val="00BB4FFD"/>
    <w:rsid w:val="00BB5A7E"/>
    <w:rsid w:val="00BB5C97"/>
    <w:rsid w:val="00BB5D8E"/>
    <w:rsid w:val="00BB5FDB"/>
    <w:rsid w:val="00BB66C1"/>
    <w:rsid w:val="00BB67E7"/>
    <w:rsid w:val="00BB72C3"/>
    <w:rsid w:val="00BB7598"/>
    <w:rsid w:val="00BB7F4D"/>
    <w:rsid w:val="00BC029D"/>
    <w:rsid w:val="00BC16ED"/>
    <w:rsid w:val="00BC1B03"/>
    <w:rsid w:val="00BC1C8F"/>
    <w:rsid w:val="00BC226F"/>
    <w:rsid w:val="00BC2B77"/>
    <w:rsid w:val="00BC37A8"/>
    <w:rsid w:val="00BC3F84"/>
    <w:rsid w:val="00BC4421"/>
    <w:rsid w:val="00BC48BC"/>
    <w:rsid w:val="00BC4F43"/>
    <w:rsid w:val="00BC506B"/>
    <w:rsid w:val="00BC54B4"/>
    <w:rsid w:val="00BC59FC"/>
    <w:rsid w:val="00BC5EE8"/>
    <w:rsid w:val="00BC65B5"/>
    <w:rsid w:val="00BC693F"/>
    <w:rsid w:val="00BC7278"/>
    <w:rsid w:val="00BC799F"/>
    <w:rsid w:val="00BC7B2E"/>
    <w:rsid w:val="00BC7B89"/>
    <w:rsid w:val="00BD080F"/>
    <w:rsid w:val="00BD0C57"/>
    <w:rsid w:val="00BD0D11"/>
    <w:rsid w:val="00BD1380"/>
    <w:rsid w:val="00BD14F5"/>
    <w:rsid w:val="00BD201A"/>
    <w:rsid w:val="00BD307B"/>
    <w:rsid w:val="00BD31F2"/>
    <w:rsid w:val="00BD4F6D"/>
    <w:rsid w:val="00BD5379"/>
    <w:rsid w:val="00BD5575"/>
    <w:rsid w:val="00BD5576"/>
    <w:rsid w:val="00BD56C9"/>
    <w:rsid w:val="00BD6A62"/>
    <w:rsid w:val="00BD6E37"/>
    <w:rsid w:val="00BD7520"/>
    <w:rsid w:val="00BE0291"/>
    <w:rsid w:val="00BE0445"/>
    <w:rsid w:val="00BE0599"/>
    <w:rsid w:val="00BE07AC"/>
    <w:rsid w:val="00BE091C"/>
    <w:rsid w:val="00BE0D93"/>
    <w:rsid w:val="00BE0E27"/>
    <w:rsid w:val="00BE0ED5"/>
    <w:rsid w:val="00BE11FE"/>
    <w:rsid w:val="00BE1279"/>
    <w:rsid w:val="00BE1DB1"/>
    <w:rsid w:val="00BE38ED"/>
    <w:rsid w:val="00BE428E"/>
    <w:rsid w:val="00BE47F1"/>
    <w:rsid w:val="00BE4A1F"/>
    <w:rsid w:val="00BE4BFA"/>
    <w:rsid w:val="00BE4E10"/>
    <w:rsid w:val="00BE50A4"/>
    <w:rsid w:val="00BE5697"/>
    <w:rsid w:val="00BE5A70"/>
    <w:rsid w:val="00BE66D7"/>
    <w:rsid w:val="00BE6DE0"/>
    <w:rsid w:val="00BE6F9B"/>
    <w:rsid w:val="00BE729E"/>
    <w:rsid w:val="00BE7AB3"/>
    <w:rsid w:val="00BE7D6F"/>
    <w:rsid w:val="00BF148C"/>
    <w:rsid w:val="00BF179F"/>
    <w:rsid w:val="00BF1B01"/>
    <w:rsid w:val="00BF1E94"/>
    <w:rsid w:val="00BF1FAA"/>
    <w:rsid w:val="00BF1FE7"/>
    <w:rsid w:val="00BF229B"/>
    <w:rsid w:val="00BF3559"/>
    <w:rsid w:val="00BF439F"/>
    <w:rsid w:val="00BF46E6"/>
    <w:rsid w:val="00BF4B50"/>
    <w:rsid w:val="00BF5642"/>
    <w:rsid w:val="00BF56F8"/>
    <w:rsid w:val="00BF595D"/>
    <w:rsid w:val="00BF6604"/>
    <w:rsid w:val="00BF7079"/>
    <w:rsid w:val="00BF729A"/>
    <w:rsid w:val="00BF73DF"/>
    <w:rsid w:val="00BF79E9"/>
    <w:rsid w:val="00C00A2D"/>
    <w:rsid w:val="00C00B32"/>
    <w:rsid w:val="00C010F9"/>
    <w:rsid w:val="00C019D9"/>
    <w:rsid w:val="00C01B72"/>
    <w:rsid w:val="00C01F04"/>
    <w:rsid w:val="00C02E73"/>
    <w:rsid w:val="00C03290"/>
    <w:rsid w:val="00C04846"/>
    <w:rsid w:val="00C04988"/>
    <w:rsid w:val="00C0546E"/>
    <w:rsid w:val="00C0577E"/>
    <w:rsid w:val="00C0630E"/>
    <w:rsid w:val="00C06E29"/>
    <w:rsid w:val="00C06EBA"/>
    <w:rsid w:val="00C071D3"/>
    <w:rsid w:val="00C07591"/>
    <w:rsid w:val="00C0763C"/>
    <w:rsid w:val="00C07DFC"/>
    <w:rsid w:val="00C101BC"/>
    <w:rsid w:val="00C1028C"/>
    <w:rsid w:val="00C103AA"/>
    <w:rsid w:val="00C10806"/>
    <w:rsid w:val="00C112A8"/>
    <w:rsid w:val="00C112C1"/>
    <w:rsid w:val="00C1157A"/>
    <w:rsid w:val="00C11869"/>
    <w:rsid w:val="00C11B12"/>
    <w:rsid w:val="00C11B31"/>
    <w:rsid w:val="00C12AF3"/>
    <w:rsid w:val="00C130CE"/>
    <w:rsid w:val="00C1328F"/>
    <w:rsid w:val="00C13726"/>
    <w:rsid w:val="00C140CC"/>
    <w:rsid w:val="00C1424E"/>
    <w:rsid w:val="00C14FEB"/>
    <w:rsid w:val="00C154CD"/>
    <w:rsid w:val="00C15AF1"/>
    <w:rsid w:val="00C15C86"/>
    <w:rsid w:val="00C16B2B"/>
    <w:rsid w:val="00C16E25"/>
    <w:rsid w:val="00C16EC1"/>
    <w:rsid w:val="00C170FA"/>
    <w:rsid w:val="00C172AE"/>
    <w:rsid w:val="00C2026F"/>
    <w:rsid w:val="00C207A6"/>
    <w:rsid w:val="00C20822"/>
    <w:rsid w:val="00C21A3E"/>
    <w:rsid w:val="00C23F32"/>
    <w:rsid w:val="00C23FB3"/>
    <w:rsid w:val="00C24711"/>
    <w:rsid w:val="00C24BE9"/>
    <w:rsid w:val="00C2548C"/>
    <w:rsid w:val="00C25847"/>
    <w:rsid w:val="00C25F67"/>
    <w:rsid w:val="00C260E7"/>
    <w:rsid w:val="00C26AA6"/>
    <w:rsid w:val="00C26DD0"/>
    <w:rsid w:val="00C27407"/>
    <w:rsid w:val="00C2774C"/>
    <w:rsid w:val="00C27755"/>
    <w:rsid w:val="00C2796D"/>
    <w:rsid w:val="00C306C0"/>
    <w:rsid w:val="00C31296"/>
    <w:rsid w:val="00C31FF5"/>
    <w:rsid w:val="00C32524"/>
    <w:rsid w:val="00C32537"/>
    <w:rsid w:val="00C32F27"/>
    <w:rsid w:val="00C32FDE"/>
    <w:rsid w:val="00C33D14"/>
    <w:rsid w:val="00C34603"/>
    <w:rsid w:val="00C349AE"/>
    <w:rsid w:val="00C34C09"/>
    <w:rsid w:val="00C34C3D"/>
    <w:rsid w:val="00C34F55"/>
    <w:rsid w:val="00C35609"/>
    <w:rsid w:val="00C3574A"/>
    <w:rsid w:val="00C3642D"/>
    <w:rsid w:val="00C367B7"/>
    <w:rsid w:val="00C36B6F"/>
    <w:rsid w:val="00C36B77"/>
    <w:rsid w:val="00C36FF7"/>
    <w:rsid w:val="00C37CD8"/>
    <w:rsid w:val="00C40204"/>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4C7"/>
    <w:rsid w:val="00C45685"/>
    <w:rsid w:val="00C457A0"/>
    <w:rsid w:val="00C45B3F"/>
    <w:rsid w:val="00C45EC1"/>
    <w:rsid w:val="00C46635"/>
    <w:rsid w:val="00C46653"/>
    <w:rsid w:val="00C46F6C"/>
    <w:rsid w:val="00C47281"/>
    <w:rsid w:val="00C476B4"/>
    <w:rsid w:val="00C47C07"/>
    <w:rsid w:val="00C500F9"/>
    <w:rsid w:val="00C503E6"/>
    <w:rsid w:val="00C50F61"/>
    <w:rsid w:val="00C5115B"/>
    <w:rsid w:val="00C5119F"/>
    <w:rsid w:val="00C5128D"/>
    <w:rsid w:val="00C5130F"/>
    <w:rsid w:val="00C513FD"/>
    <w:rsid w:val="00C51702"/>
    <w:rsid w:val="00C51C04"/>
    <w:rsid w:val="00C521AF"/>
    <w:rsid w:val="00C527F7"/>
    <w:rsid w:val="00C528E5"/>
    <w:rsid w:val="00C53670"/>
    <w:rsid w:val="00C53D65"/>
    <w:rsid w:val="00C54126"/>
    <w:rsid w:val="00C543CE"/>
    <w:rsid w:val="00C54F2B"/>
    <w:rsid w:val="00C5594E"/>
    <w:rsid w:val="00C55AD4"/>
    <w:rsid w:val="00C55C14"/>
    <w:rsid w:val="00C55E04"/>
    <w:rsid w:val="00C560BC"/>
    <w:rsid w:val="00C561F2"/>
    <w:rsid w:val="00C56A5E"/>
    <w:rsid w:val="00C56A6E"/>
    <w:rsid w:val="00C56EE3"/>
    <w:rsid w:val="00C574CB"/>
    <w:rsid w:val="00C57A5E"/>
    <w:rsid w:val="00C57CCF"/>
    <w:rsid w:val="00C57F60"/>
    <w:rsid w:val="00C60363"/>
    <w:rsid w:val="00C60851"/>
    <w:rsid w:val="00C60B36"/>
    <w:rsid w:val="00C6137E"/>
    <w:rsid w:val="00C6215E"/>
    <w:rsid w:val="00C6275A"/>
    <w:rsid w:val="00C62C14"/>
    <w:rsid w:val="00C62C4D"/>
    <w:rsid w:val="00C62CDE"/>
    <w:rsid w:val="00C638AC"/>
    <w:rsid w:val="00C6439A"/>
    <w:rsid w:val="00C6453D"/>
    <w:rsid w:val="00C6499C"/>
    <w:rsid w:val="00C65236"/>
    <w:rsid w:val="00C652D1"/>
    <w:rsid w:val="00C653A1"/>
    <w:rsid w:val="00C65B2A"/>
    <w:rsid w:val="00C66400"/>
    <w:rsid w:val="00C664B5"/>
    <w:rsid w:val="00C66935"/>
    <w:rsid w:val="00C66CD9"/>
    <w:rsid w:val="00C67F10"/>
    <w:rsid w:val="00C70201"/>
    <w:rsid w:val="00C70231"/>
    <w:rsid w:val="00C704F1"/>
    <w:rsid w:val="00C70ACE"/>
    <w:rsid w:val="00C710F8"/>
    <w:rsid w:val="00C717F6"/>
    <w:rsid w:val="00C71B70"/>
    <w:rsid w:val="00C72192"/>
    <w:rsid w:val="00C7269C"/>
    <w:rsid w:val="00C728FA"/>
    <w:rsid w:val="00C732B0"/>
    <w:rsid w:val="00C73900"/>
    <w:rsid w:val="00C75424"/>
    <w:rsid w:val="00C754EC"/>
    <w:rsid w:val="00C75E77"/>
    <w:rsid w:val="00C7620C"/>
    <w:rsid w:val="00C77225"/>
    <w:rsid w:val="00C80180"/>
    <w:rsid w:val="00C801F2"/>
    <w:rsid w:val="00C803D1"/>
    <w:rsid w:val="00C805CA"/>
    <w:rsid w:val="00C80B9C"/>
    <w:rsid w:val="00C811C0"/>
    <w:rsid w:val="00C81438"/>
    <w:rsid w:val="00C81DA5"/>
    <w:rsid w:val="00C81FA0"/>
    <w:rsid w:val="00C828D6"/>
    <w:rsid w:val="00C828E0"/>
    <w:rsid w:val="00C84236"/>
    <w:rsid w:val="00C843F1"/>
    <w:rsid w:val="00C84484"/>
    <w:rsid w:val="00C844DC"/>
    <w:rsid w:val="00C84684"/>
    <w:rsid w:val="00C8499E"/>
    <w:rsid w:val="00C849AD"/>
    <w:rsid w:val="00C84ECE"/>
    <w:rsid w:val="00C8520E"/>
    <w:rsid w:val="00C853A9"/>
    <w:rsid w:val="00C85607"/>
    <w:rsid w:val="00C85FC9"/>
    <w:rsid w:val="00C865CE"/>
    <w:rsid w:val="00C8661B"/>
    <w:rsid w:val="00C87495"/>
    <w:rsid w:val="00C87EFB"/>
    <w:rsid w:val="00C90BE4"/>
    <w:rsid w:val="00C90FE8"/>
    <w:rsid w:val="00C912BA"/>
    <w:rsid w:val="00C91648"/>
    <w:rsid w:val="00C9200B"/>
    <w:rsid w:val="00C926F5"/>
    <w:rsid w:val="00C9304B"/>
    <w:rsid w:val="00C93AF4"/>
    <w:rsid w:val="00C93DC4"/>
    <w:rsid w:val="00C944C1"/>
    <w:rsid w:val="00C947C7"/>
    <w:rsid w:val="00C94A3B"/>
    <w:rsid w:val="00C953B8"/>
    <w:rsid w:val="00C95A73"/>
    <w:rsid w:val="00C96D1E"/>
    <w:rsid w:val="00C97117"/>
    <w:rsid w:val="00C9727F"/>
    <w:rsid w:val="00C97B26"/>
    <w:rsid w:val="00C97BA2"/>
    <w:rsid w:val="00CA0225"/>
    <w:rsid w:val="00CA0894"/>
    <w:rsid w:val="00CA1181"/>
    <w:rsid w:val="00CA1554"/>
    <w:rsid w:val="00CA2AFD"/>
    <w:rsid w:val="00CA2E61"/>
    <w:rsid w:val="00CA3156"/>
    <w:rsid w:val="00CA3C44"/>
    <w:rsid w:val="00CA4366"/>
    <w:rsid w:val="00CA4968"/>
    <w:rsid w:val="00CA4CAF"/>
    <w:rsid w:val="00CA5024"/>
    <w:rsid w:val="00CA505C"/>
    <w:rsid w:val="00CA5158"/>
    <w:rsid w:val="00CA5165"/>
    <w:rsid w:val="00CA57C4"/>
    <w:rsid w:val="00CA5805"/>
    <w:rsid w:val="00CA5923"/>
    <w:rsid w:val="00CA5DA0"/>
    <w:rsid w:val="00CA6628"/>
    <w:rsid w:val="00CA708D"/>
    <w:rsid w:val="00CA7255"/>
    <w:rsid w:val="00CA7584"/>
    <w:rsid w:val="00CA79D9"/>
    <w:rsid w:val="00CB0551"/>
    <w:rsid w:val="00CB057D"/>
    <w:rsid w:val="00CB09EF"/>
    <w:rsid w:val="00CB0E83"/>
    <w:rsid w:val="00CB135E"/>
    <w:rsid w:val="00CB158F"/>
    <w:rsid w:val="00CB1C06"/>
    <w:rsid w:val="00CB1F52"/>
    <w:rsid w:val="00CB251F"/>
    <w:rsid w:val="00CB281C"/>
    <w:rsid w:val="00CB3584"/>
    <w:rsid w:val="00CB3933"/>
    <w:rsid w:val="00CB3F61"/>
    <w:rsid w:val="00CB3FC8"/>
    <w:rsid w:val="00CB40BF"/>
    <w:rsid w:val="00CB478E"/>
    <w:rsid w:val="00CB491A"/>
    <w:rsid w:val="00CB4D7D"/>
    <w:rsid w:val="00CB4F20"/>
    <w:rsid w:val="00CB61A9"/>
    <w:rsid w:val="00CB6279"/>
    <w:rsid w:val="00CB69E0"/>
    <w:rsid w:val="00CB71D2"/>
    <w:rsid w:val="00CB7586"/>
    <w:rsid w:val="00CB7AA3"/>
    <w:rsid w:val="00CC0046"/>
    <w:rsid w:val="00CC012B"/>
    <w:rsid w:val="00CC018E"/>
    <w:rsid w:val="00CC06E0"/>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57E9"/>
    <w:rsid w:val="00CC5C90"/>
    <w:rsid w:val="00CC678D"/>
    <w:rsid w:val="00CC6C5E"/>
    <w:rsid w:val="00CC709D"/>
    <w:rsid w:val="00CC741B"/>
    <w:rsid w:val="00CC7479"/>
    <w:rsid w:val="00CC7922"/>
    <w:rsid w:val="00CC7CC3"/>
    <w:rsid w:val="00CD023E"/>
    <w:rsid w:val="00CD0346"/>
    <w:rsid w:val="00CD0916"/>
    <w:rsid w:val="00CD114A"/>
    <w:rsid w:val="00CD1646"/>
    <w:rsid w:val="00CD251B"/>
    <w:rsid w:val="00CD2535"/>
    <w:rsid w:val="00CD2D6E"/>
    <w:rsid w:val="00CD3352"/>
    <w:rsid w:val="00CD3832"/>
    <w:rsid w:val="00CD3B3F"/>
    <w:rsid w:val="00CD4B3E"/>
    <w:rsid w:val="00CD4B60"/>
    <w:rsid w:val="00CD4BEF"/>
    <w:rsid w:val="00CD4C68"/>
    <w:rsid w:val="00CD4F9A"/>
    <w:rsid w:val="00CD5372"/>
    <w:rsid w:val="00CD5490"/>
    <w:rsid w:val="00CD56B5"/>
    <w:rsid w:val="00CD578F"/>
    <w:rsid w:val="00CD6371"/>
    <w:rsid w:val="00CD726F"/>
    <w:rsid w:val="00CD7E82"/>
    <w:rsid w:val="00CE0161"/>
    <w:rsid w:val="00CE0947"/>
    <w:rsid w:val="00CE1157"/>
    <w:rsid w:val="00CE1284"/>
    <w:rsid w:val="00CE15F7"/>
    <w:rsid w:val="00CE1C78"/>
    <w:rsid w:val="00CE1CA1"/>
    <w:rsid w:val="00CE24FC"/>
    <w:rsid w:val="00CE2621"/>
    <w:rsid w:val="00CE278B"/>
    <w:rsid w:val="00CE2DD3"/>
    <w:rsid w:val="00CE2EB0"/>
    <w:rsid w:val="00CE3189"/>
    <w:rsid w:val="00CE31B1"/>
    <w:rsid w:val="00CE34A1"/>
    <w:rsid w:val="00CE3543"/>
    <w:rsid w:val="00CE3891"/>
    <w:rsid w:val="00CE3B21"/>
    <w:rsid w:val="00CE4227"/>
    <w:rsid w:val="00CE447C"/>
    <w:rsid w:val="00CE44AE"/>
    <w:rsid w:val="00CE451D"/>
    <w:rsid w:val="00CE5108"/>
    <w:rsid w:val="00CE5336"/>
    <w:rsid w:val="00CE5691"/>
    <w:rsid w:val="00CE56A1"/>
    <w:rsid w:val="00CE5A3F"/>
    <w:rsid w:val="00CE5A71"/>
    <w:rsid w:val="00CE5BA2"/>
    <w:rsid w:val="00CE5DE5"/>
    <w:rsid w:val="00CE6302"/>
    <w:rsid w:val="00CE6512"/>
    <w:rsid w:val="00CE6948"/>
    <w:rsid w:val="00CE6F3E"/>
    <w:rsid w:val="00CE702C"/>
    <w:rsid w:val="00CE75DD"/>
    <w:rsid w:val="00CE773B"/>
    <w:rsid w:val="00CE7743"/>
    <w:rsid w:val="00CE7C88"/>
    <w:rsid w:val="00CE7CBE"/>
    <w:rsid w:val="00CE7EA2"/>
    <w:rsid w:val="00CF0BCD"/>
    <w:rsid w:val="00CF0ED9"/>
    <w:rsid w:val="00CF114C"/>
    <w:rsid w:val="00CF140E"/>
    <w:rsid w:val="00CF231A"/>
    <w:rsid w:val="00CF25BD"/>
    <w:rsid w:val="00CF2904"/>
    <w:rsid w:val="00CF2A33"/>
    <w:rsid w:val="00CF36BD"/>
    <w:rsid w:val="00CF4230"/>
    <w:rsid w:val="00CF435A"/>
    <w:rsid w:val="00CF51A6"/>
    <w:rsid w:val="00CF5443"/>
    <w:rsid w:val="00CF550B"/>
    <w:rsid w:val="00CF6268"/>
    <w:rsid w:val="00CF6AA7"/>
    <w:rsid w:val="00CF7242"/>
    <w:rsid w:val="00CF75C0"/>
    <w:rsid w:val="00CF79C4"/>
    <w:rsid w:val="00CF7BA7"/>
    <w:rsid w:val="00CF7F98"/>
    <w:rsid w:val="00CF7FCD"/>
    <w:rsid w:val="00D00419"/>
    <w:rsid w:val="00D00EDD"/>
    <w:rsid w:val="00D0140B"/>
    <w:rsid w:val="00D018B2"/>
    <w:rsid w:val="00D01BD1"/>
    <w:rsid w:val="00D01C99"/>
    <w:rsid w:val="00D02401"/>
    <w:rsid w:val="00D02BAA"/>
    <w:rsid w:val="00D02C2B"/>
    <w:rsid w:val="00D04505"/>
    <w:rsid w:val="00D04981"/>
    <w:rsid w:val="00D04FAB"/>
    <w:rsid w:val="00D05FD2"/>
    <w:rsid w:val="00D06514"/>
    <w:rsid w:val="00D06E9D"/>
    <w:rsid w:val="00D06F9C"/>
    <w:rsid w:val="00D070BE"/>
    <w:rsid w:val="00D07411"/>
    <w:rsid w:val="00D07F07"/>
    <w:rsid w:val="00D07FA0"/>
    <w:rsid w:val="00D108E0"/>
    <w:rsid w:val="00D10BF2"/>
    <w:rsid w:val="00D10D78"/>
    <w:rsid w:val="00D115D0"/>
    <w:rsid w:val="00D11BDB"/>
    <w:rsid w:val="00D1242E"/>
    <w:rsid w:val="00D1283C"/>
    <w:rsid w:val="00D12C92"/>
    <w:rsid w:val="00D12D01"/>
    <w:rsid w:val="00D12D91"/>
    <w:rsid w:val="00D1323E"/>
    <w:rsid w:val="00D135D7"/>
    <w:rsid w:val="00D14AE1"/>
    <w:rsid w:val="00D15242"/>
    <w:rsid w:val="00D157E5"/>
    <w:rsid w:val="00D17151"/>
    <w:rsid w:val="00D172F4"/>
    <w:rsid w:val="00D17520"/>
    <w:rsid w:val="00D17525"/>
    <w:rsid w:val="00D1765C"/>
    <w:rsid w:val="00D17C32"/>
    <w:rsid w:val="00D2044C"/>
    <w:rsid w:val="00D20F05"/>
    <w:rsid w:val="00D217B6"/>
    <w:rsid w:val="00D21B6B"/>
    <w:rsid w:val="00D21C28"/>
    <w:rsid w:val="00D22989"/>
    <w:rsid w:val="00D2302C"/>
    <w:rsid w:val="00D240F0"/>
    <w:rsid w:val="00D2495B"/>
    <w:rsid w:val="00D24B88"/>
    <w:rsid w:val="00D24E7F"/>
    <w:rsid w:val="00D255DE"/>
    <w:rsid w:val="00D257B6"/>
    <w:rsid w:val="00D2583D"/>
    <w:rsid w:val="00D26295"/>
    <w:rsid w:val="00D26AB5"/>
    <w:rsid w:val="00D26FAA"/>
    <w:rsid w:val="00D3107F"/>
    <w:rsid w:val="00D31266"/>
    <w:rsid w:val="00D318BB"/>
    <w:rsid w:val="00D31ACD"/>
    <w:rsid w:val="00D320E8"/>
    <w:rsid w:val="00D33033"/>
    <w:rsid w:val="00D348FB"/>
    <w:rsid w:val="00D34FA2"/>
    <w:rsid w:val="00D35238"/>
    <w:rsid w:val="00D356C0"/>
    <w:rsid w:val="00D35B73"/>
    <w:rsid w:val="00D35E4B"/>
    <w:rsid w:val="00D36FFD"/>
    <w:rsid w:val="00D37393"/>
    <w:rsid w:val="00D37773"/>
    <w:rsid w:val="00D37D5B"/>
    <w:rsid w:val="00D40F47"/>
    <w:rsid w:val="00D41313"/>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A75"/>
    <w:rsid w:val="00D452D4"/>
    <w:rsid w:val="00D45775"/>
    <w:rsid w:val="00D45DB4"/>
    <w:rsid w:val="00D46EC2"/>
    <w:rsid w:val="00D473AD"/>
    <w:rsid w:val="00D4746C"/>
    <w:rsid w:val="00D47709"/>
    <w:rsid w:val="00D4787F"/>
    <w:rsid w:val="00D478A6"/>
    <w:rsid w:val="00D5015B"/>
    <w:rsid w:val="00D50519"/>
    <w:rsid w:val="00D50B69"/>
    <w:rsid w:val="00D5128E"/>
    <w:rsid w:val="00D512F2"/>
    <w:rsid w:val="00D51C15"/>
    <w:rsid w:val="00D51C3C"/>
    <w:rsid w:val="00D529F7"/>
    <w:rsid w:val="00D52ADD"/>
    <w:rsid w:val="00D538EC"/>
    <w:rsid w:val="00D539E4"/>
    <w:rsid w:val="00D5571E"/>
    <w:rsid w:val="00D567D2"/>
    <w:rsid w:val="00D56A73"/>
    <w:rsid w:val="00D56DF1"/>
    <w:rsid w:val="00D56F49"/>
    <w:rsid w:val="00D56F97"/>
    <w:rsid w:val="00D57168"/>
    <w:rsid w:val="00D609B2"/>
    <w:rsid w:val="00D60E69"/>
    <w:rsid w:val="00D616BB"/>
    <w:rsid w:val="00D617FD"/>
    <w:rsid w:val="00D61BA4"/>
    <w:rsid w:val="00D62E04"/>
    <w:rsid w:val="00D63495"/>
    <w:rsid w:val="00D63583"/>
    <w:rsid w:val="00D637A0"/>
    <w:rsid w:val="00D642B7"/>
    <w:rsid w:val="00D64DE7"/>
    <w:rsid w:val="00D64E22"/>
    <w:rsid w:val="00D658A2"/>
    <w:rsid w:val="00D658B0"/>
    <w:rsid w:val="00D65A1C"/>
    <w:rsid w:val="00D65AA8"/>
    <w:rsid w:val="00D66A8A"/>
    <w:rsid w:val="00D66D0C"/>
    <w:rsid w:val="00D67595"/>
    <w:rsid w:val="00D67604"/>
    <w:rsid w:val="00D6783A"/>
    <w:rsid w:val="00D67946"/>
    <w:rsid w:val="00D67B35"/>
    <w:rsid w:val="00D67D0F"/>
    <w:rsid w:val="00D7031D"/>
    <w:rsid w:val="00D7041C"/>
    <w:rsid w:val="00D708CB"/>
    <w:rsid w:val="00D711E9"/>
    <w:rsid w:val="00D71FC2"/>
    <w:rsid w:val="00D720CD"/>
    <w:rsid w:val="00D7219F"/>
    <w:rsid w:val="00D72220"/>
    <w:rsid w:val="00D7277C"/>
    <w:rsid w:val="00D72F23"/>
    <w:rsid w:val="00D72FD0"/>
    <w:rsid w:val="00D7362D"/>
    <w:rsid w:val="00D73CB5"/>
    <w:rsid w:val="00D73D36"/>
    <w:rsid w:val="00D74A3E"/>
    <w:rsid w:val="00D7593B"/>
    <w:rsid w:val="00D75D10"/>
    <w:rsid w:val="00D75DA9"/>
    <w:rsid w:val="00D75E96"/>
    <w:rsid w:val="00D76180"/>
    <w:rsid w:val="00D76F35"/>
    <w:rsid w:val="00D76FE2"/>
    <w:rsid w:val="00D7753D"/>
    <w:rsid w:val="00D77A3A"/>
    <w:rsid w:val="00D77B4F"/>
    <w:rsid w:val="00D8030E"/>
    <w:rsid w:val="00D80CF5"/>
    <w:rsid w:val="00D80E63"/>
    <w:rsid w:val="00D8101D"/>
    <w:rsid w:val="00D81072"/>
    <w:rsid w:val="00D8135F"/>
    <w:rsid w:val="00D81755"/>
    <w:rsid w:val="00D82707"/>
    <w:rsid w:val="00D82787"/>
    <w:rsid w:val="00D8346D"/>
    <w:rsid w:val="00D8387C"/>
    <w:rsid w:val="00D838DF"/>
    <w:rsid w:val="00D848FA"/>
    <w:rsid w:val="00D84AB1"/>
    <w:rsid w:val="00D84E55"/>
    <w:rsid w:val="00D85CCB"/>
    <w:rsid w:val="00D85F9F"/>
    <w:rsid w:val="00D86078"/>
    <w:rsid w:val="00D86364"/>
    <w:rsid w:val="00D86866"/>
    <w:rsid w:val="00D871E7"/>
    <w:rsid w:val="00D87236"/>
    <w:rsid w:val="00D876AC"/>
    <w:rsid w:val="00D87706"/>
    <w:rsid w:val="00D900CE"/>
    <w:rsid w:val="00D917CB"/>
    <w:rsid w:val="00D91B28"/>
    <w:rsid w:val="00D91FDC"/>
    <w:rsid w:val="00D922C4"/>
    <w:rsid w:val="00D9271D"/>
    <w:rsid w:val="00D93288"/>
    <w:rsid w:val="00D93B82"/>
    <w:rsid w:val="00D940A4"/>
    <w:rsid w:val="00D940E4"/>
    <w:rsid w:val="00D94552"/>
    <w:rsid w:val="00D94FDC"/>
    <w:rsid w:val="00D957F1"/>
    <w:rsid w:val="00D95858"/>
    <w:rsid w:val="00D96F79"/>
    <w:rsid w:val="00D96F9E"/>
    <w:rsid w:val="00D9725E"/>
    <w:rsid w:val="00D9731B"/>
    <w:rsid w:val="00D9750C"/>
    <w:rsid w:val="00D97511"/>
    <w:rsid w:val="00D97D02"/>
    <w:rsid w:val="00D97FE6"/>
    <w:rsid w:val="00DA0656"/>
    <w:rsid w:val="00DA082E"/>
    <w:rsid w:val="00DA0A93"/>
    <w:rsid w:val="00DA1094"/>
    <w:rsid w:val="00DA14D5"/>
    <w:rsid w:val="00DA16F1"/>
    <w:rsid w:val="00DA24CF"/>
    <w:rsid w:val="00DA38F1"/>
    <w:rsid w:val="00DA3E60"/>
    <w:rsid w:val="00DA4144"/>
    <w:rsid w:val="00DA44D4"/>
    <w:rsid w:val="00DA4F6A"/>
    <w:rsid w:val="00DA676D"/>
    <w:rsid w:val="00DA6A05"/>
    <w:rsid w:val="00DA6CEF"/>
    <w:rsid w:val="00DA6EAA"/>
    <w:rsid w:val="00DA72AB"/>
    <w:rsid w:val="00DA7B20"/>
    <w:rsid w:val="00DB00EE"/>
    <w:rsid w:val="00DB1028"/>
    <w:rsid w:val="00DB19E7"/>
    <w:rsid w:val="00DB1E9D"/>
    <w:rsid w:val="00DB21CC"/>
    <w:rsid w:val="00DB2800"/>
    <w:rsid w:val="00DB2A72"/>
    <w:rsid w:val="00DB2F9F"/>
    <w:rsid w:val="00DB3A48"/>
    <w:rsid w:val="00DB40E0"/>
    <w:rsid w:val="00DB4216"/>
    <w:rsid w:val="00DB47BC"/>
    <w:rsid w:val="00DB498B"/>
    <w:rsid w:val="00DB49FF"/>
    <w:rsid w:val="00DB5112"/>
    <w:rsid w:val="00DB5124"/>
    <w:rsid w:val="00DB5DF5"/>
    <w:rsid w:val="00DB61E9"/>
    <w:rsid w:val="00DB73BF"/>
    <w:rsid w:val="00DB7452"/>
    <w:rsid w:val="00DB75C8"/>
    <w:rsid w:val="00DB7F31"/>
    <w:rsid w:val="00DC09D2"/>
    <w:rsid w:val="00DC0AF5"/>
    <w:rsid w:val="00DC12CB"/>
    <w:rsid w:val="00DC199D"/>
    <w:rsid w:val="00DC2243"/>
    <w:rsid w:val="00DC2314"/>
    <w:rsid w:val="00DC3274"/>
    <w:rsid w:val="00DC3741"/>
    <w:rsid w:val="00DC3ABF"/>
    <w:rsid w:val="00DC40BC"/>
    <w:rsid w:val="00DC44EE"/>
    <w:rsid w:val="00DC47AA"/>
    <w:rsid w:val="00DC48D7"/>
    <w:rsid w:val="00DC5346"/>
    <w:rsid w:val="00DC54A8"/>
    <w:rsid w:val="00DC54D1"/>
    <w:rsid w:val="00DC60A9"/>
    <w:rsid w:val="00DC65D4"/>
    <w:rsid w:val="00DC6605"/>
    <w:rsid w:val="00DC6A0D"/>
    <w:rsid w:val="00DC6ACB"/>
    <w:rsid w:val="00DC7735"/>
    <w:rsid w:val="00DC7910"/>
    <w:rsid w:val="00DC7BF4"/>
    <w:rsid w:val="00DD073F"/>
    <w:rsid w:val="00DD0774"/>
    <w:rsid w:val="00DD0C67"/>
    <w:rsid w:val="00DD10EA"/>
    <w:rsid w:val="00DD132F"/>
    <w:rsid w:val="00DD1547"/>
    <w:rsid w:val="00DD195D"/>
    <w:rsid w:val="00DD1B69"/>
    <w:rsid w:val="00DD27D2"/>
    <w:rsid w:val="00DD375B"/>
    <w:rsid w:val="00DD631E"/>
    <w:rsid w:val="00DD6AF0"/>
    <w:rsid w:val="00DD6F14"/>
    <w:rsid w:val="00DE0799"/>
    <w:rsid w:val="00DE0B8C"/>
    <w:rsid w:val="00DE0CCF"/>
    <w:rsid w:val="00DE0E3B"/>
    <w:rsid w:val="00DE1DA0"/>
    <w:rsid w:val="00DE1FF5"/>
    <w:rsid w:val="00DE22B3"/>
    <w:rsid w:val="00DE2AB1"/>
    <w:rsid w:val="00DE3BF3"/>
    <w:rsid w:val="00DE3FAB"/>
    <w:rsid w:val="00DE4221"/>
    <w:rsid w:val="00DE4246"/>
    <w:rsid w:val="00DE4E7B"/>
    <w:rsid w:val="00DE4F7A"/>
    <w:rsid w:val="00DE5230"/>
    <w:rsid w:val="00DE56F2"/>
    <w:rsid w:val="00DE5A7B"/>
    <w:rsid w:val="00DE5E4B"/>
    <w:rsid w:val="00DE6532"/>
    <w:rsid w:val="00DE6732"/>
    <w:rsid w:val="00DE6DA6"/>
    <w:rsid w:val="00DE6F35"/>
    <w:rsid w:val="00DE7060"/>
    <w:rsid w:val="00DE72BF"/>
    <w:rsid w:val="00DE733A"/>
    <w:rsid w:val="00DE765D"/>
    <w:rsid w:val="00DE7B5D"/>
    <w:rsid w:val="00DF0433"/>
    <w:rsid w:val="00DF0652"/>
    <w:rsid w:val="00DF23F1"/>
    <w:rsid w:val="00DF2C2E"/>
    <w:rsid w:val="00DF30FF"/>
    <w:rsid w:val="00DF3180"/>
    <w:rsid w:val="00DF33E0"/>
    <w:rsid w:val="00DF361C"/>
    <w:rsid w:val="00DF409F"/>
    <w:rsid w:val="00DF4124"/>
    <w:rsid w:val="00DF4D87"/>
    <w:rsid w:val="00DF5349"/>
    <w:rsid w:val="00DF592F"/>
    <w:rsid w:val="00DF5D6D"/>
    <w:rsid w:val="00DF6149"/>
    <w:rsid w:val="00DF6567"/>
    <w:rsid w:val="00DF6A5D"/>
    <w:rsid w:val="00DF6A6E"/>
    <w:rsid w:val="00DF6B44"/>
    <w:rsid w:val="00DF6BAC"/>
    <w:rsid w:val="00DF6C01"/>
    <w:rsid w:val="00DF7493"/>
    <w:rsid w:val="00E00122"/>
    <w:rsid w:val="00E002AB"/>
    <w:rsid w:val="00E003E6"/>
    <w:rsid w:val="00E0091A"/>
    <w:rsid w:val="00E009FA"/>
    <w:rsid w:val="00E00BB8"/>
    <w:rsid w:val="00E01266"/>
    <w:rsid w:val="00E01851"/>
    <w:rsid w:val="00E026C6"/>
    <w:rsid w:val="00E027CD"/>
    <w:rsid w:val="00E029CA"/>
    <w:rsid w:val="00E02BBD"/>
    <w:rsid w:val="00E02D8B"/>
    <w:rsid w:val="00E02EB2"/>
    <w:rsid w:val="00E0359D"/>
    <w:rsid w:val="00E03C2F"/>
    <w:rsid w:val="00E03CC1"/>
    <w:rsid w:val="00E03DEE"/>
    <w:rsid w:val="00E03F79"/>
    <w:rsid w:val="00E040D7"/>
    <w:rsid w:val="00E043A3"/>
    <w:rsid w:val="00E04C90"/>
    <w:rsid w:val="00E0539B"/>
    <w:rsid w:val="00E058C5"/>
    <w:rsid w:val="00E05C75"/>
    <w:rsid w:val="00E05D2B"/>
    <w:rsid w:val="00E0616C"/>
    <w:rsid w:val="00E06AA1"/>
    <w:rsid w:val="00E07747"/>
    <w:rsid w:val="00E103A3"/>
    <w:rsid w:val="00E10917"/>
    <w:rsid w:val="00E1134A"/>
    <w:rsid w:val="00E11898"/>
    <w:rsid w:val="00E12032"/>
    <w:rsid w:val="00E124B9"/>
    <w:rsid w:val="00E132A1"/>
    <w:rsid w:val="00E134A1"/>
    <w:rsid w:val="00E1386B"/>
    <w:rsid w:val="00E13A7E"/>
    <w:rsid w:val="00E14DFC"/>
    <w:rsid w:val="00E15730"/>
    <w:rsid w:val="00E15D20"/>
    <w:rsid w:val="00E15EA6"/>
    <w:rsid w:val="00E16051"/>
    <w:rsid w:val="00E16F55"/>
    <w:rsid w:val="00E20CD5"/>
    <w:rsid w:val="00E20E2E"/>
    <w:rsid w:val="00E21011"/>
    <w:rsid w:val="00E21EDA"/>
    <w:rsid w:val="00E21FDD"/>
    <w:rsid w:val="00E22320"/>
    <w:rsid w:val="00E23219"/>
    <w:rsid w:val="00E2374B"/>
    <w:rsid w:val="00E23A92"/>
    <w:rsid w:val="00E23FBF"/>
    <w:rsid w:val="00E2402A"/>
    <w:rsid w:val="00E2419E"/>
    <w:rsid w:val="00E24FB8"/>
    <w:rsid w:val="00E251FB"/>
    <w:rsid w:val="00E25AB0"/>
    <w:rsid w:val="00E25BFA"/>
    <w:rsid w:val="00E25D05"/>
    <w:rsid w:val="00E25EC6"/>
    <w:rsid w:val="00E26181"/>
    <w:rsid w:val="00E266D9"/>
    <w:rsid w:val="00E278E3"/>
    <w:rsid w:val="00E30ABA"/>
    <w:rsid w:val="00E30E05"/>
    <w:rsid w:val="00E31E0C"/>
    <w:rsid w:val="00E32344"/>
    <w:rsid w:val="00E32428"/>
    <w:rsid w:val="00E3394D"/>
    <w:rsid w:val="00E339B8"/>
    <w:rsid w:val="00E34B87"/>
    <w:rsid w:val="00E34DC7"/>
    <w:rsid w:val="00E351BB"/>
    <w:rsid w:val="00E353FD"/>
    <w:rsid w:val="00E355F2"/>
    <w:rsid w:val="00E35D69"/>
    <w:rsid w:val="00E35F63"/>
    <w:rsid w:val="00E36B77"/>
    <w:rsid w:val="00E371AB"/>
    <w:rsid w:val="00E3723A"/>
    <w:rsid w:val="00E37C20"/>
    <w:rsid w:val="00E40A84"/>
    <w:rsid w:val="00E40FD1"/>
    <w:rsid w:val="00E41477"/>
    <w:rsid w:val="00E4168E"/>
    <w:rsid w:val="00E42524"/>
    <w:rsid w:val="00E42AA2"/>
    <w:rsid w:val="00E42B40"/>
    <w:rsid w:val="00E42FFE"/>
    <w:rsid w:val="00E4304D"/>
    <w:rsid w:val="00E43CDE"/>
    <w:rsid w:val="00E43E0C"/>
    <w:rsid w:val="00E44247"/>
    <w:rsid w:val="00E447FA"/>
    <w:rsid w:val="00E453F9"/>
    <w:rsid w:val="00E45728"/>
    <w:rsid w:val="00E46910"/>
    <w:rsid w:val="00E46B4B"/>
    <w:rsid w:val="00E46EE3"/>
    <w:rsid w:val="00E47072"/>
    <w:rsid w:val="00E50A55"/>
    <w:rsid w:val="00E519DB"/>
    <w:rsid w:val="00E521DA"/>
    <w:rsid w:val="00E5272E"/>
    <w:rsid w:val="00E527CF"/>
    <w:rsid w:val="00E52E0D"/>
    <w:rsid w:val="00E5334B"/>
    <w:rsid w:val="00E539D8"/>
    <w:rsid w:val="00E53D42"/>
    <w:rsid w:val="00E549D3"/>
    <w:rsid w:val="00E54CCC"/>
    <w:rsid w:val="00E554E8"/>
    <w:rsid w:val="00E55E9C"/>
    <w:rsid w:val="00E566D0"/>
    <w:rsid w:val="00E568FB"/>
    <w:rsid w:val="00E56D95"/>
    <w:rsid w:val="00E57399"/>
    <w:rsid w:val="00E57560"/>
    <w:rsid w:val="00E6038B"/>
    <w:rsid w:val="00E60453"/>
    <w:rsid w:val="00E60ADF"/>
    <w:rsid w:val="00E60F1A"/>
    <w:rsid w:val="00E611EF"/>
    <w:rsid w:val="00E61794"/>
    <w:rsid w:val="00E61E19"/>
    <w:rsid w:val="00E61EEC"/>
    <w:rsid w:val="00E62115"/>
    <w:rsid w:val="00E62601"/>
    <w:rsid w:val="00E628ED"/>
    <w:rsid w:val="00E638C2"/>
    <w:rsid w:val="00E6415E"/>
    <w:rsid w:val="00E642A1"/>
    <w:rsid w:val="00E64747"/>
    <w:rsid w:val="00E64F15"/>
    <w:rsid w:val="00E65306"/>
    <w:rsid w:val="00E6555E"/>
    <w:rsid w:val="00E66B24"/>
    <w:rsid w:val="00E66B68"/>
    <w:rsid w:val="00E66D86"/>
    <w:rsid w:val="00E66F87"/>
    <w:rsid w:val="00E671CB"/>
    <w:rsid w:val="00E673D0"/>
    <w:rsid w:val="00E67517"/>
    <w:rsid w:val="00E679D5"/>
    <w:rsid w:val="00E67A21"/>
    <w:rsid w:val="00E707CA"/>
    <w:rsid w:val="00E70802"/>
    <w:rsid w:val="00E7111E"/>
    <w:rsid w:val="00E71249"/>
    <w:rsid w:val="00E71272"/>
    <w:rsid w:val="00E71596"/>
    <w:rsid w:val="00E71D08"/>
    <w:rsid w:val="00E72D15"/>
    <w:rsid w:val="00E73262"/>
    <w:rsid w:val="00E7335E"/>
    <w:rsid w:val="00E739A9"/>
    <w:rsid w:val="00E743C5"/>
    <w:rsid w:val="00E7457F"/>
    <w:rsid w:val="00E748F0"/>
    <w:rsid w:val="00E74F12"/>
    <w:rsid w:val="00E75EF0"/>
    <w:rsid w:val="00E7655E"/>
    <w:rsid w:val="00E76E15"/>
    <w:rsid w:val="00E76FC2"/>
    <w:rsid w:val="00E771B8"/>
    <w:rsid w:val="00E77333"/>
    <w:rsid w:val="00E80517"/>
    <w:rsid w:val="00E8091A"/>
    <w:rsid w:val="00E80B69"/>
    <w:rsid w:val="00E814F9"/>
    <w:rsid w:val="00E815E3"/>
    <w:rsid w:val="00E81690"/>
    <w:rsid w:val="00E81E5F"/>
    <w:rsid w:val="00E822CA"/>
    <w:rsid w:val="00E82381"/>
    <w:rsid w:val="00E8249C"/>
    <w:rsid w:val="00E82968"/>
    <w:rsid w:val="00E83629"/>
    <w:rsid w:val="00E8364D"/>
    <w:rsid w:val="00E83B96"/>
    <w:rsid w:val="00E83FC6"/>
    <w:rsid w:val="00E8482E"/>
    <w:rsid w:val="00E84925"/>
    <w:rsid w:val="00E85435"/>
    <w:rsid w:val="00E855FC"/>
    <w:rsid w:val="00E85AC6"/>
    <w:rsid w:val="00E86AB9"/>
    <w:rsid w:val="00E86B62"/>
    <w:rsid w:val="00E86C02"/>
    <w:rsid w:val="00E902C2"/>
    <w:rsid w:val="00E9054F"/>
    <w:rsid w:val="00E9088D"/>
    <w:rsid w:val="00E90F1A"/>
    <w:rsid w:val="00E912AD"/>
    <w:rsid w:val="00E916EC"/>
    <w:rsid w:val="00E91F4D"/>
    <w:rsid w:val="00E924B6"/>
    <w:rsid w:val="00E9273C"/>
    <w:rsid w:val="00E93899"/>
    <w:rsid w:val="00E9472B"/>
    <w:rsid w:val="00E94F87"/>
    <w:rsid w:val="00E95030"/>
    <w:rsid w:val="00E95376"/>
    <w:rsid w:val="00E95589"/>
    <w:rsid w:val="00E9573B"/>
    <w:rsid w:val="00E979DC"/>
    <w:rsid w:val="00E97ED0"/>
    <w:rsid w:val="00EA01D7"/>
    <w:rsid w:val="00EA087D"/>
    <w:rsid w:val="00EA0D68"/>
    <w:rsid w:val="00EA119E"/>
    <w:rsid w:val="00EA129B"/>
    <w:rsid w:val="00EA1755"/>
    <w:rsid w:val="00EA1866"/>
    <w:rsid w:val="00EA1FDF"/>
    <w:rsid w:val="00EA27F7"/>
    <w:rsid w:val="00EA2ACA"/>
    <w:rsid w:val="00EA3463"/>
    <w:rsid w:val="00EA3B9B"/>
    <w:rsid w:val="00EA3BFE"/>
    <w:rsid w:val="00EA44AD"/>
    <w:rsid w:val="00EA44C0"/>
    <w:rsid w:val="00EA4A60"/>
    <w:rsid w:val="00EA4A81"/>
    <w:rsid w:val="00EA4BC6"/>
    <w:rsid w:val="00EA4D53"/>
    <w:rsid w:val="00EA4ECE"/>
    <w:rsid w:val="00EA54D2"/>
    <w:rsid w:val="00EA5C80"/>
    <w:rsid w:val="00EA5CA8"/>
    <w:rsid w:val="00EA69BF"/>
    <w:rsid w:val="00EA6CB6"/>
    <w:rsid w:val="00EA6F5F"/>
    <w:rsid w:val="00EA71F6"/>
    <w:rsid w:val="00EA75B2"/>
    <w:rsid w:val="00EB04B2"/>
    <w:rsid w:val="00EB082C"/>
    <w:rsid w:val="00EB09C0"/>
    <w:rsid w:val="00EB0E5D"/>
    <w:rsid w:val="00EB14AE"/>
    <w:rsid w:val="00EB2439"/>
    <w:rsid w:val="00EB2686"/>
    <w:rsid w:val="00EB2FE9"/>
    <w:rsid w:val="00EB33CE"/>
    <w:rsid w:val="00EB34CD"/>
    <w:rsid w:val="00EB39B2"/>
    <w:rsid w:val="00EB3C3F"/>
    <w:rsid w:val="00EB49D7"/>
    <w:rsid w:val="00EB4A84"/>
    <w:rsid w:val="00EB4CC3"/>
    <w:rsid w:val="00EB51F4"/>
    <w:rsid w:val="00EB553A"/>
    <w:rsid w:val="00EB6148"/>
    <w:rsid w:val="00EB732E"/>
    <w:rsid w:val="00EB76D9"/>
    <w:rsid w:val="00EB7BA2"/>
    <w:rsid w:val="00EB7CCF"/>
    <w:rsid w:val="00EB7DC1"/>
    <w:rsid w:val="00EC036B"/>
    <w:rsid w:val="00EC169E"/>
    <w:rsid w:val="00EC1C32"/>
    <w:rsid w:val="00EC274C"/>
    <w:rsid w:val="00EC3303"/>
    <w:rsid w:val="00EC363E"/>
    <w:rsid w:val="00EC4BA0"/>
    <w:rsid w:val="00EC4DBD"/>
    <w:rsid w:val="00EC5778"/>
    <w:rsid w:val="00EC609F"/>
    <w:rsid w:val="00EC690D"/>
    <w:rsid w:val="00EC6D34"/>
    <w:rsid w:val="00EC7C63"/>
    <w:rsid w:val="00ED0C40"/>
    <w:rsid w:val="00ED1BD2"/>
    <w:rsid w:val="00ED2E91"/>
    <w:rsid w:val="00ED348D"/>
    <w:rsid w:val="00ED3E54"/>
    <w:rsid w:val="00ED415E"/>
    <w:rsid w:val="00ED43DE"/>
    <w:rsid w:val="00ED459F"/>
    <w:rsid w:val="00ED48F5"/>
    <w:rsid w:val="00ED4B61"/>
    <w:rsid w:val="00ED5467"/>
    <w:rsid w:val="00ED5931"/>
    <w:rsid w:val="00ED62B8"/>
    <w:rsid w:val="00ED63B6"/>
    <w:rsid w:val="00ED63D8"/>
    <w:rsid w:val="00ED6EF7"/>
    <w:rsid w:val="00ED7B80"/>
    <w:rsid w:val="00EE0004"/>
    <w:rsid w:val="00EE0EA0"/>
    <w:rsid w:val="00EE16FD"/>
    <w:rsid w:val="00EE1AC5"/>
    <w:rsid w:val="00EE1FBB"/>
    <w:rsid w:val="00EE20F4"/>
    <w:rsid w:val="00EE27DC"/>
    <w:rsid w:val="00EE2921"/>
    <w:rsid w:val="00EE2A6A"/>
    <w:rsid w:val="00EE3314"/>
    <w:rsid w:val="00EE3D07"/>
    <w:rsid w:val="00EE3E74"/>
    <w:rsid w:val="00EE3ECE"/>
    <w:rsid w:val="00EE40B2"/>
    <w:rsid w:val="00EE434D"/>
    <w:rsid w:val="00EE44B2"/>
    <w:rsid w:val="00EE4779"/>
    <w:rsid w:val="00EE548A"/>
    <w:rsid w:val="00EE60AB"/>
    <w:rsid w:val="00EE61EF"/>
    <w:rsid w:val="00EE67C8"/>
    <w:rsid w:val="00EE687B"/>
    <w:rsid w:val="00EE7DA9"/>
    <w:rsid w:val="00EE7E42"/>
    <w:rsid w:val="00EE7F16"/>
    <w:rsid w:val="00EF02A3"/>
    <w:rsid w:val="00EF0F33"/>
    <w:rsid w:val="00EF0F80"/>
    <w:rsid w:val="00EF11CB"/>
    <w:rsid w:val="00EF2018"/>
    <w:rsid w:val="00EF22A6"/>
    <w:rsid w:val="00EF2677"/>
    <w:rsid w:val="00EF2CA6"/>
    <w:rsid w:val="00EF372B"/>
    <w:rsid w:val="00EF384D"/>
    <w:rsid w:val="00EF3EFD"/>
    <w:rsid w:val="00EF3F76"/>
    <w:rsid w:val="00EF46D4"/>
    <w:rsid w:val="00EF4AEF"/>
    <w:rsid w:val="00EF5416"/>
    <w:rsid w:val="00EF5498"/>
    <w:rsid w:val="00EF5EEA"/>
    <w:rsid w:val="00EF6128"/>
    <w:rsid w:val="00EF6559"/>
    <w:rsid w:val="00EF683B"/>
    <w:rsid w:val="00EF69CC"/>
    <w:rsid w:val="00EF6AD8"/>
    <w:rsid w:val="00EF7001"/>
    <w:rsid w:val="00EF7085"/>
    <w:rsid w:val="00EF7EBE"/>
    <w:rsid w:val="00F00217"/>
    <w:rsid w:val="00F00383"/>
    <w:rsid w:val="00F0070C"/>
    <w:rsid w:val="00F00974"/>
    <w:rsid w:val="00F00A68"/>
    <w:rsid w:val="00F00E1B"/>
    <w:rsid w:val="00F00FD4"/>
    <w:rsid w:val="00F012A8"/>
    <w:rsid w:val="00F0144D"/>
    <w:rsid w:val="00F01A96"/>
    <w:rsid w:val="00F0242C"/>
    <w:rsid w:val="00F02445"/>
    <w:rsid w:val="00F02CC4"/>
    <w:rsid w:val="00F03080"/>
    <w:rsid w:val="00F03373"/>
    <w:rsid w:val="00F03411"/>
    <w:rsid w:val="00F04566"/>
    <w:rsid w:val="00F049F8"/>
    <w:rsid w:val="00F05011"/>
    <w:rsid w:val="00F051BD"/>
    <w:rsid w:val="00F05BAB"/>
    <w:rsid w:val="00F05E25"/>
    <w:rsid w:val="00F05F46"/>
    <w:rsid w:val="00F06390"/>
    <w:rsid w:val="00F0695E"/>
    <w:rsid w:val="00F076DA"/>
    <w:rsid w:val="00F07ED7"/>
    <w:rsid w:val="00F105B0"/>
    <w:rsid w:val="00F10B30"/>
    <w:rsid w:val="00F10BD5"/>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0B2E"/>
    <w:rsid w:val="00F2158C"/>
    <w:rsid w:val="00F21E32"/>
    <w:rsid w:val="00F22071"/>
    <w:rsid w:val="00F22369"/>
    <w:rsid w:val="00F22933"/>
    <w:rsid w:val="00F22A96"/>
    <w:rsid w:val="00F22DF2"/>
    <w:rsid w:val="00F231E1"/>
    <w:rsid w:val="00F233C1"/>
    <w:rsid w:val="00F234FC"/>
    <w:rsid w:val="00F23A5F"/>
    <w:rsid w:val="00F23E71"/>
    <w:rsid w:val="00F23F63"/>
    <w:rsid w:val="00F2509E"/>
    <w:rsid w:val="00F250BE"/>
    <w:rsid w:val="00F259C9"/>
    <w:rsid w:val="00F25D4E"/>
    <w:rsid w:val="00F2628A"/>
    <w:rsid w:val="00F26923"/>
    <w:rsid w:val="00F26E4A"/>
    <w:rsid w:val="00F277D9"/>
    <w:rsid w:val="00F27895"/>
    <w:rsid w:val="00F27A06"/>
    <w:rsid w:val="00F3043D"/>
    <w:rsid w:val="00F310D3"/>
    <w:rsid w:val="00F31409"/>
    <w:rsid w:val="00F31603"/>
    <w:rsid w:val="00F31D10"/>
    <w:rsid w:val="00F31E76"/>
    <w:rsid w:val="00F32349"/>
    <w:rsid w:val="00F325B4"/>
    <w:rsid w:val="00F32CDE"/>
    <w:rsid w:val="00F33014"/>
    <w:rsid w:val="00F335D2"/>
    <w:rsid w:val="00F341E6"/>
    <w:rsid w:val="00F344B4"/>
    <w:rsid w:val="00F346AE"/>
    <w:rsid w:val="00F34BC9"/>
    <w:rsid w:val="00F34D2D"/>
    <w:rsid w:val="00F35D66"/>
    <w:rsid w:val="00F36067"/>
    <w:rsid w:val="00F3650D"/>
    <w:rsid w:val="00F3737E"/>
    <w:rsid w:val="00F4019D"/>
    <w:rsid w:val="00F40616"/>
    <w:rsid w:val="00F40ECE"/>
    <w:rsid w:val="00F41076"/>
    <w:rsid w:val="00F41548"/>
    <w:rsid w:val="00F4202E"/>
    <w:rsid w:val="00F42122"/>
    <w:rsid w:val="00F42244"/>
    <w:rsid w:val="00F4238A"/>
    <w:rsid w:val="00F424D0"/>
    <w:rsid w:val="00F42785"/>
    <w:rsid w:val="00F427AE"/>
    <w:rsid w:val="00F42A81"/>
    <w:rsid w:val="00F42ADF"/>
    <w:rsid w:val="00F42B61"/>
    <w:rsid w:val="00F43CA7"/>
    <w:rsid w:val="00F440FD"/>
    <w:rsid w:val="00F4482C"/>
    <w:rsid w:val="00F44B85"/>
    <w:rsid w:val="00F44C24"/>
    <w:rsid w:val="00F44C77"/>
    <w:rsid w:val="00F45137"/>
    <w:rsid w:val="00F458DD"/>
    <w:rsid w:val="00F45D01"/>
    <w:rsid w:val="00F467EE"/>
    <w:rsid w:val="00F46853"/>
    <w:rsid w:val="00F479A2"/>
    <w:rsid w:val="00F47A56"/>
    <w:rsid w:val="00F47ACB"/>
    <w:rsid w:val="00F506CC"/>
    <w:rsid w:val="00F5091E"/>
    <w:rsid w:val="00F514AF"/>
    <w:rsid w:val="00F5201A"/>
    <w:rsid w:val="00F52F32"/>
    <w:rsid w:val="00F537AF"/>
    <w:rsid w:val="00F537C1"/>
    <w:rsid w:val="00F539A9"/>
    <w:rsid w:val="00F53CA0"/>
    <w:rsid w:val="00F54154"/>
    <w:rsid w:val="00F54445"/>
    <w:rsid w:val="00F54545"/>
    <w:rsid w:val="00F54580"/>
    <w:rsid w:val="00F5461B"/>
    <w:rsid w:val="00F55A70"/>
    <w:rsid w:val="00F55CBE"/>
    <w:rsid w:val="00F5671F"/>
    <w:rsid w:val="00F56D16"/>
    <w:rsid w:val="00F571BB"/>
    <w:rsid w:val="00F6000E"/>
    <w:rsid w:val="00F6068F"/>
    <w:rsid w:val="00F60D8D"/>
    <w:rsid w:val="00F61178"/>
    <w:rsid w:val="00F611B4"/>
    <w:rsid w:val="00F61A8C"/>
    <w:rsid w:val="00F620CA"/>
    <w:rsid w:val="00F62169"/>
    <w:rsid w:val="00F62661"/>
    <w:rsid w:val="00F6290D"/>
    <w:rsid w:val="00F631F3"/>
    <w:rsid w:val="00F63332"/>
    <w:rsid w:val="00F634DC"/>
    <w:rsid w:val="00F6376B"/>
    <w:rsid w:val="00F637DA"/>
    <w:rsid w:val="00F64008"/>
    <w:rsid w:val="00F64BA8"/>
    <w:rsid w:val="00F64C6B"/>
    <w:rsid w:val="00F64FDF"/>
    <w:rsid w:val="00F653D5"/>
    <w:rsid w:val="00F65E41"/>
    <w:rsid w:val="00F660A4"/>
    <w:rsid w:val="00F66109"/>
    <w:rsid w:val="00F6663D"/>
    <w:rsid w:val="00F6676D"/>
    <w:rsid w:val="00F6689C"/>
    <w:rsid w:val="00F67570"/>
    <w:rsid w:val="00F709A7"/>
    <w:rsid w:val="00F709CD"/>
    <w:rsid w:val="00F70B37"/>
    <w:rsid w:val="00F70C04"/>
    <w:rsid w:val="00F70F18"/>
    <w:rsid w:val="00F70FBE"/>
    <w:rsid w:val="00F710CA"/>
    <w:rsid w:val="00F72E4E"/>
    <w:rsid w:val="00F736D7"/>
    <w:rsid w:val="00F74A82"/>
    <w:rsid w:val="00F74B2C"/>
    <w:rsid w:val="00F74DAB"/>
    <w:rsid w:val="00F74EE5"/>
    <w:rsid w:val="00F759CB"/>
    <w:rsid w:val="00F75B27"/>
    <w:rsid w:val="00F75E40"/>
    <w:rsid w:val="00F761EB"/>
    <w:rsid w:val="00F765CB"/>
    <w:rsid w:val="00F76A86"/>
    <w:rsid w:val="00F76E7E"/>
    <w:rsid w:val="00F7786E"/>
    <w:rsid w:val="00F77F53"/>
    <w:rsid w:val="00F77FBE"/>
    <w:rsid w:val="00F77FEA"/>
    <w:rsid w:val="00F801D2"/>
    <w:rsid w:val="00F80954"/>
    <w:rsid w:val="00F80A02"/>
    <w:rsid w:val="00F80A3A"/>
    <w:rsid w:val="00F80D5F"/>
    <w:rsid w:val="00F810B4"/>
    <w:rsid w:val="00F81275"/>
    <w:rsid w:val="00F81553"/>
    <w:rsid w:val="00F81DAE"/>
    <w:rsid w:val="00F82156"/>
    <w:rsid w:val="00F82936"/>
    <w:rsid w:val="00F82C73"/>
    <w:rsid w:val="00F82F58"/>
    <w:rsid w:val="00F835EB"/>
    <w:rsid w:val="00F84797"/>
    <w:rsid w:val="00F84C2C"/>
    <w:rsid w:val="00F85853"/>
    <w:rsid w:val="00F861E4"/>
    <w:rsid w:val="00F86926"/>
    <w:rsid w:val="00F86C5D"/>
    <w:rsid w:val="00F873AA"/>
    <w:rsid w:val="00F87912"/>
    <w:rsid w:val="00F87BC4"/>
    <w:rsid w:val="00F87DBF"/>
    <w:rsid w:val="00F90528"/>
    <w:rsid w:val="00F907BB"/>
    <w:rsid w:val="00F9089A"/>
    <w:rsid w:val="00F908C9"/>
    <w:rsid w:val="00F90CE2"/>
    <w:rsid w:val="00F90FF7"/>
    <w:rsid w:val="00F91620"/>
    <w:rsid w:val="00F916AA"/>
    <w:rsid w:val="00F91793"/>
    <w:rsid w:val="00F91801"/>
    <w:rsid w:val="00F918AD"/>
    <w:rsid w:val="00F923C5"/>
    <w:rsid w:val="00F9301B"/>
    <w:rsid w:val="00F932FC"/>
    <w:rsid w:val="00F94897"/>
    <w:rsid w:val="00F95432"/>
    <w:rsid w:val="00F96117"/>
    <w:rsid w:val="00F96464"/>
    <w:rsid w:val="00F967BC"/>
    <w:rsid w:val="00F96B88"/>
    <w:rsid w:val="00F96FCD"/>
    <w:rsid w:val="00F97E94"/>
    <w:rsid w:val="00F97F15"/>
    <w:rsid w:val="00FA1793"/>
    <w:rsid w:val="00FA1813"/>
    <w:rsid w:val="00FA195D"/>
    <w:rsid w:val="00FA19E3"/>
    <w:rsid w:val="00FA2AF8"/>
    <w:rsid w:val="00FA2D22"/>
    <w:rsid w:val="00FA31E2"/>
    <w:rsid w:val="00FA349F"/>
    <w:rsid w:val="00FA3F96"/>
    <w:rsid w:val="00FA49DC"/>
    <w:rsid w:val="00FA4FA8"/>
    <w:rsid w:val="00FA4FD9"/>
    <w:rsid w:val="00FA53C6"/>
    <w:rsid w:val="00FA551F"/>
    <w:rsid w:val="00FA5B6F"/>
    <w:rsid w:val="00FA5D4B"/>
    <w:rsid w:val="00FA6488"/>
    <w:rsid w:val="00FA6825"/>
    <w:rsid w:val="00FA6B0B"/>
    <w:rsid w:val="00FA7F3E"/>
    <w:rsid w:val="00FB0840"/>
    <w:rsid w:val="00FB0A3A"/>
    <w:rsid w:val="00FB0FD8"/>
    <w:rsid w:val="00FB189B"/>
    <w:rsid w:val="00FB1A98"/>
    <w:rsid w:val="00FB2029"/>
    <w:rsid w:val="00FB23BB"/>
    <w:rsid w:val="00FB28BF"/>
    <w:rsid w:val="00FB2D3D"/>
    <w:rsid w:val="00FB3237"/>
    <w:rsid w:val="00FB3A07"/>
    <w:rsid w:val="00FB3D32"/>
    <w:rsid w:val="00FB3F73"/>
    <w:rsid w:val="00FB3FB7"/>
    <w:rsid w:val="00FB46F5"/>
    <w:rsid w:val="00FB4F23"/>
    <w:rsid w:val="00FB59D5"/>
    <w:rsid w:val="00FB63E4"/>
    <w:rsid w:val="00FB69B6"/>
    <w:rsid w:val="00FB78B9"/>
    <w:rsid w:val="00FC06D0"/>
    <w:rsid w:val="00FC077B"/>
    <w:rsid w:val="00FC08AD"/>
    <w:rsid w:val="00FC148E"/>
    <w:rsid w:val="00FC1924"/>
    <w:rsid w:val="00FC19FF"/>
    <w:rsid w:val="00FC209D"/>
    <w:rsid w:val="00FC27B0"/>
    <w:rsid w:val="00FC2CC4"/>
    <w:rsid w:val="00FC2E5B"/>
    <w:rsid w:val="00FC3914"/>
    <w:rsid w:val="00FC4613"/>
    <w:rsid w:val="00FC4744"/>
    <w:rsid w:val="00FC5420"/>
    <w:rsid w:val="00FC55E8"/>
    <w:rsid w:val="00FC55F2"/>
    <w:rsid w:val="00FC66C3"/>
    <w:rsid w:val="00FC6F92"/>
    <w:rsid w:val="00FC6FBD"/>
    <w:rsid w:val="00FC731E"/>
    <w:rsid w:val="00FC7400"/>
    <w:rsid w:val="00FC7643"/>
    <w:rsid w:val="00FC77CB"/>
    <w:rsid w:val="00FC7C4A"/>
    <w:rsid w:val="00FD04F5"/>
    <w:rsid w:val="00FD0C6E"/>
    <w:rsid w:val="00FD177B"/>
    <w:rsid w:val="00FD2052"/>
    <w:rsid w:val="00FD285C"/>
    <w:rsid w:val="00FD2B3A"/>
    <w:rsid w:val="00FD2D32"/>
    <w:rsid w:val="00FD2E9F"/>
    <w:rsid w:val="00FD325C"/>
    <w:rsid w:val="00FD340A"/>
    <w:rsid w:val="00FD3EEB"/>
    <w:rsid w:val="00FD4B8B"/>
    <w:rsid w:val="00FD679A"/>
    <w:rsid w:val="00FD68D0"/>
    <w:rsid w:val="00FD7195"/>
    <w:rsid w:val="00FD746E"/>
    <w:rsid w:val="00FD785F"/>
    <w:rsid w:val="00FD7B98"/>
    <w:rsid w:val="00FD7CD8"/>
    <w:rsid w:val="00FE0340"/>
    <w:rsid w:val="00FE051E"/>
    <w:rsid w:val="00FE0CD3"/>
    <w:rsid w:val="00FE0F4B"/>
    <w:rsid w:val="00FE1042"/>
    <w:rsid w:val="00FE13DC"/>
    <w:rsid w:val="00FE1422"/>
    <w:rsid w:val="00FE2862"/>
    <w:rsid w:val="00FE29D0"/>
    <w:rsid w:val="00FE32FA"/>
    <w:rsid w:val="00FE33AC"/>
    <w:rsid w:val="00FE3F90"/>
    <w:rsid w:val="00FE447F"/>
    <w:rsid w:val="00FE46BE"/>
    <w:rsid w:val="00FE482F"/>
    <w:rsid w:val="00FE495F"/>
    <w:rsid w:val="00FE49EF"/>
    <w:rsid w:val="00FE4D71"/>
    <w:rsid w:val="00FE618E"/>
    <w:rsid w:val="00FE700E"/>
    <w:rsid w:val="00FE71B1"/>
    <w:rsid w:val="00FE7D62"/>
    <w:rsid w:val="00FF0A10"/>
    <w:rsid w:val="00FF0A6C"/>
    <w:rsid w:val="00FF0EB2"/>
    <w:rsid w:val="00FF1980"/>
    <w:rsid w:val="00FF1B09"/>
    <w:rsid w:val="00FF1ED9"/>
    <w:rsid w:val="00FF33F1"/>
    <w:rsid w:val="00FF360C"/>
    <w:rsid w:val="00FF3BCD"/>
    <w:rsid w:val="00FF3E2D"/>
    <w:rsid w:val="00FF3F13"/>
    <w:rsid w:val="00FF40CB"/>
    <w:rsid w:val="00FF4857"/>
    <w:rsid w:val="00FF49F6"/>
    <w:rsid w:val="00FF7151"/>
    <w:rsid w:val="00FF75AE"/>
    <w:rsid w:val="00FF7997"/>
    <w:rsid w:val="00FF7E3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791CD19"/>
  <w15:docId w15:val="{51FFEBF5-EB21-4D52-AF7E-FD224E616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5"/>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5"/>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5"/>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A96087"/>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basedOn w:val="Carpredefinitoparagrafo"/>
    <w:uiPriority w:val="31"/>
    <w:qFormat/>
    <w:rsid w:val="005C0DB7"/>
    <w:rPr>
      <w:b/>
      <w:i/>
      <w:caps w:val="0"/>
      <w:smallCaps w:val="0"/>
      <w:strike w:val="0"/>
      <w:dstrike w:val="0"/>
      <w:vanish w:val="0"/>
      <w:color w:val="auto"/>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00537D"/>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A96087"/>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A96087"/>
    <w:pPr>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numPr>
        <w:numId w:val="2"/>
      </w:numPr>
      <w:spacing w:before="240" w:after="240" w:line="240" w:lineRule="auto"/>
      <w:ind w:left="432" w:hanging="432"/>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0"/>
    <w:link w:val="TitoloParagrafoLV2Carattere"/>
    <w:autoRedefine/>
    <w:qFormat/>
    <w:rsid w:val="00E25EC6"/>
    <w:pPr>
      <w:numPr>
        <w:ilvl w:val="1"/>
        <w:numId w:val="2"/>
      </w:num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0">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0"/>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pPr>
      <w:numPr>
        <w:ilvl w:val="3"/>
        <w:numId w:val="2"/>
      </w:numPr>
    </w:pPr>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basedOn w:val="Citazioneintensa"/>
    <w:next w:val="Normale"/>
    <w:uiPriority w:val="35"/>
    <w:unhideWhenUsed/>
    <w:qFormat/>
    <w:rsid w:val="00BA0A20"/>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4"/>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numPr>
        <w:numId w:val="3"/>
      </w:numPr>
      <w:suppressAutoHyphens/>
      <w:spacing w:after="160" w:line="360" w:lineRule="auto"/>
      <w:ind w:left="709" w:hanging="284"/>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8B1814"/>
    <w:pPr>
      <w:numPr>
        <w:numId w:val="16"/>
      </w:numPr>
      <w:tabs>
        <w:tab w:val="left" w:pos="4176"/>
      </w:tab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8B1814"/>
    <w:rPr>
      <w:rFonts w:ascii="Calibri Light" w:eastAsiaTheme="minorHAnsi" w:hAnsi="Calibri Light"/>
      <w:noProof/>
      <w:color w:val="000000" w:themeColor="text1"/>
    </w:rPr>
  </w:style>
  <w:style w:type="paragraph" w:styleId="Paragrafoelenco">
    <w:name w:val="List Paragraph"/>
    <w:basedOn w:val="Normale"/>
    <w:uiPriority w:val="34"/>
    <w:qFormat/>
    <w:rsid w:val="00F4202E"/>
    <w:pPr>
      <w:ind w:left="720"/>
      <w:contextualSpacing/>
    </w:pPr>
  </w:style>
  <w:style w:type="paragraph" w:customStyle="1" w:styleId="StileTitoloParagrafoLV2Sinistro0cmPrimariga0cm">
    <w:name w:val="Stile Titolo_Paragrafo_LV2 + Sinistro:  0 cm Prima riga:  0 cm"/>
    <w:basedOn w:val="TitoloParagrafoLV2"/>
    <w:rsid w:val="000907D2"/>
    <w:pPr>
      <w:ind w:left="0" w:firstLine="0"/>
    </w:pPr>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
    <w:name w:val="Titolo_Paragrafo_LV3"/>
    <w:basedOn w:val="TitoloParagrafoLv30"/>
    <w:next w:val="TitoloParagrafoLv4"/>
    <w:link w:val="TitoloParagrafoLV3Carattere0"/>
    <w:autoRedefine/>
    <w:qFormat/>
    <w:rsid w:val="00CE56A1"/>
    <w:pPr>
      <w:numPr>
        <w:ilvl w:val="2"/>
        <w:numId w:val="2"/>
      </w:num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6"/>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62406F"/>
    <w:pPr>
      <w:suppressAutoHyphens/>
      <w:spacing w:after="0" w:line="240" w:lineRule="auto"/>
    </w:pPr>
    <w:rPr>
      <w:rFonts w:ascii="Calibri" w:hAnsi="Calibri"/>
      <w:sz w:val="16"/>
    </w:rPr>
    <w:tblPr>
      <w:tblStyleRowBandSize w:val="1"/>
      <w:tblStyleColBandSize w:val="1"/>
      <w:jc w:val="center"/>
      <w:tblBorders>
        <w:top w:val="single" w:sz="4" w:space="0" w:color="6237A0"/>
        <w:left w:val="single" w:sz="4" w:space="0" w:color="6237A0"/>
        <w:bottom w:val="single" w:sz="4" w:space="0" w:color="6237A0"/>
        <w:right w:val="single" w:sz="4" w:space="0" w:color="6237A0"/>
        <w:insideH w:val="single" w:sz="4" w:space="0" w:color="6237A0"/>
        <w:insideV w:val="single" w:sz="4" w:space="0" w:color="6237A0"/>
      </w:tblBorders>
    </w:tblPr>
    <w:trPr>
      <w:jc w:val="center"/>
    </w:trPr>
    <w:tcPr>
      <w:shd w:val="clear" w:color="auto" w:fill="FFFFFF" w:themeFill="background1"/>
      <w:vAlign w:val="center"/>
    </w:tcPr>
    <w:tblStylePr w:type="firstRow">
      <w:pPr>
        <w:jc w:val="left"/>
      </w:pPr>
      <w:rPr>
        <w:rFonts w:ascii="Calibri Light" w:hAnsi="Calibri Light"/>
        <w:b/>
        <w:color w:val="FFFFFF" w:themeColor="background1"/>
        <w:sz w:val="24"/>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cBorders>
        <w:shd w:val="clear" w:color="auto" w:fill="28124E"/>
      </w:tcPr>
    </w:tblStylePr>
    <w:tblStylePr w:type="lastRow">
      <w:rPr>
        <w:rFonts w:ascii="Calibri Light" w:hAnsi="Calibri Light"/>
      </w:rPr>
    </w:tblStylePr>
    <w:tblStylePr w:type="firstCol">
      <w:pPr>
        <w:jc w:val="left"/>
      </w:pPr>
      <w:rPr>
        <w:rFonts w:ascii="Calibri" w:hAnsi="Calibri"/>
        <w:b/>
        <w:color w:val="6237A0"/>
        <w:sz w:val="18"/>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l2br w:val="nil"/>
          <w:tr2bl w:val="nil"/>
        </w:tcBorders>
        <w:shd w:val="clear" w:color="auto" w:fill="DEACF5"/>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09204833">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69121618">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enziademanio.it/opencms/it/contatti/contattidirgenerale/" TargetMode="External"/><Relationship Id="rId22"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D6B85D34204F55BC69A34045D05D72"/>
        <w:category>
          <w:name w:val="Generale"/>
          <w:gallery w:val="placeholder"/>
        </w:category>
        <w:types>
          <w:type w:val="bbPlcHdr"/>
        </w:types>
        <w:behaviors>
          <w:behavior w:val="content"/>
        </w:behaviors>
        <w:guid w:val="{1F3C3EFC-BD9C-416E-AD03-AE9D4DE6C60A}"/>
      </w:docPartPr>
      <w:docPartBody>
        <w:p w:rsidR="00A86453" w:rsidRDefault="00A86453" w:rsidP="00A86453">
          <w:pPr>
            <w:pStyle w:val="D8D6B85D34204F55BC69A34045D05D72"/>
          </w:pPr>
          <w:r w:rsidRPr="00720342">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8C4"/>
    <w:rsid w:val="00002355"/>
    <w:rsid w:val="000371B0"/>
    <w:rsid w:val="00060782"/>
    <w:rsid w:val="00063374"/>
    <w:rsid w:val="000703AC"/>
    <w:rsid w:val="00081777"/>
    <w:rsid w:val="00082F4A"/>
    <w:rsid w:val="000A4E16"/>
    <w:rsid w:val="000B2AE5"/>
    <w:rsid w:val="000B2C5B"/>
    <w:rsid w:val="0011009C"/>
    <w:rsid w:val="00124095"/>
    <w:rsid w:val="001360E6"/>
    <w:rsid w:val="001438E4"/>
    <w:rsid w:val="001457DF"/>
    <w:rsid w:val="00160A1C"/>
    <w:rsid w:val="00172400"/>
    <w:rsid w:val="001819CB"/>
    <w:rsid w:val="001951FE"/>
    <w:rsid w:val="001972AD"/>
    <w:rsid w:val="001A7AD6"/>
    <w:rsid w:val="001B0ADE"/>
    <w:rsid w:val="001B1A09"/>
    <w:rsid w:val="001D58AC"/>
    <w:rsid w:val="001E25B0"/>
    <w:rsid w:val="001E6BE4"/>
    <w:rsid w:val="00200117"/>
    <w:rsid w:val="0021656A"/>
    <w:rsid w:val="00226E9E"/>
    <w:rsid w:val="00240C3C"/>
    <w:rsid w:val="002448C4"/>
    <w:rsid w:val="00244904"/>
    <w:rsid w:val="00252514"/>
    <w:rsid w:val="00257447"/>
    <w:rsid w:val="00266E37"/>
    <w:rsid w:val="002839AC"/>
    <w:rsid w:val="00295ADD"/>
    <w:rsid w:val="00297324"/>
    <w:rsid w:val="00297A8E"/>
    <w:rsid w:val="002A64B6"/>
    <w:rsid w:val="002B76CE"/>
    <w:rsid w:val="002C75BF"/>
    <w:rsid w:val="002C7648"/>
    <w:rsid w:val="00306823"/>
    <w:rsid w:val="00320A1D"/>
    <w:rsid w:val="00323DF6"/>
    <w:rsid w:val="003402BD"/>
    <w:rsid w:val="003408F8"/>
    <w:rsid w:val="00346780"/>
    <w:rsid w:val="00352899"/>
    <w:rsid w:val="00355EFA"/>
    <w:rsid w:val="003566B8"/>
    <w:rsid w:val="003777ED"/>
    <w:rsid w:val="00380E4B"/>
    <w:rsid w:val="00385B0C"/>
    <w:rsid w:val="00387A51"/>
    <w:rsid w:val="00395973"/>
    <w:rsid w:val="003A7822"/>
    <w:rsid w:val="003B0AC4"/>
    <w:rsid w:val="003B6958"/>
    <w:rsid w:val="003B6BC0"/>
    <w:rsid w:val="003C615C"/>
    <w:rsid w:val="003D1AB1"/>
    <w:rsid w:val="003E5282"/>
    <w:rsid w:val="003E71F0"/>
    <w:rsid w:val="00410459"/>
    <w:rsid w:val="00426593"/>
    <w:rsid w:val="00426BA5"/>
    <w:rsid w:val="00426C1A"/>
    <w:rsid w:val="004368F1"/>
    <w:rsid w:val="004415CF"/>
    <w:rsid w:val="00453227"/>
    <w:rsid w:val="00461988"/>
    <w:rsid w:val="0046363E"/>
    <w:rsid w:val="00476255"/>
    <w:rsid w:val="00480D04"/>
    <w:rsid w:val="00482483"/>
    <w:rsid w:val="0048692A"/>
    <w:rsid w:val="00490051"/>
    <w:rsid w:val="00491611"/>
    <w:rsid w:val="004B778A"/>
    <w:rsid w:val="004C7EBB"/>
    <w:rsid w:val="004E4CA8"/>
    <w:rsid w:val="004F14BA"/>
    <w:rsid w:val="004F3A6F"/>
    <w:rsid w:val="005018AF"/>
    <w:rsid w:val="005022E5"/>
    <w:rsid w:val="00503B7E"/>
    <w:rsid w:val="00503DC2"/>
    <w:rsid w:val="00507A25"/>
    <w:rsid w:val="005303DB"/>
    <w:rsid w:val="005321E8"/>
    <w:rsid w:val="00534889"/>
    <w:rsid w:val="00540B32"/>
    <w:rsid w:val="00546550"/>
    <w:rsid w:val="00560FC7"/>
    <w:rsid w:val="00563627"/>
    <w:rsid w:val="00577969"/>
    <w:rsid w:val="00582BE7"/>
    <w:rsid w:val="005855ED"/>
    <w:rsid w:val="00590416"/>
    <w:rsid w:val="00594D49"/>
    <w:rsid w:val="005C59EC"/>
    <w:rsid w:val="005D69EC"/>
    <w:rsid w:val="005E45A6"/>
    <w:rsid w:val="005E7349"/>
    <w:rsid w:val="005F1616"/>
    <w:rsid w:val="006103A7"/>
    <w:rsid w:val="00622ABE"/>
    <w:rsid w:val="00632719"/>
    <w:rsid w:val="00635B96"/>
    <w:rsid w:val="00640DCC"/>
    <w:rsid w:val="00666D37"/>
    <w:rsid w:val="00674221"/>
    <w:rsid w:val="00686128"/>
    <w:rsid w:val="00697A96"/>
    <w:rsid w:val="006A3D03"/>
    <w:rsid w:val="006A7424"/>
    <w:rsid w:val="006B0605"/>
    <w:rsid w:val="006C7A14"/>
    <w:rsid w:val="006D2428"/>
    <w:rsid w:val="006D426C"/>
    <w:rsid w:val="006F3F98"/>
    <w:rsid w:val="006F79B1"/>
    <w:rsid w:val="00701BA2"/>
    <w:rsid w:val="007366A6"/>
    <w:rsid w:val="00744BE5"/>
    <w:rsid w:val="00761BBB"/>
    <w:rsid w:val="0077722F"/>
    <w:rsid w:val="00791183"/>
    <w:rsid w:val="00795647"/>
    <w:rsid w:val="007B4BAB"/>
    <w:rsid w:val="007B6C91"/>
    <w:rsid w:val="007D5A7B"/>
    <w:rsid w:val="007E5881"/>
    <w:rsid w:val="00800A90"/>
    <w:rsid w:val="008070F4"/>
    <w:rsid w:val="00850116"/>
    <w:rsid w:val="00857282"/>
    <w:rsid w:val="00874FE9"/>
    <w:rsid w:val="008867D9"/>
    <w:rsid w:val="008C3DEE"/>
    <w:rsid w:val="008D3D73"/>
    <w:rsid w:val="008E7A7E"/>
    <w:rsid w:val="008E7E7F"/>
    <w:rsid w:val="009004F2"/>
    <w:rsid w:val="00927E34"/>
    <w:rsid w:val="009302F1"/>
    <w:rsid w:val="00940DED"/>
    <w:rsid w:val="00951F48"/>
    <w:rsid w:val="00953492"/>
    <w:rsid w:val="00954A0B"/>
    <w:rsid w:val="009610B3"/>
    <w:rsid w:val="00971DC3"/>
    <w:rsid w:val="00981075"/>
    <w:rsid w:val="00981B70"/>
    <w:rsid w:val="00982D30"/>
    <w:rsid w:val="009A7916"/>
    <w:rsid w:val="009B3242"/>
    <w:rsid w:val="009B65CD"/>
    <w:rsid w:val="009C41A1"/>
    <w:rsid w:val="009C75AD"/>
    <w:rsid w:val="009D0E36"/>
    <w:rsid w:val="009E1049"/>
    <w:rsid w:val="009E3607"/>
    <w:rsid w:val="009E50F3"/>
    <w:rsid w:val="009F0353"/>
    <w:rsid w:val="00A07813"/>
    <w:rsid w:val="00A17D0C"/>
    <w:rsid w:val="00A2095D"/>
    <w:rsid w:val="00A24F5B"/>
    <w:rsid w:val="00A30A88"/>
    <w:rsid w:val="00A37BCC"/>
    <w:rsid w:val="00A42E5B"/>
    <w:rsid w:val="00A52903"/>
    <w:rsid w:val="00A54718"/>
    <w:rsid w:val="00A63CB6"/>
    <w:rsid w:val="00A86453"/>
    <w:rsid w:val="00AB23BE"/>
    <w:rsid w:val="00AB2FC0"/>
    <w:rsid w:val="00AC787C"/>
    <w:rsid w:val="00AE3725"/>
    <w:rsid w:val="00B16D04"/>
    <w:rsid w:val="00B23AAF"/>
    <w:rsid w:val="00B27414"/>
    <w:rsid w:val="00B316F6"/>
    <w:rsid w:val="00B46A47"/>
    <w:rsid w:val="00B5153E"/>
    <w:rsid w:val="00BB4F66"/>
    <w:rsid w:val="00BC574B"/>
    <w:rsid w:val="00BD2AC9"/>
    <w:rsid w:val="00C132F6"/>
    <w:rsid w:val="00C33411"/>
    <w:rsid w:val="00C335E4"/>
    <w:rsid w:val="00C35590"/>
    <w:rsid w:val="00C47B7F"/>
    <w:rsid w:val="00C822CD"/>
    <w:rsid w:val="00C86AF9"/>
    <w:rsid w:val="00C92168"/>
    <w:rsid w:val="00C922D9"/>
    <w:rsid w:val="00CA6554"/>
    <w:rsid w:val="00CB78CF"/>
    <w:rsid w:val="00D05446"/>
    <w:rsid w:val="00D10A88"/>
    <w:rsid w:val="00D11D57"/>
    <w:rsid w:val="00D16286"/>
    <w:rsid w:val="00D768ED"/>
    <w:rsid w:val="00D77E56"/>
    <w:rsid w:val="00D812B3"/>
    <w:rsid w:val="00D84B51"/>
    <w:rsid w:val="00D91872"/>
    <w:rsid w:val="00D941E0"/>
    <w:rsid w:val="00D957C3"/>
    <w:rsid w:val="00DB769D"/>
    <w:rsid w:val="00DC3E52"/>
    <w:rsid w:val="00DC4B07"/>
    <w:rsid w:val="00DE19EC"/>
    <w:rsid w:val="00E056B5"/>
    <w:rsid w:val="00E10FB0"/>
    <w:rsid w:val="00E20293"/>
    <w:rsid w:val="00E35DD0"/>
    <w:rsid w:val="00E645C2"/>
    <w:rsid w:val="00E7331C"/>
    <w:rsid w:val="00E81417"/>
    <w:rsid w:val="00E973A0"/>
    <w:rsid w:val="00EB5F29"/>
    <w:rsid w:val="00ED364D"/>
    <w:rsid w:val="00EE214F"/>
    <w:rsid w:val="00EE7DA1"/>
    <w:rsid w:val="00F35B1E"/>
    <w:rsid w:val="00F4647A"/>
    <w:rsid w:val="00F46EC0"/>
    <w:rsid w:val="00F61EA8"/>
    <w:rsid w:val="00F6372E"/>
    <w:rsid w:val="00F66040"/>
    <w:rsid w:val="00F73348"/>
    <w:rsid w:val="00F8751E"/>
    <w:rsid w:val="00F96607"/>
    <w:rsid w:val="00FA67D0"/>
    <w:rsid w:val="00FC02D1"/>
    <w:rsid w:val="00FC3BA6"/>
    <w:rsid w:val="00FD1547"/>
    <w:rsid w:val="00FE6CCE"/>
    <w:rsid w:val="00FF1260"/>
    <w:rsid w:val="00FF52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761BBB"/>
    <w:rPr>
      <w:color w:val="808080"/>
    </w:rPr>
  </w:style>
  <w:style w:type="paragraph" w:customStyle="1" w:styleId="F574E8C1E1DE4E55A3FEFA4954F938E0">
    <w:name w:val="F574E8C1E1DE4E55A3FEFA4954F938E0"/>
    <w:rsid w:val="002448C4"/>
    <w:pPr>
      <w:tabs>
        <w:tab w:val="left" w:pos="4176"/>
      </w:tabs>
      <w:spacing w:before="120" w:after="120" w:line="360" w:lineRule="auto"/>
      <w:jc w:val="both"/>
    </w:pPr>
    <w:rPr>
      <w:rFonts w:ascii="Roboto Lt" w:eastAsiaTheme="minorHAnsi" w:hAnsi="Roboto Lt"/>
      <w:noProof/>
      <w:lang w:eastAsia="en-US"/>
    </w:rPr>
  </w:style>
  <w:style w:type="paragraph" w:customStyle="1" w:styleId="FAFD623480954EFDA812889C2EB54042">
    <w:name w:val="FAFD623480954EFDA812889C2EB54042"/>
    <w:rsid w:val="002448C4"/>
  </w:style>
  <w:style w:type="paragraph" w:customStyle="1" w:styleId="D178B4AA731D4E3087E7BCFA10EE102B">
    <w:name w:val="D178B4AA731D4E3087E7BCFA10EE102B"/>
    <w:rsid w:val="00480D04"/>
  </w:style>
  <w:style w:type="paragraph" w:customStyle="1" w:styleId="67F817A3F5D74A3CA97FD2B2BBD4A2CD">
    <w:name w:val="67F817A3F5D74A3CA97FD2B2BBD4A2CD"/>
    <w:rsid w:val="00480D04"/>
  </w:style>
  <w:style w:type="paragraph" w:customStyle="1" w:styleId="309704D5F7C04F02B39769D328DDE76B">
    <w:name w:val="309704D5F7C04F02B39769D328DDE76B"/>
    <w:rsid w:val="00480D04"/>
  </w:style>
  <w:style w:type="paragraph" w:customStyle="1" w:styleId="D75778C1CE02409A88BE8F44F6DAFA44">
    <w:name w:val="D75778C1CE02409A88BE8F44F6DAFA44"/>
    <w:rsid w:val="00480D04"/>
  </w:style>
  <w:style w:type="paragraph" w:customStyle="1" w:styleId="612F049673944ED3B35D4B0B926E5B58">
    <w:name w:val="612F049673944ED3B35D4B0B926E5B58"/>
    <w:rsid w:val="00480D04"/>
  </w:style>
  <w:style w:type="paragraph" w:customStyle="1" w:styleId="253ED195C752463FB525A787191FB6AD">
    <w:name w:val="253ED195C752463FB525A787191FB6AD"/>
    <w:rsid w:val="00480D04"/>
  </w:style>
  <w:style w:type="paragraph" w:customStyle="1" w:styleId="42DE315E07A2432E8A1CE9AF4976FEBF">
    <w:name w:val="42DE315E07A2432E8A1CE9AF4976FEBF"/>
    <w:rsid w:val="00480D04"/>
  </w:style>
  <w:style w:type="paragraph" w:customStyle="1" w:styleId="9FAB7EE16C8A4BEFB0AFCCE4BF45398A">
    <w:name w:val="9FAB7EE16C8A4BEFB0AFCCE4BF45398A"/>
    <w:rsid w:val="00480D04"/>
  </w:style>
  <w:style w:type="paragraph" w:customStyle="1" w:styleId="38CE20C339CB4EF19B89B82427656EAF">
    <w:name w:val="38CE20C339CB4EF19B89B82427656EAF"/>
    <w:rsid w:val="00480D04"/>
  </w:style>
  <w:style w:type="paragraph" w:customStyle="1" w:styleId="C68AFDDEB3F84426A442489A35F46681">
    <w:name w:val="C68AFDDEB3F84426A442489A35F46681"/>
    <w:rsid w:val="00480D04"/>
  </w:style>
  <w:style w:type="paragraph" w:customStyle="1" w:styleId="760A0CDA5B8A4AE8A869B2B1A2D5B6B8">
    <w:name w:val="760A0CDA5B8A4AE8A869B2B1A2D5B6B8"/>
    <w:rsid w:val="00480D04"/>
  </w:style>
  <w:style w:type="paragraph" w:customStyle="1" w:styleId="FEB301B767C9440DBDD999A0D64F2BF5">
    <w:name w:val="FEB301B767C9440DBDD999A0D64F2BF5"/>
    <w:rsid w:val="00480D04"/>
  </w:style>
  <w:style w:type="paragraph" w:customStyle="1" w:styleId="F805761121F14A85869B38D64ADC6CFD">
    <w:name w:val="F805761121F14A85869B38D64ADC6CFD"/>
    <w:rsid w:val="00480D04"/>
  </w:style>
  <w:style w:type="paragraph" w:customStyle="1" w:styleId="28CFE06105764C92A46541E069A24513">
    <w:name w:val="28CFE06105764C92A46541E069A24513"/>
    <w:rsid w:val="00480D04"/>
  </w:style>
  <w:style w:type="paragraph" w:customStyle="1" w:styleId="07DA695545744768BF52184567360C82">
    <w:name w:val="07DA695545744768BF52184567360C82"/>
    <w:rsid w:val="00480D04"/>
  </w:style>
  <w:style w:type="paragraph" w:customStyle="1" w:styleId="CD2A383DD18B4A999C200C2796318EE3">
    <w:name w:val="CD2A383DD18B4A999C200C2796318EE3"/>
    <w:rsid w:val="00480D04"/>
  </w:style>
  <w:style w:type="paragraph" w:customStyle="1" w:styleId="4F94B4888E2C41A3AA70C9DE400CE13A">
    <w:name w:val="4F94B4888E2C41A3AA70C9DE400CE13A"/>
    <w:rsid w:val="00480D04"/>
  </w:style>
  <w:style w:type="paragraph" w:customStyle="1" w:styleId="BCAF2BD459A74AE0AECFD5206B46488C">
    <w:name w:val="BCAF2BD459A74AE0AECFD5206B46488C"/>
    <w:rsid w:val="00480D04"/>
  </w:style>
  <w:style w:type="paragraph" w:customStyle="1" w:styleId="49075294A75D457BAAE8DD9E6951FE98">
    <w:name w:val="49075294A75D457BAAE8DD9E6951FE98"/>
    <w:rsid w:val="00480D04"/>
  </w:style>
  <w:style w:type="paragraph" w:customStyle="1" w:styleId="3B8EC21C83B14C2DA58511C17B626671">
    <w:name w:val="3B8EC21C83B14C2DA58511C17B626671"/>
    <w:rsid w:val="00480D04"/>
  </w:style>
  <w:style w:type="paragraph" w:customStyle="1" w:styleId="0CB68D8D985D48E8BC2482F15B34E8FA">
    <w:name w:val="0CB68D8D985D48E8BC2482F15B34E8FA"/>
    <w:rsid w:val="00480D04"/>
  </w:style>
  <w:style w:type="paragraph" w:customStyle="1" w:styleId="EC17A8398D324CEA94E6BBB22F989BC9">
    <w:name w:val="EC17A8398D324CEA94E6BBB22F989BC9"/>
    <w:rsid w:val="00480D04"/>
  </w:style>
  <w:style w:type="paragraph" w:customStyle="1" w:styleId="6AD3B2CAA33C453282F1691BFD91B944">
    <w:name w:val="6AD3B2CAA33C453282F1691BFD91B944"/>
    <w:rsid w:val="00480D04"/>
  </w:style>
  <w:style w:type="paragraph" w:customStyle="1" w:styleId="20901326FABC4ED09ACC0304B03EB99E">
    <w:name w:val="20901326FABC4ED09ACC0304B03EB99E"/>
    <w:rsid w:val="00480D04"/>
  </w:style>
  <w:style w:type="paragraph" w:customStyle="1" w:styleId="E3E9113C785748A588284035665ACB05">
    <w:name w:val="E3E9113C785748A588284035665ACB05"/>
    <w:rsid w:val="00480D04"/>
  </w:style>
  <w:style w:type="paragraph" w:customStyle="1" w:styleId="067B492A549D440A8E63484BD45CA295">
    <w:name w:val="067B492A549D440A8E63484BD45CA295"/>
    <w:rsid w:val="00480D04"/>
  </w:style>
  <w:style w:type="paragraph" w:customStyle="1" w:styleId="1D78D3928CEA43F582162A0B0A2134AA">
    <w:name w:val="1D78D3928CEA43F582162A0B0A2134AA"/>
    <w:rsid w:val="00480D04"/>
  </w:style>
  <w:style w:type="paragraph" w:customStyle="1" w:styleId="B9CE0DBF0ACD4F91B3FBA37A2C56B396">
    <w:name w:val="B9CE0DBF0ACD4F91B3FBA37A2C56B396"/>
    <w:rsid w:val="00480D04"/>
  </w:style>
  <w:style w:type="paragraph" w:customStyle="1" w:styleId="D28BDDCA1BF94C5EB946CAE595981538">
    <w:name w:val="D28BDDCA1BF94C5EB946CAE595981538"/>
    <w:rsid w:val="00480D04"/>
  </w:style>
  <w:style w:type="paragraph" w:customStyle="1" w:styleId="430527FF4C7B40ABA3E579847C39C796">
    <w:name w:val="430527FF4C7B40ABA3E579847C39C796"/>
    <w:rsid w:val="00A2095D"/>
  </w:style>
  <w:style w:type="paragraph" w:customStyle="1" w:styleId="23E2CF972FA34EBA8A279E25EC2C8C56">
    <w:name w:val="23E2CF972FA34EBA8A279E25EC2C8C56"/>
    <w:rsid w:val="00A2095D"/>
  </w:style>
  <w:style w:type="paragraph" w:customStyle="1" w:styleId="E3541FFE81574813BF9DAF54136981E5">
    <w:name w:val="E3541FFE81574813BF9DAF54136981E5"/>
    <w:rsid w:val="00A2095D"/>
  </w:style>
  <w:style w:type="paragraph" w:customStyle="1" w:styleId="93D394C8229E40D29EF2BD5185C5905B">
    <w:name w:val="93D394C8229E40D29EF2BD5185C5905B"/>
    <w:rsid w:val="00A2095D"/>
  </w:style>
  <w:style w:type="paragraph" w:customStyle="1" w:styleId="38E9DE42A18B43F3B3979627855E06D2">
    <w:name w:val="38E9DE42A18B43F3B3979627855E06D2"/>
    <w:rsid w:val="00A2095D"/>
  </w:style>
  <w:style w:type="paragraph" w:customStyle="1" w:styleId="D6761DEB20994BE8A418A0A814E92B11">
    <w:name w:val="D6761DEB20994BE8A418A0A814E92B11"/>
    <w:rsid w:val="00A2095D"/>
  </w:style>
  <w:style w:type="paragraph" w:customStyle="1" w:styleId="EAEDDC2EC16D4B3D9358D95D34CD91E6">
    <w:name w:val="EAEDDC2EC16D4B3D9358D95D34CD91E6"/>
    <w:rsid w:val="00A2095D"/>
  </w:style>
  <w:style w:type="paragraph" w:customStyle="1" w:styleId="C40F11CD518D46B7B056748F6768BFFD">
    <w:name w:val="C40F11CD518D46B7B056748F6768BFFD"/>
    <w:rsid w:val="00A2095D"/>
  </w:style>
  <w:style w:type="paragraph" w:customStyle="1" w:styleId="9BC160D5F4EB43E7890823DAA55CE453">
    <w:name w:val="9BC160D5F4EB43E7890823DAA55CE453"/>
    <w:rsid w:val="00A2095D"/>
  </w:style>
  <w:style w:type="paragraph" w:customStyle="1" w:styleId="327484475CB94DFD9022FAE91828350E">
    <w:name w:val="327484475CB94DFD9022FAE91828350E"/>
    <w:rsid w:val="00A2095D"/>
  </w:style>
  <w:style w:type="paragraph" w:customStyle="1" w:styleId="1DF82C15BE9249F896858627D8618D2F">
    <w:name w:val="1DF82C15BE9249F896858627D8618D2F"/>
    <w:rsid w:val="00A2095D"/>
  </w:style>
  <w:style w:type="paragraph" w:customStyle="1" w:styleId="D69E4A0AC2A54F89B82B8BBFD0E0A7F1">
    <w:name w:val="D69E4A0AC2A54F89B82B8BBFD0E0A7F1"/>
    <w:rsid w:val="00A2095D"/>
  </w:style>
  <w:style w:type="paragraph" w:customStyle="1" w:styleId="8672328AE27D4FEF8D4D2150E2B8C96F">
    <w:name w:val="8672328AE27D4FEF8D4D2150E2B8C96F"/>
    <w:rsid w:val="00A2095D"/>
  </w:style>
  <w:style w:type="paragraph" w:customStyle="1" w:styleId="889447E3BD11477C9D40A6C77D4F66D9">
    <w:name w:val="889447E3BD11477C9D40A6C77D4F66D9"/>
    <w:rsid w:val="00A2095D"/>
  </w:style>
  <w:style w:type="paragraph" w:customStyle="1" w:styleId="10F2472ED88D43E584D8970345E4FC8A">
    <w:name w:val="10F2472ED88D43E584D8970345E4FC8A"/>
    <w:rsid w:val="00A2095D"/>
  </w:style>
  <w:style w:type="paragraph" w:customStyle="1" w:styleId="D50680C4E5EB4757B177CA840178158D">
    <w:name w:val="D50680C4E5EB4757B177CA840178158D"/>
    <w:rsid w:val="00A2095D"/>
  </w:style>
  <w:style w:type="paragraph" w:customStyle="1" w:styleId="9F95BC54D3D84582A50265BB1AA55791">
    <w:name w:val="9F95BC54D3D84582A50265BB1AA55791"/>
    <w:rsid w:val="00A2095D"/>
  </w:style>
  <w:style w:type="paragraph" w:customStyle="1" w:styleId="487F4DAB225948BB8377248EB9A528F9">
    <w:name w:val="487F4DAB225948BB8377248EB9A528F9"/>
    <w:rsid w:val="00A2095D"/>
  </w:style>
  <w:style w:type="paragraph" w:customStyle="1" w:styleId="52C58BD65B4749518EC68DABCD8172C1">
    <w:name w:val="52C58BD65B4749518EC68DABCD8172C1"/>
    <w:rsid w:val="00A2095D"/>
  </w:style>
  <w:style w:type="paragraph" w:customStyle="1" w:styleId="A5168DF2B91744C2981B6B1D7DF0F4B7">
    <w:name w:val="A5168DF2B91744C2981B6B1D7DF0F4B7"/>
    <w:rsid w:val="00A2095D"/>
  </w:style>
  <w:style w:type="paragraph" w:customStyle="1" w:styleId="DB0254FF2F9F4A94B1E79E7BF965DC6C">
    <w:name w:val="DB0254FF2F9F4A94B1E79E7BF965DC6C"/>
    <w:rsid w:val="00F4647A"/>
  </w:style>
  <w:style w:type="paragraph" w:customStyle="1" w:styleId="C96B60E84C04453BA091FDB826B9CD29">
    <w:name w:val="C96B60E84C04453BA091FDB826B9CD29"/>
    <w:rsid w:val="006F3F98"/>
  </w:style>
  <w:style w:type="paragraph" w:customStyle="1" w:styleId="4644CD6077BB4D1993EA94DBAD48076D">
    <w:name w:val="4644CD6077BB4D1993EA94DBAD48076D"/>
    <w:rsid w:val="006F3F98"/>
  </w:style>
  <w:style w:type="paragraph" w:customStyle="1" w:styleId="1697B3C6677A4F7D81CF8D8AEC1F3979">
    <w:name w:val="1697B3C6677A4F7D81CF8D8AEC1F3979"/>
    <w:rsid w:val="006F3F98"/>
  </w:style>
  <w:style w:type="paragraph" w:customStyle="1" w:styleId="D56A6231025E4167931D46C25D94412D">
    <w:name w:val="D56A6231025E4167931D46C25D94412D"/>
    <w:rsid w:val="006F3F98"/>
  </w:style>
  <w:style w:type="paragraph" w:customStyle="1" w:styleId="872FF642F1914EE9B1A1A9489D6A7225">
    <w:name w:val="872FF642F1914EE9B1A1A9489D6A7225"/>
    <w:rsid w:val="006F3F98"/>
  </w:style>
  <w:style w:type="paragraph" w:customStyle="1" w:styleId="9ABCDCFC28474D99AC45EC250DF12998">
    <w:name w:val="9ABCDCFC28474D99AC45EC250DF12998"/>
    <w:rsid w:val="006F3F98"/>
  </w:style>
  <w:style w:type="paragraph" w:customStyle="1" w:styleId="756EF71271C243B18367A46994D5263B">
    <w:name w:val="756EF71271C243B18367A46994D5263B"/>
    <w:rsid w:val="006F3F98"/>
  </w:style>
  <w:style w:type="paragraph" w:customStyle="1" w:styleId="57982E0B4A5D4EB6BC4557F5B8EC61F0">
    <w:name w:val="57982E0B4A5D4EB6BC4557F5B8EC61F0"/>
    <w:rsid w:val="006F3F98"/>
  </w:style>
  <w:style w:type="paragraph" w:customStyle="1" w:styleId="CBD7E965B47245529A93C0122B4D9CA5">
    <w:name w:val="CBD7E965B47245529A93C0122B4D9CA5"/>
    <w:rsid w:val="006F3F98"/>
  </w:style>
  <w:style w:type="paragraph" w:customStyle="1" w:styleId="585A8578BC244A5EA6B06F90409BAC7C">
    <w:name w:val="585A8578BC244A5EA6B06F90409BAC7C"/>
    <w:rsid w:val="006F3F98"/>
  </w:style>
  <w:style w:type="paragraph" w:customStyle="1" w:styleId="FE96B1E7F9E8423AA59CA3CC34CAECC3">
    <w:name w:val="FE96B1E7F9E8423AA59CA3CC34CAECC3"/>
    <w:rsid w:val="006F3F98"/>
  </w:style>
  <w:style w:type="paragraph" w:customStyle="1" w:styleId="EC60AA1A3EF640D7AC34BDB8688D4915">
    <w:name w:val="EC60AA1A3EF640D7AC34BDB8688D4915"/>
    <w:rsid w:val="006F3F98"/>
  </w:style>
  <w:style w:type="paragraph" w:customStyle="1" w:styleId="94E6028241A1425D9554FA42A900B3D5">
    <w:name w:val="94E6028241A1425D9554FA42A900B3D5"/>
    <w:rsid w:val="006F3F98"/>
  </w:style>
  <w:style w:type="paragraph" w:customStyle="1" w:styleId="5D77E1D3B4214F7F9B4970AB768068E5">
    <w:name w:val="5D77E1D3B4214F7F9B4970AB768068E5"/>
    <w:rsid w:val="006F3F98"/>
  </w:style>
  <w:style w:type="paragraph" w:customStyle="1" w:styleId="43CB53DCFB964EDFA7579273DFA652BC">
    <w:name w:val="43CB53DCFB964EDFA7579273DFA652BC"/>
    <w:rsid w:val="006F3F98"/>
  </w:style>
  <w:style w:type="paragraph" w:customStyle="1" w:styleId="80A53826BB6A4529AE3A2624B0D94588">
    <w:name w:val="80A53826BB6A4529AE3A2624B0D94588"/>
    <w:rsid w:val="006F3F98"/>
  </w:style>
  <w:style w:type="paragraph" w:customStyle="1" w:styleId="D2499F5139194F18BD474FA0C106C09D">
    <w:name w:val="D2499F5139194F18BD474FA0C106C09D"/>
    <w:rsid w:val="006F3F98"/>
  </w:style>
  <w:style w:type="paragraph" w:customStyle="1" w:styleId="BFB50166F3A540118D2EB5884515DF68">
    <w:name w:val="BFB50166F3A540118D2EB5884515DF68"/>
    <w:rsid w:val="006F3F98"/>
  </w:style>
  <w:style w:type="paragraph" w:customStyle="1" w:styleId="0C9512FD25C849E3AF7EFA6E110599A5">
    <w:name w:val="0C9512FD25C849E3AF7EFA6E110599A5"/>
    <w:rsid w:val="006F3F98"/>
  </w:style>
  <w:style w:type="paragraph" w:customStyle="1" w:styleId="7B7161A15C384A6EB117C7B2BD63420C">
    <w:name w:val="7B7161A15C384A6EB117C7B2BD63420C"/>
    <w:rsid w:val="006F3F98"/>
  </w:style>
  <w:style w:type="paragraph" w:customStyle="1" w:styleId="4531C0786FC14C05B89B7AF09EA7F8A2">
    <w:name w:val="4531C0786FC14C05B89B7AF09EA7F8A2"/>
    <w:rsid w:val="006F3F98"/>
  </w:style>
  <w:style w:type="paragraph" w:customStyle="1" w:styleId="05C5C60B1C4647189FD7067101B8FB02">
    <w:name w:val="05C5C60B1C4647189FD7067101B8FB02"/>
    <w:rsid w:val="006F3F98"/>
  </w:style>
  <w:style w:type="paragraph" w:customStyle="1" w:styleId="E092E95A82394F63BAAEBA06812A2B5F">
    <w:name w:val="E092E95A82394F63BAAEBA06812A2B5F"/>
    <w:rsid w:val="006F3F98"/>
  </w:style>
  <w:style w:type="paragraph" w:customStyle="1" w:styleId="EF48E24062BD4309BFEB227CACFEFBAB">
    <w:name w:val="EF48E24062BD4309BFEB227CACFEFBAB"/>
    <w:rsid w:val="006F3F98"/>
  </w:style>
  <w:style w:type="paragraph" w:customStyle="1" w:styleId="C33A3B8082734D9890312BD869FE7DEA">
    <w:name w:val="C33A3B8082734D9890312BD869FE7DEA"/>
    <w:rsid w:val="006F3F98"/>
  </w:style>
  <w:style w:type="paragraph" w:customStyle="1" w:styleId="CEE0D28176D4491FA235FB42B8B439FF">
    <w:name w:val="CEE0D28176D4491FA235FB42B8B439FF"/>
    <w:rsid w:val="006F3F98"/>
  </w:style>
  <w:style w:type="paragraph" w:customStyle="1" w:styleId="DB2D26289202437D82BF1BB18C5185EF">
    <w:name w:val="DB2D26289202437D82BF1BB18C5185EF"/>
    <w:rsid w:val="006F3F98"/>
  </w:style>
  <w:style w:type="paragraph" w:customStyle="1" w:styleId="41D97EAD3BED41D4B40FAFDC03B4239F">
    <w:name w:val="41D97EAD3BED41D4B40FAFDC03B4239F"/>
    <w:rsid w:val="006F3F98"/>
  </w:style>
  <w:style w:type="paragraph" w:customStyle="1" w:styleId="AD11A823762E4C09A1081F8788F890B7">
    <w:name w:val="AD11A823762E4C09A1081F8788F890B7"/>
    <w:rsid w:val="006F3F98"/>
  </w:style>
  <w:style w:type="paragraph" w:customStyle="1" w:styleId="8275FF8A59054E19A19AC222C2D13192">
    <w:name w:val="8275FF8A59054E19A19AC222C2D13192"/>
    <w:rsid w:val="006F3F98"/>
  </w:style>
  <w:style w:type="paragraph" w:customStyle="1" w:styleId="DDB4DC92CACF4205ADAF94DF49C392FC">
    <w:name w:val="DDB4DC92CACF4205ADAF94DF49C392FC"/>
    <w:rsid w:val="006F3F98"/>
  </w:style>
  <w:style w:type="paragraph" w:customStyle="1" w:styleId="7020550C979A49E0892456A95E7817F8">
    <w:name w:val="7020550C979A49E0892456A95E7817F8"/>
    <w:rsid w:val="006F3F98"/>
  </w:style>
  <w:style w:type="paragraph" w:customStyle="1" w:styleId="F330B5817E5C4382B8D90D72A17C67BD">
    <w:name w:val="F330B5817E5C4382B8D90D72A17C67BD"/>
    <w:rsid w:val="006F3F98"/>
  </w:style>
  <w:style w:type="paragraph" w:customStyle="1" w:styleId="E43A72FB03AB4FB7941DB3A4D334045C">
    <w:name w:val="E43A72FB03AB4FB7941DB3A4D334045C"/>
    <w:rsid w:val="006F3F98"/>
  </w:style>
  <w:style w:type="paragraph" w:customStyle="1" w:styleId="F5C07C1911994B17A710ABA745A87396">
    <w:name w:val="F5C07C1911994B17A710ABA745A87396"/>
    <w:rsid w:val="006F3F98"/>
  </w:style>
  <w:style w:type="paragraph" w:customStyle="1" w:styleId="8F44D0C9990F4BC18E7AF921DC6742A3">
    <w:name w:val="8F44D0C9990F4BC18E7AF921DC6742A3"/>
    <w:rsid w:val="006F3F98"/>
  </w:style>
  <w:style w:type="paragraph" w:customStyle="1" w:styleId="9048DB901C4844C382FFCB2F2462FD8A">
    <w:name w:val="9048DB901C4844C382FFCB2F2462FD8A"/>
    <w:rsid w:val="006F3F98"/>
  </w:style>
  <w:style w:type="paragraph" w:customStyle="1" w:styleId="A3BC109C04F249B8B4DA5E0AEB05C6B5">
    <w:name w:val="A3BC109C04F249B8B4DA5E0AEB05C6B5"/>
    <w:rsid w:val="006F3F98"/>
  </w:style>
  <w:style w:type="paragraph" w:customStyle="1" w:styleId="D5BBC09F23884490ACB49A2BDFF48F9D">
    <w:name w:val="D5BBC09F23884490ACB49A2BDFF48F9D"/>
    <w:rsid w:val="006F3F98"/>
  </w:style>
  <w:style w:type="paragraph" w:customStyle="1" w:styleId="32AD9104A0F44ADCB5FA97C1AEE24C11">
    <w:name w:val="32AD9104A0F44ADCB5FA97C1AEE24C11"/>
    <w:rsid w:val="006F3F98"/>
  </w:style>
  <w:style w:type="paragraph" w:customStyle="1" w:styleId="061679D193C34C06A50026C1018390A2">
    <w:name w:val="061679D193C34C06A50026C1018390A2"/>
    <w:rsid w:val="006F3F98"/>
  </w:style>
  <w:style w:type="paragraph" w:customStyle="1" w:styleId="93ABA4F9C4164F76840129F71E3DAF15">
    <w:name w:val="93ABA4F9C4164F76840129F71E3DAF15"/>
    <w:rsid w:val="006F3F98"/>
  </w:style>
  <w:style w:type="paragraph" w:customStyle="1" w:styleId="3FAAE90215354F5CB253B9D5C5571DF8">
    <w:name w:val="3FAAE90215354F5CB253B9D5C5571DF8"/>
    <w:rsid w:val="006F3F98"/>
  </w:style>
  <w:style w:type="paragraph" w:customStyle="1" w:styleId="A99530869586422EA73B2B8A3161572B">
    <w:name w:val="A99530869586422EA73B2B8A3161572B"/>
    <w:rsid w:val="006F3F98"/>
  </w:style>
  <w:style w:type="paragraph" w:customStyle="1" w:styleId="CFC6BB4A767E495DBF3988CAA62DFA23">
    <w:name w:val="CFC6BB4A767E495DBF3988CAA62DFA23"/>
    <w:rsid w:val="006F3F98"/>
  </w:style>
  <w:style w:type="paragraph" w:customStyle="1" w:styleId="FBF6BB5F95FD4F12AA201DAD27C3A25F">
    <w:name w:val="FBF6BB5F95FD4F12AA201DAD27C3A25F"/>
    <w:rsid w:val="006F3F98"/>
  </w:style>
  <w:style w:type="paragraph" w:customStyle="1" w:styleId="02681DEBF854428BA275C1ABC8024D12">
    <w:name w:val="02681DEBF854428BA275C1ABC8024D12"/>
    <w:rsid w:val="006F3F98"/>
  </w:style>
  <w:style w:type="paragraph" w:customStyle="1" w:styleId="08E9DAE0D19E4056A3A25F3051F167DE">
    <w:name w:val="08E9DAE0D19E4056A3A25F3051F167DE"/>
    <w:rsid w:val="006F3F98"/>
  </w:style>
  <w:style w:type="paragraph" w:customStyle="1" w:styleId="2FFFDE15161B4EEDB51279D1BB551CAF">
    <w:name w:val="2FFFDE15161B4EEDB51279D1BB551CAF"/>
    <w:rsid w:val="006F3F98"/>
  </w:style>
  <w:style w:type="paragraph" w:customStyle="1" w:styleId="DE50E6E68495400CA4B73F82C8A3689B">
    <w:name w:val="DE50E6E68495400CA4B73F82C8A3689B"/>
    <w:rsid w:val="006F3F98"/>
  </w:style>
  <w:style w:type="paragraph" w:customStyle="1" w:styleId="EF1E124642CA41F9A84E93D8E614EB6A">
    <w:name w:val="EF1E124642CA41F9A84E93D8E614EB6A"/>
    <w:rsid w:val="006F3F98"/>
  </w:style>
  <w:style w:type="paragraph" w:customStyle="1" w:styleId="984D1A6BF2544CABB40744CF2BE0D948">
    <w:name w:val="984D1A6BF2544CABB40744CF2BE0D948"/>
    <w:rsid w:val="006F3F98"/>
  </w:style>
  <w:style w:type="paragraph" w:customStyle="1" w:styleId="9C37AD5E042041E3A969351AC02FB8B0">
    <w:name w:val="9C37AD5E042041E3A969351AC02FB8B0"/>
    <w:rsid w:val="006F3F98"/>
  </w:style>
  <w:style w:type="paragraph" w:customStyle="1" w:styleId="BF9A5E076C534820B245B876047BCD21">
    <w:name w:val="BF9A5E076C534820B245B876047BCD21"/>
    <w:rsid w:val="006F3F98"/>
  </w:style>
  <w:style w:type="paragraph" w:customStyle="1" w:styleId="C6DB58F36E5240048EAAE18894E95F33">
    <w:name w:val="C6DB58F36E5240048EAAE18894E95F33"/>
    <w:rsid w:val="006F3F98"/>
  </w:style>
  <w:style w:type="paragraph" w:customStyle="1" w:styleId="23D9ECD4299D4631B29CC4BE26BD7025">
    <w:name w:val="23D9ECD4299D4631B29CC4BE26BD7025"/>
    <w:rsid w:val="006F3F98"/>
  </w:style>
  <w:style w:type="paragraph" w:customStyle="1" w:styleId="2492593FFCB94AE39BBCBAFD7CAB82D1">
    <w:name w:val="2492593FFCB94AE39BBCBAFD7CAB82D1"/>
    <w:rsid w:val="006F3F98"/>
  </w:style>
  <w:style w:type="paragraph" w:customStyle="1" w:styleId="60940A895F9A49C889E9CA5A0E585BA9">
    <w:name w:val="60940A895F9A49C889E9CA5A0E585BA9"/>
    <w:rsid w:val="006F3F98"/>
  </w:style>
  <w:style w:type="paragraph" w:customStyle="1" w:styleId="6E4753B9B6804D589C3117B530FC61C5">
    <w:name w:val="6E4753B9B6804D589C3117B530FC61C5"/>
    <w:rsid w:val="006F3F98"/>
  </w:style>
  <w:style w:type="paragraph" w:customStyle="1" w:styleId="DAF444EB50FC4BB48832681561656AE2">
    <w:name w:val="DAF444EB50FC4BB48832681561656AE2"/>
    <w:rsid w:val="006F3F98"/>
  </w:style>
  <w:style w:type="paragraph" w:customStyle="1" w:styleId="42315C37E50A4245A0F86046278BACD8">
    <w:name w:val="42315C37E50A4245A0F86046278BACD8"/>
    <w:rsid w:val="006F3F98"/>
  </w:style>
  <w:style w:type="paragraph" w:customStyle="1" w:styleId="CA195D7FF8D44141B19BB7C9E5113CAF">
    <w:name w:val="CA195D7FF8D44141B19BB7C9E5113CAF"/>
    <w:rsid w:val="006F3F98"/>
  </w:style>
  <w:style w:type="paragraph" w:customStyle="1" w:styleId="77E6A1123D4B437D9B9800AFC5B940C4">
    <w:name w:val="77E6A1123D4B437D9B9800AFC5B940C4"/>
    <w:rsid w:val="006F3F98"/>
  </w:style>
  <w:style w:type="paragraph" w:customStyle="1" w:styleId="01D0C2AABE444789B778246ABEF02CE0">
    <w:name w:val="01D0C2AABE444789B778246ABEF02CE0"/>
    <w:rsid w:val="006F3F98"/>
  </w:style>
  <w:style w:type="paragraph" w:customStyle="1" w:styleId="6293DB04B9B742078429CAFE026BDC34">
    <w:name w:val="6293DB04B9B742078429CAFE026BDC34"/>
    <w:rsid w:val="006F3F98"/>
  </w:style>
  <w:style w:type="paragraph" w:customStyle="1" w:styleId="1E6FC1469E5840ECB1C66DC9FD459E11">
    <w:name w:val="1E6FC1469E5840ECB1C66DC9FD459E11"/>
    <w:rsid w:val="006F3F98"/>
  </w:style>
  <w:style w:type="paragraph" w:customStyle="1" w:styleId="3087116724CD4B65988F54C458B113E6">
    <w:name w:val="3087116724CD4B65988F54C458B113E6"/>
    <w:rsid w:val="006F3F98"/>
  </w:style>
  <w:style w:type="paragraph" w:customStyle="1" w:styleId="6A0FF52B7DFF4B319B82E6F060F00C4D">
    <w:name w:val="6A0FF52B7DFF4B319B82E6F060F00C4D"/>
    <w:rsid w:val="006F3F98"/>
  </w:style>
  <w:style w:type="paragraph" w:customStyle="1" w:styleId="ACCB86AEB8674583B47E9CFF75886867">
    <w:name w:val="ACCB86AEB8674583B47E9CFF75886867"/>
    <w:rsid w:val="006F3F98"/>
  </w:style>
  <w:style w:type="paragraph" w:customStyle="1" w:styleId="7875ED5944F943A084FFA3707B523FE0">
    <w:name w:val="7875ED5944F943A084FFA3707B523FE0"/>
    <w:rsid w:val="006F3F98"/>
  </w:style>
  <w:style w:type="paragraph" w:customStyle="1" w:styleId="D56C53AB61AA4D82AF3A4800EA3939B0">
    <w:name w:val="D56C53AB61AA4D82AF3A4800EA3939B0"/>
    <w:rsid w:val="006F3F98"/>
  </w:style>
  <w:style w:type="paragraph" w:customStyle="1" w:styleId="9698DD602FE84F2E81B475C3F11E6B64">
    <w:name w:val="9698DD602FE84F2E81B475C3F11E6B64"/>
    <w:rsid w:val="006F3F98"/>
  </w:style>
  <w:style w:type="paragraph" w:customStyle="1" w:styleId="2D14C5E9F8B84ABF907F4BA389F1602C">
    <w:name w:val="2D14C5E9F8B84ABF907F4BA389F1602C"/>
    <w:rsid w:val="006F3F98"/>
  </w:style>
  <w:style w:type="paragraph" w:customStyle="1" w:styleId="FCB58E858B4B4A879B35EE55425BE8C6">
    <w:name w:val="FCB58E858B4B4A879B35EE55425BE8C6"/>
    <w:rsid w:val="006F3F98"/>
  </w:style>
  <w:style w:type="paragraph" w:customStyle="1" w:styleId="1708CFFF407A4F8795836B7DEF7975D1">
    <w:name w:val="1708CFFF407A4F8795836B7DEF7975D1"/>
    <w:rsid w:val="006F3F98"/>
  </w:style>
  <w:style w:type="paragraph" w:customStyle="1" w:styleId="4B19B1CAF3384723BADC78D6449C4573">
    <w:name w:val="4B19B1CAF3384723BADC78D6449C4573"/>
    <w:rsid w:val="006F3F98"/>
  </w:style>
  <w:style w:type="paragraph" w:customStyle="1" w:styleId="F8377A137655494AB077BEBAF11B01EF">
    <w:name w:val="F8377A137655494AB077BEBAF11B01EF"/>
    <w:rsid w:val="006F3F98"/>
  </w:style>
  <w:style w:type="paragraph" w:customStyle="1" w:styleId="BF8DB99501D84D0E88675ACCA1CE069B">
    <w:name w:val="BF8DB99501D84D0E88675ACCA1CE069B"/>
    <w:rsid w:val="006F3F98"/>
  </w:style>
  <w:style w:type="paragraph" w:customStyle="1" w:styleId="E3E18D81166E4C949B8F1BCCA7E6C4F9">
    <w:name w:val="E3E18D81166E4C949B8F1BCCA7E6C4F9"/>
    <w:rsid w:val="006F3F98"/>
  </w:style>
  <w:style w:type="paragraph" w:customStyle="1" w:styleId="366CCE0CB9404BE1B14873204B9059C4">
    <w:name w:val="366CCE0CB9404BE1B14873204B9059C4"/>
    <w:rsid w:val="006F3F98"/>
  </w:style>
  <w:style w:type="paragraph" w:customStyle="1" w:styleId="C93FFDDAC599432291262AB17D04D1E5">
    <w:name w:val="C93FFDDAC599432291262AB17D04D1E5"/>
    <w:rsid w:val="006F3F98"/>
  </w:style>
  <w:style w:type="paragraph" w:customStyle="1" w:styleId="29515280FE654188B64E2C28C6D9E74C">
    <w:name w:val="29515280FE654188B64E2C28C6D9E74C"/>
    <w:rsid w:val="006F3F98"/>
  </w:style>
  <w:style w:type="paragraph" w:customStyle="1" w:styleId="C58D156148E840F99D76D8830E9390C7">
    <w:name w:val="C58D156148E840F99D76D8830E9390C7"/>
    <w:rsid w:val="006F3F98"/>
  </w:style>
  <w:style w:type="paragraph" w:customStyle="1" w:styleId="2DFBF808F0EB4459976967A50BB42162">
    <w:name w:val="2DFBF808F0EB4459976967A50BB42162"/>
    <w:rsid w:val="006F3F98"/>
  </w:style>
  <w:style w:type="paragraph" w:customStyle="1" w:styleId="3999143E9D914990BAB74B436FE20E9D">
    <w:name w:val="3999143E9D914990BAB74B436FE20E9D"/>
    <w:rsid w:val="006F3F98"/>
  </w:style>
  <w:style w:type="paragraph" w:customStyle="1" w:styleId="A1A187D9EBF7447E8BE84E8D0C26FF89">
    <w:name w:val="A1A187D9EBF7447E8BE84E8D0C26FF89"/>
    <w:rsid w:val="006F3F98"/>
  </w:style>
  <w:style w:type="paragraph" w:customStyle="1" w:styleId="D064BD8ECD2D4EC1AEB92162CC342690">
    <w:name w:val="D064BD8ECD2D4EC1AEB92162CC342690"/>
    <w:rsid w:val="006F3F98"/>
  </w:style>
  <w:style w:type="paragraph" w:customStyle="1" w:styleId="5236C54D7FF14EE8ABC1241334288451">
    <w:name w:val="5236C54D7FF14EE8ABC1241334288451"/>
    <w:rsid w:val="006F3F98"/>
  </w:style>
  <w:style w:type="paragraph" w:customStyle="1" w:styleId="1FBA0CF3F278423D8578735B717F3370">
    <w:name w:val="1FBA0CF3F278423D8578735B717F3370"/>
    <w:rsid w:val="006F3F98"/>
  </w:style>
  <w:style w:type="paragraph" w:customStyle="1" w:styleId="4B320C305B83485196CBAB16C4B2D682">
    <w:name w:val="4B320C305B83485196CBAB16C4B2D682"/>
    <w:rsid w:val="006F3F98"/>
  </w:style>
  <w:style w:type="paragraph" w:customStyle="1" w:styleId="B5D6B7571AF3476694F4D1CDA403D7CF">
    <w:name w:val="B5D6B7571AF3476694F4D1CDA403D7CF"/>
    <w:rsid w:val="006F3F98"/>
  </w:style>
  <w:style w:type="paragraph" w:customStyle="1" w:styleId="7185E906CFD846B9B2B07CA26FDA9268">
    <w:name w:val="7185E906CFD846B9B2B07CA26FDA9268"/>
    <w:rsid w:val="006F3F98"/>
  </w:style>
  <w:style w:type="paragraph" w:customStyle="1" w:styleId="41C016B343F74D299B65C137FD03DE73">
    <w:name w:val="41C016B343F74D299B65C137FD03DE73"/>
    <w:rsid w:val="006F3F98"/>
  </w:style>
  <w:style w:type="paragraph" w:customStyle="1" w:styleId="3464E33345D74E9F96E384958D0F7587">
    <w:name w:val="3464E33345D74E9F96E384958D0F7587"/>
    <w:rsid w:val="006F3F98"/>
  </w:style>
  <w:style w:type="paragraph" w:customStyle="1" w:styleId="E336902C51D04D9B8E3E14633341712E">
    <w:name w:val="E336902C51D04D9B8E3E14633341712E"/>
    <w:rsid w:val="006F3F98"/>
  </w:style>
  <w:style w:type="paragraph" w:customStyle="1" w:styleId="41B2555F5F1A463D8391B73B10575A1C">
    <w:name w:val="41B2555F5F1A463D8391B73B10575A1C"/>
    <w:rsid w:val="006F3F98"/>
  </w:style>
  <w:style w:type="paragraph" w:customStyle="1" w:styleId="04DD75043D534186955F09BEF5C27B68">
    <w:name w:val="04DD75043D534186955F09BEF5C27B68"/>
    <w:rsid w:val="006F3F98"/>
  </w:style>
  <w:style w:type="paragraph" w:customStyle="1" w:styleId="9534CFC82875468F86C9C1430D5B9797">
    <w:name w:val="9534CFC82875468F86C9C1430D5B9797"/>
    <w:rsid w:val="006F3F98"/>
  </w:style>
  <w:style w:type="paragraph" w:customStyle="1" w:styleId="EA55C5A3B5394A7788E4D190C1F3E1A2">
    <w:name w:val="EA55C5A3B5394A7788E4D190C1F3E1A2"/>
    <w:rsid w:val="006F3F98"/>
  </w:style>
  <w:style w:type="paragraph" w:customStyle="1" w:styleId="3C930946528C4B489F58056FAF4DDEB0">
    <w:name w:val="3C930946528C4B489F58056FAF4DDEB0"/>
    <w:rsid w:val="006F3F98"/>
  </w:style>
  <w:style w:type="paragraph" w:customStyle="1" w:styleId="785558DA082E471A965B8EFE7DEBCE99">
    <w:name w:val="785558DA082E471A965B8EFE7DEBCE99"/>
    <w:rsid w:val="006F3F98"/>
  </w:style>
  <w:style w:type="paragraph" w:customStyle="1" w:styleId="B2BE2B6BED7047108BC8D0D7DBD7EA6D">
    <w:name w:val="B2BE2B6BED7047108BC8D0D7DBD7EA6D"/>
    <w:rsid w:val="006F3F98"/>
  </w:style>
  <w:style w:type="paragraph" w:customStyle="1" w:styleId="607DC23608CA4AF5B7CCED43DA051207">
    <w:name w:val="607DC23608CA4AF5B7CCED43DA051207"/>
    <w:rsid w:val="006F3F98"/>
  </w:style>
  <w:style w:type="paragraph" w:customStyle="1" w:styleId="28003F9BD23B45BC8EA005916CE16B77">
    <w:name w:val="28003F9BD23B45BC8EA005916CE16B77"/>
    <w:rsid w:val="006F3F98"/>
  </w:style>
  <w:style w:type="paragraph" w:customStyle="1" w:styleId="73A190B4E69943E8952396CBEADCFF11">
    <w:name w:val="73A190B4E69943E8952396CBEADCFF11"/>
    <w:rsid w:val="006F3F98"/>
  </w:style>
  <w:style w:type="paragraph" w:customStyle="1" w:styleId="17E95F9BD5A840FFA5CFE2482A4646C0">
    <w:name w:val="17E95F9BD5A840FFA5CFE2482A4646C0"/>
    <w:rsid w:val="006F3F98"/>
  </w:style>
  <w:style w:type="paragraph" w:customStyle="1" w:styleId="7598B9F04B054BEEA905DB46EDC10D88">
    <w:name w:val="7598B9F04B054BEEA905DB46EDC10D88"/>
    <w:rsid w:val="006F3F98"/>
  </w:style>
  <w:style w:type="paragraph" w:customStyle="1" w:styleId="329CF59FDBB64A29B63886C1BD77B4AC">
    <w:name w:val="329CF59FDBB64A29B63886C1BD77B4AC"/>
    <w:rsid w:val="006F3F98"/>
  </w:style>
  <w:style w:type="paragraph" w:customStyle="1" w:styleId="9F3976156FF24484BF523AE42A32AA38">
    <w:name w:val="9F3976156FF24484BF523AE42A32AA38"/>
    <w:rsid w:val="006F3F98"/>
  </w:style>
  <w:style w:type="paragraph" w:customStyle="1" w:styleId="3D3B3972DD844DC1B7B272F345052626">
    <w:name w:val="3D3B3972DD844DC1B7B272F345052626"/>
    <w:rsid w:val="006F3F98"/>
  </w:style>
  <w:style w:type="paragraph" w:customStyle="1" w:styleId="6B851A257C9E4298A0078655B68F35DD">
    <w:name w:val="6B851A257C9E4298A0078655B68F35DD"/>
    <w:rsid w:val="006F3F98"/>
  </w:style>
  <w:style w:type="paragraph" w:customStyle="1" w:styleId="EE081F0E77D14168B3F0FEB1E2B77AE6">
    <w:name w:val="EE081F0E77D14168B3F0FEB1E2B77AE6"/>
    <w:rsid w:val="006F3F98"/>
  </w:style>
  <w:style w:type="paragraph" w:customStyle="1" w:styleId="107D4406FF46409E937DD3E51C75DBE7">
    <w:name w:val="107D4406FF46409E937DD3E51C75DBE7"/>
    <w:rsid w:val="006F3F98"/>
  </w:style>
  <w:style w:type="paragraph" w:customStyle="1" w:styleId="4FC1A448D9334D03B591561741796FE6">
    <w:name w:val="4FC1A448D9334D03B591561741796FE6"/>
    <w:rsid w:val="006F3F98"/>
  </w:style>
  <w:style w:type="paragraph" w:customStyle="1" w:styleId="5B5458525D9144709648938E94C12136">
    <w:name w:val="5B5458525D9144709648938E94C12136"/>
    <w:rsid w:val="006F3F98"/>
  </w:style>
  <w:style w:type="paragraph" w:customStyle="1" w:styleId="BEED3CE7741344939C69EEE000DA3786">
    <w:name w:val="BEED3CE7741344939C69EEE000DA3786"/>
    <w:rsid w:val="006F3F98"/>
  </w:style>
  <w:style w:type="paragraph" w:customStyle="1" w:styleId="735C5F29860E449EB42D56846EA28B6B">
    <w:name w:val="735C5F29860E449EB42D56846EA28B6B"/>
    <w:rsid w:val="006F3F98"/>
  </w:style>
  <w:style w:type="paragraph" w:customStyle="1" w:styleId="E3C787AC1C42478EAA175C60DA70A127">
    <w:name w:val="E3C787AC1C42478EAA175C60DA70A127"/>
    <w:rsid w:val="006F3F98"/>
  </w:style>
  <w:style w:type="paragraph" w:customStyle="1" w:styleId="1B951D1195A14B5893CC0DA93A1AC26B">
    <w:name w:val="1B951D1195A14B5893CC0DA93A1AC26B"/>
    <w:rsid w:val="006F3F98"/>
  </w:style>
  <w:style w:type="paragraph" w:customStyle="1" w:styleId="880704B6EB224FDC961C281E1B054365">
    <w:name w:val="880704B6EB224FDC961C281E1B054365"/>
    <w:rsid w:val="006F3F98"/>
  </w:style>
  <w:style w:type="paragraph" w:customStyle="1" w:styleId="026E7291FABA457191FB7AFE9702B71F">
    <w:name w:val="026E7291FABA457191FB7AFE9702B71F"/>
    <w:rsid w:val="006F3F98"/>
  </w:style>
  <w:style w:type="paragraph" w:customStyle="1" w:styleId="796F5EF08261458CA35B7840D4936451">
    <w:name w:val="796F5EF08261458CA35B7840D4936451"/>
    <w:rsid w:val="006F3F98"/>
  </w:style>
  <w:style w:type="paragraph" w:customStyle="1" w:styleId="68CBD67BF4C24B66A0D35AF9AFE369BF">
    <w:name w:val="68CBD67BF4C24B66A0D35AF9AFE369BF"/>
    <w:rsid w:val="006F3F98"/>
  </w:style>
  <w:style w:type="paragraph" w:customStyle="1" w:styleId="224588BFE6B2479EAC035CFB3D3D669B">
    <w:name w:val="224588BFE6B2479EAC035CFB3D3D669B"/>
    <w:rsid w:val="006F3F98"/>
  </w:style>
  <w:style w:type="paragraph" w:customStyle="1" w:styleId="231F448138344FE09F81B114E2F8ECC6">
    <w:name w:val="231F448138344FE09F81B114E2F8ECC6"/>
    <w:rsid w:val="006F3F98"/>
  </w:style>
  <w:style w:type="paragraph" w:customStyle="1" w:styleId="ED7010FD385A4FEBA12C5CC729077668">
    <w:name w:val="ED7010FD385A4FEBA12C5CC729077668"/>
    <w:rsid w:val="006F3F98"/>
  </w:style>
  <w:style w:type="paragraph" w:customStyle="1" w:styleId="39A7E1696E4042F983C3AC192C0C9884">
    <w:name w:val="39A7E1696E4042F983C3AC192C0C9884"/>
    <w:rsid w:val="006F3F98"/>
  </w:style>
  <w:style w:type="paragraph" w:customStyle="1" w:styleId="3B28D7A29F7E46E0994E27E9F654298F">
    <w:name w:val="3B28D7A29F7E46E0994E27E9F654298F"/>
    <w:rsid w:val="006F3F98"/>
  </w:style>
  <w:style w:type="paragraph" w:customStyle="1" w:styleId="D59DC6FFFA844642B96281F8E3A98666">
    <w:name w:val="D59DC6FFFA844642B96281F8E3A98666"/>
    <w:rsid w:val="006F3F98"/>
  </w:style>
  <w:style w:type="paragraph" w:customStyle="1" w:styleId="A5044251516141FE8AA9307FD2D6D461">
    <w:name w:val="A5044251516141FE8AA9307FD2D6D461"/>
    <w:rsid w:val="006F3F98"/>
  </w:style>
  <w:style w:type="paragraph" w:customStyle="1" w:styleId="18E29A946A0548C0AA586189D7845C14">
    <w:name w:val="18E29A946A0548C0AA586189D7845C14"/>
    <w:rsid w:val="006F3F98"/>
  </w:style>
  <w:style w:type="paragraph" w:customStyle="1" w:styleId="36F97155BDDA4BED9684E4FA676A29B5">
    <w:name w:val="36F97155BDDA4BED9684E4FA676A29B5"/>
    <w:rsid w:val="006F3F98"/>
  </w:style>
  <w:style w:type="paragraph" w:customStyle="1" w:styleId="205966D29B1244F882215597A4B637B8">
    <w:name w:val="205966D29B1244F882215597A4B637B8"/>
    <w:rsid w:val="006F3F98"/>
  </w:style>
  <w:style w:type="paragraph" w:customStyle="1" w:styleId="F1A12D569566433FBCD5ACF3B2D6F951">
    <w:name w:val="F1A12D569566433FBCD5ACF3B2D6F951"/>
    <w:rsid w:val="006F3F98"/>
  </w:style>
  <w:style w:type="paragraph" w:customStyle="1" w:styleId="A1E7513C0DD44D5287031225BA45E3E8">
    <w:name w:val="A1E7513C0DD44D5287031225BA45E3E8"/>
    <w:rsid w:val="006F3F98"/>
  </w:style>
  <w:style w:type="paragraph" w:customStyle="1" w:styleId="7EC6850540EE478082C32B21C33CAE56">
    <w:name w:val="7EC6850540EE478082C32B21C33CAE56"/>
    <w:rsid w:val="006F3F98"/>
  </w:style>
  <w:style w:type="paragraph" w:customStyle="1" w:styleId="B0B2F3AD18524C829FC17E9075FD16DA">
    <w:name w:val="B0B2F3AD18524C829FC17E9075FD16DA"/>
    <w:rsid w:val="006F3F98"/>
  </w:style>
  <w:style w:type="paragraph" w:customStyle="1" w:styleId="8CA09A4F6A7443F6B9186473AC0E4F43">
    <w:name w:val="8CA09A4F6A7443F6B9186473AC0E4F43"/>
    <w:rsid w:val="006F3F98"/>
  </w:style>
  <w:style w:type="paragraph" w:customStyle="1" w:styleId="637C89B5976F41838B5F1CC8B2E806D4">
    <w:name w:val="637C89B5976F41838B5F1CC8B2E806D4"/>
    <w:rsid w:val="006F3F98"/>
  </w:style>
  <w:style w:type="paragraph" w:customStyle="1" w:styleId="C910A1C6C21145138FEE057BFBFE5CA3">
    <w:name w:val="C910A1C6C21145138FEE057BFBFE5CA3"/>
    <w:rsid w:val="006F3F98"/>
  </w:style>
  <w:style w:type="paragraph" w:customStyle="1" w:styleId="8FB69DED976449D7AB32F3DC5452570F">
    <w:name w:val="8FB69DED976449D7AB32F3DC5452570F"/>
    <w:rsid w:val="006F3F98"/>
  </w:style>
  <w:style w:type="paragraph" w:customStyle="1" w:styleId="BA3D1B1994564B378FFDC5B9E1CD1A83">
    <w:name w:val="BA3D1B1994564B378FFDC5B9E1CD1A83"/>
    <w:rsid w:val="006F3F98"/>
  </w:style>
  <w:style w:type="paragraph" w:customStyle="1" w:styleId="14797A2C4C4D46B6870F2AC8B3A4F2B5">
    <w:name w:val="14797A2C4C4D46B6870F2AC8B3A4F2B5"/>
    <w:rsid w:val="006F3F98"/>
  </w:style>
  <w:style w:type="paragraph" w:customStyle="1" w:styleId="E1DBEADF28134A75956B469DF542C2C7">
    <w:name w:val="E1DBEADF28134A75956B469DF542C2C7"/>
    <w:rsid w:val="006F3F98"/>
  </w:style>
  <w:style w:type="paragraph" w:customStyle="1" w:styleId="537E0798BAE44588941B8C74528444F6">
    <w:name w:val="537E0798BAE44588941B8C74528444F6"/>
    <w:rsid w:val="006F3F98"/>
  </w:style>
  <w:style w:type="paragraph" w:customStyle="1" w:styleId="B439E9791B2848B88C306DC0381A1E76">
    <w:name w:val="B439E9791B2848B88C306DC0381A1E76"/>
    <w:rsid w:val="006F3F98"/>
  </w:style>
  <w:style w:type="paragraph" w:customStyle="1" w:styleId="B6743281BCCA4548A1E86A8AC7A268BC">
    <w:name w:val="B6743281BCCA4548A1E86A8AC7A268BC"/>
    <w:rsid w:val="006F3F98"/>
  </w:style>
  <w:style w:type="paragraph" w:customStyle="1" w:styleId="5F8B642B2CA64692930BED7B694F2550">
    <w:name w:val="5F8B642B2CA64692930BED7B694F2550"/>
    <w:rsid w:val="006F3F98"/>
  </w:style>
  <w:style w:type="paragraph" w:customStyle="1" w:styleId="4C79442FC3A948F580D9EC49D64E2C4A">
    <w:name w:val="4C79442FC3A948F580D9EC49D64E2C4A"/>
    <w:rsid w:val="006F3F98"/>
  </w:style>
  <w:style w:type="paragraph" w:customStyle="1" w:styleId="A0E8869FE80F4C82A04EA135FE355C24">
    <w:name w:val="A0E8869FE80F4C82A04EA135FE355C24"/>
    <w:rsid w:val="006F3F98"/>
  </w:style>
  <w:style w:type="paragraph" w:customStyle="1" w:styleId="2C10828DA1DD4727AA7FEECFAF116547">
    <w:name w:val="2C10828DA1DD4727AA7FEECFAF116547"/>
    <w:rsid w:val="006F3F98"/>
  </w:style>
  <w:style w:type="paragraph" w:customStyle="1" w:styleId="EC63633F967E4FB5BD411FFEB068D5F9">
    <w:name w:val="EC63633F967E4FB5BD411FFEB068D5F9"/>
    <w:rsid w:val="006F3F98"/>
  </w:style>
  <w:style w:type="paragraph" w:customStyle="1" w:styleId="239F4847500842EC8EF3CF16AAC13C6B">
    <w:name w:val="239F4847500842EC8EF3CF16AAC13C6B"/>
    <w:rsid w:val="006F3F98"/>
  </w:style>
  <w:style w:type="paragraph" w:customStyle="1" w:styleId="8F8F5B3830D048DC87EE6BCD74EB3D5D">
    <w:name w:val="8F8F5B3830D048DC87EE6BCD74EB3D5D"/>
    <w:rsid w:val="006F3F98"/>
  </w:style>
  <w:style w:type="paragraph" w:customStyle="1" w:styleId="9D9A912CB4C846E4B647E231CCFA572F">
    <w:name w:val="9D9A912CB4C846E4B647E231CCFA572F"/>
    <w:rsid w:val="006F3F98"/>
  </w:style>
  <w:style w:type="paragraph" w:customStyle="1" w:styleId="81C29866FC9843E1866FC66279336F2A">
    <w:name w:val="81C29866FC9843E1866FC66279336F2A"/>
    <w:rsid w:val="006F3F98"/>
  </w:style>
  <w:style w:type="paragraph" w:customStyle="1" w:styleId="6AC99C93AC6245019D0B416AD9780187">
    <w:name w:val="6AC99C93AC6245019D0B416AD9780187"/>
    <w:rsid w:val="006F3F98"/>
  </w:style>
  <w:style w:type="paragraph" w:customStyle="1" w:styleId="E61B4637FB4C4956930B3C57C2755256">
    <w:name w:val="E61B4637FB4C4956930B3C57C2755256"/>
    <w:rsid w:val="006F3F98"/>
  </w:style>
  <w:style w:type="paragraph" w:customStyle="1" w:styleId="C57CFD1BBE274FEFBB89BB63B137647F">
    <w:name w:val="C57CFD1BBE274FEFBB89BB63B137647F"/>
    <w:rsid w:val="006F3F98"/>
  </w:style>
  <w:style w:type="paragraph" w:customStyle="1" w:styleId="59EA198D64F84478AE546B150076DBAE">
    <w:name w:val="59EA198D64F84478AE546B150076DBAE"/>
    <w:rsid w:val="006F3F98"/>
  </w:style>
  <w:style w:type="paragraph" w:customStyle="1" w:styleId="0C92F5E9E6EB4E80B39089448C6EEB47">
    <w:name w:val="0C92F5E9E6EB4E80B39089448C6EEB47"/>
    <w:rsid w:val="006F3F98"/>
  </w:style>
  <w:style w:type="paragraph" w:customStyle="1" w:styleId="DDF38E430EEF4DA58099BC5655E69697">
    <w:name w:val="DDF38E430EEF4DA58099BC5655E69697"/>
    <w:rsid w:val="006F3F98"/>
  </w:style>
  <w:style w:type="paragraph" w:customStyle="1" w:styleId="AEF3B92512CF4CAE8E475C9CB5FB307F">
    <w:name w:val="AEF3B92512CF4CAE8E475C9CB5FB307F"/>
    <w:rsid w:val="006F3F98"/>
  </w:style>
  <w:style w:type="paragraph" w:customStyle="1" w:styleId="051CDA42DAF1446082E9F9CA36CF1AF0">
    <w:name w:val="051CDA42DAF1446082E9F9CA36CF1AF0"/>
    <w:rsid w:val="006F3F98"/>
  </w:style>
  <w:style w:type="paragraph" w:customStyle="1" w:styleId="A38AB61B558B4E95BAD1F476FF01A90C">
    <w:name w:val="A38AB61B558B4E95BAD1F476FF01A90C"/>
    <w:rsid w:val="006F3F98"/>
  </w:style>
  <w:style w:type="paragraph" w:customStyle="1" w:styleId="3491BF5011C64B468205805E183263EC">
    <w:name w:val="3491BF5011C64B468205805E183263EC"/>
    <w:rsid w:val="006F3F98"/>
  </w:style>
  <w:style w:type="paragraph" w:customStyle="1" w:styleId="7C9AA36B036E4920BCC65BD96C330C5B">
    <w:name w:val="7C9AA36B036E4920BCC65BD96C330C5B"/>
    <w:rsid w:val="006F3F98"/>
  </w:style>
  <w:style w:type="paragraph" w:customStyle="1" w:styleId="AD74F22B7C954098B49B667ED8E5F6BE">
    <w:name w:val="AD74F22B7C954098B49B667ED8E5F6BE"/>
    <w:rsid w:val="006F3F98"/>
  </w:style>
  <w:style w:type="paragraph" w:customStyle="1" w:styleId="D9C97DD5D5D04A20B324301EA653942A">
    <w:name w:val="D9C97DD5D5D04A20B324301EA653942A"/>
    <w:rsid w:val="006F3F98"/>
  </w:style>
  <w:style w:type="paragraph" w:customStyle="1" w:styleId="8DDE529F06A24E298B8D1DE50645A69B">
    <w:name w:val="8DDE529F06A24E298B8D1DE50645A69B"/>
    <w:rsid w:val="006F3F98"/>
  </w:style>
  <w:style w:type="paragraph" w:customStyle="1" w:styleId="996AB3202DE2450F82E41D17655061DB">
    <w:name w:val="996AB3202DE2450F82E41D17655061DB"/>
    <w:rsid w:val="006F3F98"/>
  </w:style>
  <w:style w:type="paragraph" w:customStyle="1" w:styleId="4229FDE104FF4C4D98C7F8EAB8255074">
    <w:name w:val="4229FDE104FF4C4D98C7F8EAB8255074"/>
    <w:rsid w:val="006F3F98"/>
  </w:style>
  <w:style w:type="paragraph" w:customStyle="1" w:styleId="EA578DD48C254229AB142580BA2F7AC6">
    <w:name w:val="EA578DD48C254229AB142580BA2F7AC6"/>
    <w:rsid w:val="006F3F98"/>
  </w:style>
  <w:style w:type="paragraph" w:customStyle="1" w:styleId="492A14356C6741D4BD514E14DD60925B">
    <w:name w:val="492A14356C6741D4BD514E14DD60925B"/>
    <w:rsid w:val="006F3F98"/>
  </w:style>
  <w:style w:type="paragraph" w:customStyle="1" w:styleId="BFF0E4A5EC6A4099B3894D080184C74D">
    <w:name w:val="BFF0E4A5EC6A4099B3894D080184C74D"/>
    <w:rsid w:val="006F3F98"/>
  </w:style>
  <w:style w:type="paragraph" w:customStyle="1" w:styleId="5FA3A5CF2A5C4ED7BA47227201118F71">
    <w:name w:val="5FA3A5CF2A5C4ED7BA47227201118F71"/>
    <w:rsid w:val="006F3F98"/>
  </w:style>
  <w:style w:type="paragraph" w:customStyle="1" w:styleId="057980F860D84E3AB118E95459CD41EF">
    <w:name w:val="057980F860D84E3AB118E95459CD41EF"/>
    <w:rsid w:val="006F3F98"/>
  </w:style>
  <w:style w:type="paragraph" w:customStyle="1" w:styleId="7DC66949FC494EF4B57CF9525FD1C397">
    <w:name w:val="7DC66949FC494EF4B57CF9525FD1C397"/>
    <w:rsid w:val="006F3F98"/>
  </w:style>
  <w:style w:type="paragraph" w:customStyle="1" w:styleId="6334ACBA224F4A88840286DFF12910C7">
    <w:name w:val="6334ACBA224F4A88840286DFF12910C7"/>
    <w:rsid w:val="006F3F98"/>
  </w:style>
  <w:style w:type="paragraph" w:customStyle="1" w:styleId="195BEB436FC14C9D89E0D0361855DEC0">
    <w:name w:val="195BEB436FC14C9D89E0D0361855DEC0"/>
    <w:rsid w:val="006F3F98"/>
  </w:style>
  <w:style w:type="paragraph" w:customStyle="1" w:styleId="16AD49FC33D04E8AABBC43CD6891C6DF">
    <w:name w:val="16AD49FC33D04E8AABBC43CD6891C6DF"/>
    <w:rsid w:val="006F3F98"/>
  </w:style>
  <w:style w:type="paragraph" w:customStyle="1" w:styleId="47C23033D9DC485B80F585B63AD534E9">
    <w:name w:val="47C23033D9DC485B80F585B63AD534E9"/>
    <w:rsid w:val="006F3F98"/>
  </w:style>
  <w:style w:type="paragraph" w:customStyle="1" w:styleId="AF9B3A2FA13D4F5BAE2C7EFD80151514">
    <w:name w:val="AF9B3A2FA13D4F5BAE2C7EFD80151514"/>
    <w:rsid w:val="006F3F98"/>
  </w:style>
  <w:style w:type="paragraph" w:customStyle="1" w:styleId="71BCF204EBAF4347AF570E5DC1B9700B">
    <w:name w:val="71BCF204EBAF4347AF570E5DC1B9700B"/>
    <w:rsid w:val="006F3F98"/>
  </w:style>
  <w:style w:type="paragraph" w:customStyle="1" w:styleId="CA69E686CBA54CD7B24E2F053759E27E">
    <w:name w:val="CA69E686CBA54CD7B24E2F053759E27E"/>
    <w:rsid w:val="006F3F98"/>
  </w:style>
  <w:style w:type="paragraph" w:customStyle="1" w:styleId="7BFA1FD551134CFE89A7299B22F113D0">
    <w:name w:val="7BFA1FD551134CFE89A7299B22F113D0"/>
    <w:rsid w:val="006F3F98"/>
  </w:style>
  <w:style w:type="paragraph" w:customStyle="1" w:styleId="81205D2F386E4F76885D16FEA320BF00">
    <w:name w:val="81205D2F386E4F76885D16FEA320BF00"/>
    <w:rsid w:val="006F3F98"/>
  </w:style>
  <w:style w:type="paragraph" w:customStyle="1" w:styleId="7A42BCCB4DCC4EDB84F0D87790A9D567">
    <w:name w:val="7A42BCCB4DCC4EDB84F0D87790A9D567"/>
    <w:rsid w:val="006F3F98"/>
  </w:style>
  <w:style w:type="paragraph" w:customStyle="1" w:styleId="82F928A8F2BC44FE8226C8360AAD926B">
    <w:name w:val="82F928A8F2BC44FE8226C8360AAD926B"/>
    <w:rsid w:val="006F3F98"/>
  </w:style>
  <w:style w:type="paragraph" w:customStyle="1" w:styleId="C50BE97BD7C047F1976458D8D6699403">
    <w:name w:val="C50BE97BD7C047F1976458D8D6699403"/>
    <w:rsid w:val="006F3F98"/>
  </w:style>
  <w:style w:type="paragraph" w:customStyle="1" w:styleId="1BB7402FD4844AEF82F2615F4F77108C">
    <w:name w:val="1BB7402FD4844AEF82F2615F4F77108C"/>
    <w:rsid w:val="006F3F98"/>
  </w:style>
  <w:style w:type="paragraph" w:customStyle="1" w:styleId="1729DDD0AE6A474598F575F43E5A4486">
    <w:name w:val="1729DDD0AE6A474598F575F43E5A4486"/>
    <w:rsid w:val="006F3F98"/>
  </w:style>
  <w:style w:type="paragraph" w:customStyle="1" w:styleId="74C7D354891745438571934148A8A387">
    <w:name w:val="74C7D354891745438571934148A8A387"/>
    <w:rsid w:val="006F3F98"/>
  </w:style>
  <w:style w:type="paragraph" w:customStyle="1" w:styleId="AFBAE5414A30452AB60465890760E4C9">
    <w:name w:val="AFBAE5414A30452AB60465890760E4C9"/>
    <w:rsid w:val="006F3F98"/>
  </w:style>
  <w:style w:type="paragraph" w:customStyle="1" w:styleId="2BDAC8A3469E4C3E97BECA3D3C80869F">
    <w:name w:val="2BDAC8A3469E4C3E97BECA3D3C80869F"/>
    <w:rsid w:val="006F3F98"/>
  </w:style>
  <w:style w:type="paragraph" w:customStyle="1" w:styleId="A1488F54C28940A8BAF6E5CF56B114FB">
    <w:name w:val="A1488F54C28940A8BAF6E5CF56B114FB"/>
    <w:rsid w:val="006F3F98"/>
  </w:style>
  <w:style w:type="paragraph" w:customStyle="1" w:styleId="2AB75758BF14408E9524B52E5A3E8F36">
    <w:name w:val="2AB75758BF14408E9524B52E5A3E8F36"/>
    <w:rsid w:val="006F3F98"/>
  </w:style>
  <w:style w:type="paragraph" w:customStyle="1" w:styleId="9D36CFE87DA44B0A9464AF883B4ADA27">
    <w:name w:val="9D36CFE87DA44B0A9464AF883B4ADA27"/>
    <w:rsid w:val="006F3F98"/>
  </w:style>
  <w:style w:type="paragraph" w:customStyle="1" w:styleId="72E9AED13F614016987FCF1CC4A383A2">
    <w:name w:val="72E9AED13F614016987FCF1CC4A383A2"/>
    <w:rsid w:val="006F3F98"/>
  </w:style>
  <w:style w:type="paragraph" w:customStyle="1" w:styleId="6CF1439E537842DC9825401B5122F3CC">
    <w:name w:val="6CF1439E537842DC9825401B5122F3CC"/>
    <w:rsid w:val="006F3F98"/>
  </w:style>
  <w:style w:type="paragraph" w:customStyle="1" w:styleId="8DA39BC5D7BD4E7CBC4A4409FF3B04F5">
    <w:name w:val="8DA39BC5D7BD4E7CBC4A4409FF3B04F5"/>
    <w:rsid w:val="006F3F98"/>
  </w:style>
  <w:style w:type="paragraph" w:customStyle="1" w:styleId="5A2356FA278548CF9539D35B970BDEE4">
    <w:name w:val="5A2356FA278548CF9539D35B970BDEE4"/>
    <w:rsid w:val="006F3F98"/>
  </w:style>
  <w:style w:type="paragraph" w:customStyle="1" w:styleId="60D6B8A683D2453B9E3888A2B8817DE4">
    <w:name w:val="60D6B8A683D2453B9E3888A2B8817DE4"/>
    <w:rsid w:val="006F3F98"/>
  </w:style>
  <w:style w:type="paragraph" w:customStyle="1" w:styleId="FD9966C1F4E144C2A35FE5DABFEF517A">
    <w:name w:val="FD9966C1F4E144C2A35FE5DABFEF517A"/>
    <w:rsid w:val="006F3F98"/>
  </w:style>
  <w:style w:type="paragraph" w:customStyle="1" w:styleId="67E3E6B2F78247BCAC340F2E1566E252">
    <w:name w:val="67E3E6B2F78247BCAC340F2E1566E252"/>
    <w:rsid w:val="006F3F98"/>
  </w:style>
  <w:style w:type="paragraph" w:customStyle="1" w:styleId="0326756476D4455A9A9FEFD713412472">
    <w:name w:val="0326756476D4455A9A9FEFD713412472"/>
    <w:rsid w:val="006F3F98"/>
  </w:style>
  <w:style w:type="paragraph" w:customStyle="1" w:styleId="CBFAC94934D1410DB677C827FAFFA850">
    <w:name w:val="CBFAC94934D1410DB677C827FAFFA850"/>
    <w:rsid w:val="006F3F98"/>
  </w:style>
  <w:style w:type="paragraph" w:customStyle="1" w:styleId="F9B6108FEE244E8E8F0E40A38B1E64C6">
    <w:name w:val="F9B6108FEE244E8E8F0E40A38B1E64C6"/>
    <w:rsid w:val="006F3F98"/>
  </w:style>
  <w:style w:type="paragraph" w:customStyle="1" w:styleId="806BBA24ABEE427FB831101FB36F7BAB">
    <w:name w:val="806BBA24ABEE427FB831101FB36F7BAB"/>
    <w:rsid w:val="006F3F98"/>
  </w:style>
  <w:style w:type="paragraph" w:customStyle="1" w:styleId="518C2C1652EA44FDA848D1A475467357">
    <w:name w:val="518C2C1652EA44FDA848D1A475467357"/>
    <w:rsid w:val="006F3F98"/>
  </w:style>
  <w:style w:type="paragraph" w:customStyle="1" w:styleId="63F33160F7CC4C3AAFCC2CC36EF51DB1">
    <w:name w:val="63F33160F7CC4C3AAFCC2CC36EF51DB1"/>
    <w:rsid w:val="006F3F98"/>
  </w:style>
  <w:style w:type="paragraph" w:customStyle="1" w:styleId="9CC581B5D21C40AB89E7B5B0BFE1F2CD">
    <w:name w:val="9CC581B5D21C40AB89E7B5B0BFE1F2CD"/>
    <w:rsid w:val="006F3F98"/>
  </w:style>
  <w:style w:type="paragraph" w:customStyle="1" w:styleId="2AB8E888C78C43518E74D6FE5F151447">
    <w:name w:val="2AB8E888C78C43518E74D6FE5F151447"/>
    <w:rsid w:val="006F3F98"/>
  </w:style>
  <w:style w:type="paragraph" w:customStyle="1" w:styleId="DD04B65E7ECD46CA86FB47A0CF561602">
    <w:name w:val="DD04B65E7ECD46CA86FB47A0CF561602"/>
    <w:rsid w:val="006F3F98"/>
  </w:style>
  <w:style w:type="paragraph" w:customStyle="1" w:styleId="B6257A49949C484DA8BBAC4D830DDEC4">
    <w:name w:val="B6257A49949C484DA8BBAC4D830DDEC4"/>
    <w:rsid w:val="006F3F98"/>
  </w:style>
  <w:style w:type="paragraph" w:customStyle="1" w:styleId="6E8840B588F14CCA9704561BC09DEBE4">
    <w:name w:val="6E8840B588F14CCA9704561BC09DEBE4"/>
    <w:rsid w:val="006F3F98"/>
  </w:style>
  <w:style w:type="paragraph" w:customStyle="1" w:styleId="DA4F8B0CAA9F489A83F328A5A809234B">
    <w:name w:val="DA4F8B0CAA9F489A83F328A5A809234B"/>
    <w:rsid w:val="006F3F98"/>
  </w:style>
  <w:style w:type="paragraph" w:customStyle="1" w:styleId="EED4EC69C98C4FB1AACCBBD0E56163CD">
    <w:name w:val="EED4EC69C98C4FB1AACCBBD0E56163CD"/>
    <w:rsid w:val="006F3F98"/>
  </w:style>
  <w:style w:type="paragraph" w:customStyle="1" w:styleId="91FDF3AA1D6D404EBAD9CE6A0D5B9DC4">
    <w:name w:val="91FDF3AA1D6D404EBAD9CE6A0D5B9DC4"/>
    <w:rsid w:val="006F3F98"/>
  </w:style>
  <w:style w:type="paragraph" w:customStyle="1" w:styleId="8E215F8A44124742994846D77435855D">
    <w:name w:val="8E215F8A44124742994846D77435855D"/>
    <w:rsid w:val="006F3F98"/>
  </w:style>
  <w:style w:type="paragraph" w:customStyle="1" w:styleId="AC7C0BD6C2544B8D8AE7356C2BAD3975">
    <w:name w:val="AC7C0BD6C2544B8D8AE7356C2BAD3975"/>
    <w:rsid w:val="006F3F98"/>
  </w:style>
  <w:style w:type="paragraph" w:customStyle="1" w:styleId="326C6413A19C4FED82D4F3D23BF7B4E1">
    <w:name w:val="326C6413A19C4FED82D4F3D23BF7B4E1"/>
    <w:rsid w:val="006F3F98"/>
  </w:style>
  <w:style w:type="paragraph" w:customStyle="1" w:styleId="FA9660610C4C42369A802F709D3EC871">
    <w:name w:val="FA9660610C4C42369A802F709D3EC871"/>
    <w:rsid w:val="006F3F98"/>
  </w:style>
  <w:style w:type="paragraph" w:customStyle="1" w:styleId="17BF96A694CE43FFB934132CC47D3FCC">
    <w:name w:val="17BF96A694CE43FFB934132CC47D3FCC"/>
    <w:rsid w:val="006F3F98"/>
  </w:style>
  <w:style w:type="paragraph" w:customStyle="1" w:styleId="A5791E85655D4A54BF9180A803BEBD63">
    <w:name w:val="A5791E85655D4A54BF9180A803BEBD63"/>
    <w:rsid w:val="006F3F98"/>
  </w:style>
  <w:style w:type="paragraph" w:customStyle="1" w:styleId="51BA84D69B154D5696D139A2EC6A839C">
    <w:name w:val="51BA84D69B154D5696D139A2EC6A839C"/>
    <w:rsid w:val="006F3F98"/>
  </w:style>
  <w:style w:type="paragraph" w:customStyle="1" w:styleId="119AEFE30DF5442F946270B48B895579">
    <w:name w:val="119AEFE30DF5442F946270B48B895579"/>
    <w:rsid w:val="006F3F98"/>
  </w:style>
  <w:style w:type="paragraph" w:customStyle="1" w:styleId="5ECB3D3907EF4E4196B8EF4EB4CA242D">
    <w:name w:val="5ECB3D3907EF4E4196B8EF4EB4CA242D"/>
    <w:rsid w:val="006F3F98"/>
  </w:style>
  <w:style w:type="paragraph" w:customStyle="1" w:styleId="53DC3C8023104A259442C042BC1D05D9">
    <w:name w:val="53DC3C8023104A259442C042BC1D05D9"/>
    <w:rsid w:val="006F3F98"/>
  </w:style>
  <w:style w:type="paragraph" w:customStyle="1" w:styleId="8FECF5F0D0CF4B2589F5A93132C75913">
    <w:name w:val="8FECF5F0D0CF4B2589F5A93132C75913"/>
    <w:rsid w:val="006F3F98"/>
  </w:style>
  <w:style w:type="paragraph" w:customStyle="1" w:styleId="35229E7093A94082BC5778E2251834D7">
    <w:name w:val="35229E7093A94082BC5778E2251834D7"/>
    <w:rsid w:val="006F3F98"/>
  </w:style>
  <w:style w:type="paragraph" w:customStyle="1" w:styleId="39BFE25A969E4197881B6EABB1EA576C">
    <w:name w:val="39BFE25A969E4197881B6EABB1EA576C"/>
    <w:rsid w:val="006F3F98"/>
  </w:style>
  <w:style w:type="paragraph" w:customStyle="1" w:styleId="A84F55D789054BBE84381141BFD560A0">
    <w:name w:val="A84F55D789054BBE84381141BFD560A0"/>
    <w:rsid w:val="006F3F98"/>
  </w:style>
  <w:style w:type="paragraph" w:customStyle="1" w:styleId="A0AA90CFEB6D4E5EB3D5FD2F7425D2F5">
    <w:name w:val="A0AA90CFEB6D4E5EB3D5FD2F7425D2F5"/>
    <w:rsid w:val="006F3F98"/>
  </w:style>
  <w:style w:type="paragraph" w:customStyle="1" w:styleId="A43546D4C1CE42469043C0101EC4EF1D">
    <w:name w:val="A43546D4C1CE42469043C0101EC4EF1D"/>
    <w:rsid w:val="006F3F98"/>
  </w:style>
  <w:style w:type="paragraph" w:customStyle="1" w:styleId="E092BBF91FB24D229650F3606FD56F35">
    <w:name w:val="E092BBF91FB24D229650F3606FD56F35"/>
    <w:rsid w:val="006F3F98"/>
  </w:style>
  <w:style w:type="paragraph" w:customStyle="1" w:styleId="E53DF1B3AFD244F581A3AEDE25A455EC">
    <w:name w:val="E53DF1B3AFD244F581A3AEDE25A455EC"/>
    <w:rsid w:val="006F3F98"/>
  </w:style>
  <w:style w:type="paragraph" w:customStyle="1" w:styleId="CA95535946DF4AAEBC7B4437AC4BE8BE">
    <w:name w:val="CA95535946DF4AAEBC7B4437AC4BE8BE"/>
    <w:rsid w:val="006F3F98"/>
  </w:style>
  <w:style w:type="paragraph" w:customStyle="1" w:styleId="2304388DC86A4886B1CD17A3A8001D1B">
    <w:name w:val="2304388DC86A4886B1CD17A3A8001D1B"/>
    <w:rsid w:val="006F3F98"/>
  </w:style>
  <w:style w:type="paragraph" w:customStyle="1" w:styleId="9F937628B8484930A26682118C23D3FA">
    <w:name w:val="9F937628B8484930A26682118C23D3FA"/>
    <w:rsid w:val="006F3F98"/>
  </w:style>
  <w:style w:type="paragraph" w:customStyle="1" w:styleId="3C12E31403D04FB8BE8256FB71CAC8F6">
    <w:name w:val="3C12E31403D04FB8BE8256FB71CAC8F6"/>
    <w:rsid w:val="006F3F98"/>
  </w:style>
  <w:style w:type="paragraph" w:customStyle="1" w:styleId="A76D59EE755F498596E3ABE735C36E06">
    <w:name w:val="A76D59EE755F498596E3ABE735C36E06"/>
    <w:rsid w:val="006F3F98"/>
  </w:style>
  <w:style w:type="paragraph" w:customStyle="1" w:styleId="F43A9BF1A287479EB0DF48F5F08E0322">
    <w:name w:val="F43A9BF1A287479EB0DF48F5F08E0322"/>
    <w:rsid w:val="006F3F98"/>
  </w:style>
  <w:style w:type="paragraph" w:customStyle="1" w:styleId="F72033596A8249F9A3E3924A6476867D">
    <w:name w:val="F72033596A8249F9A3E3924A6476867D"/>
    <w:rsid w:val="006F3F98"/>
  </w:style>
  <w:style w:type="paragraph" w:customStyle="1" w:styleId="B929112131C04B0485E5C206D371D372">
    <w:name w:val="B929112131C04B0485E5C206D371D372"/>
    <w:rsid w:val="006F3F98"/>
  </w:style>
  <w:style w:type="paragraph" w:customStyle="1" w:styleId="9E09745D039448FC8EB04D28D63702A7">
    <w:name w:val="9E09745D039448FC8EB04D28D63702A7"/>
    <w:rsid w:val="006F3F98"/>
  </w:style>
  <w:style w:type="paragraph" w:customStyle="1" w:styleId="FD007F2C7D9E4EF1A8E8ADB6D53E9544">
    <w:name w:val="FD007F2C7D9E4EF1A8E8ADB6D53E9544"/>
    <w:rsid w:val="006F3F98"/>
  </w:style>
  <w:style w:type="paragraph" w:customStyle="1" w:styleId="63651A73EBCD47AD9BBFAD9F75398997">
    <w:name w:val="63651A73EBCD47AD9BBFAD9F75398997"/>
    <w:rsid w:val="006F3F98"/>
  </w:style>
  <w:style w:type="paragraph" w:customStyle="1" w:styleId="048DB2C40BC447288F2C3E448A0051E9">
    <w:name w:val="048DB2C40BC447288F2C3E448A0051E9"/>
    <w:rsid w:val="006F3F98"/>
  </w:style>
  <w:style w:type="paragraph" w:customStyle="1" w:styleId="34853C4211E6495892E7532A26A2E492">
    <w:name w:val="34853C4211E6495892E7532A26A2E492"/>
    <w:rsid w:val="006F3F98"/>
  </w:style>
  <w:style w:type="paragraph" w:customStyle="1" w:styleId="C15E3A377BB64624B8C6B746B9C2F529">
    <w:name w:val="C15E3A377BB64624B8C6B746B9C2F529"/>
    <w:rsid w:val="006F3F98"/>
  </w:style>
  <w:style w:type="paragraph" w:customStyle="1" w:styleId="0C095135E6564C048B92528845697BC4">
    <w:name w:val="0C095135E6564C048B92528845697BC4"/>
    <w:rsid w:val="006F3F98"/>
  </w:style>
  <w:style w:type="paragraph" w:customStyle="1" w:styleId="FDDA8F929AAC4ABCB632E2702112BBD6">
    <w:name w:val="FDDA8F929AAC4ABCB632E2702112BBD6"/>
    <w:rsid w:val="006F3F98"/>
  </w:style>
  <w:style w:type="paragraph" w:customStyle="1" w:styleId="1BF11B7ADD7C4BFDB77B0461314EE00C">
    <w:name w:val="1BF11B7ADD7C4BFDB77B0461314EE00C"/>
    <w:rsid w:val="006F3F98"/>
  </w:style>
  <w:style w:type="paragraph" w:customStyle="1" w:styleId="A35EB83D5DFC4389983FA29D58DA9EFF">
    <w:name w:val="A35EB83D5DFC4389983FA29D58DA9EFF"/>
    <w:rsid w:val="00674221"/>
  </w:style>
  <w:style w:type="paragraph" w:customStyle="1" w:styleId="C4AE7C7873FD4F89A266BFC03DBB6FBD">
    <w:name w:val="C4AE7C7873FD4F89A266BFC03DBB6FBD"/>
    <w:rsid w:val="00F96607"/>
  </w:style>
  <w:style w:type="paragraph" w:customStyle="1" w:styleId="00A3DD5FA5864D81A18FC9F7C4561812">
    <w:name w:val="00A3DD5FA5864D81A18FC9F7C4561812"/>
    <w:rsid w:val="00F96607"/>
  </w:style>
  <w:style w:type="paragraph" w:customStyle="1" w:styleId="7EA85F24840F43AF849A1415A6A1CF1D">
    <w:name w:val="7EA85F24840F43AF849A1415A6A1CF1D"/>
    <w:rsid w:val="00F96607"/>
  </w:style>
  <w:style w:type="paragraph" w:customStyle="1" w:styleId="039B14A0A2C24367A9F2DEB5C8805025">
    <w:name w:val="039B14A0A2C24367A9F2DEB5C8805025"/>
    <w:rsid w:val="00F96607"/>
  </w:style>
  <w:style w:type="paragraph" w:customStyle="1" w:styleId="FBCF011EF7AC47A9AC64FF3F6884E14D">
    <w:name w:val="FBCF011EF7AC47A9AC64FF3F6884E14D"/>
    <w:rsid w:val="00F96607"/>
  </w:style>
  <w:style w:type="paragraph" w:customStyle="1" w:styleId="667674E821E64C3BA81F73098FDB584F">
    <w:name w:val="667674E821E64C3BA81F73098FDB584F"/>
    <w:rsid w:val="00F96607"/>
  </w:style>
  <w:style w:type="paragraph" w:customStyle="1" w:styleId="C987EC6807904640BB10A830158611D4">
    <w:name w:val="C987EC6807904640BB10A830158611D4"/>
    <w:rsid w:val="00F96607"/>
  </w:style>
  <w:style w:type="paragraph" w:customStyle="1" w:styleId="4E6B68CD48DA4D0D8A99EC3CB8CE6C20">
    <w:name w:val="4E6B68CD48DA4D0D8A99EC3CB8CE6C20"/>
    <w:rsid w:val="00F96607"/>
  </w:style>
  <w:style w:type="paragraph" w:customStyle="1" w:styleId="24D6AF2AC57243BE882468FD80690E49">
    <w:name w:val="24D6AF2AC57243BE882468FD80690E49"/>
    <w:rsid w:val="004C7EBB"/>
  </w:style>
  <w:style w:type="paragraph" w:customStyle="1" w:styleId="453211E8FC5F4107859BDD16FAF57664">
    <w:name w:val="453211E8FC5F4107859BDD16FAF57664"/>
    <w:rsid w:val="00F73348"/>
  </w:style>
  <w:style w:type="paragraph" w:customStyle="1" w:styleId="05949FD6BFF54FA094E9ADE3C3D337E1">
    <w:name w:val="05949FD6BFF54FA094E9ADE3C3D337E1"/>
    <w:rsid w:val="00F73348"/>
  </w:style>
  <w:style w:type="paragraph" w:customStyle="1" w:styleId="D5867762C1BE4E2E996EBC26C04E8561">
    <w:name w:val="D5867762C1BE4E2E996EBC26C04E8561"/>
    <w:rsid w:val="00F73348"/>
  </w:style>
  <w:style w:type="paragraph" w:customStyle="1" w:styleId="1A138ABD44814261A28AA573B0F22F93">
    <w:name w:val="1A138ABD44814261A28AA573B0F22F93"/>
    <w:rsid w:val="00F73348"/>
  </w:style>
  <w:style w:type="paragraph" w:customStyle="1" w:styleId="ABF52B8221AE49819CD22D414E78BD4B">
    <w:name w:val="ABF52B8221AE49819CD22D414E78BD4B"/>
    <w:rsid w:val="00F73348"/>
  </w:style>
  <w:style w:type="paragraph" w:customStyle="1" w:styleId="D57FF80C1D3B493986F279641BF8C2BB">
    <w:name w:val="D57FF80C1D3B493986F279641BF8C2BB"/>
    <w:rsid w:val="00F73348"/>
  </w:style>
  <w:style w:type="paragraph" w:customStyle="1" w:styleId="1D9FB48667B7486EA6BC34B47C705AF9">
    <w:name w:val="1D9FB48667B7486EA6BC34B47C705AF9"/>
    <w:rsid w:val="00F73348"/>
  </w:style>
  <w:style w:type="paragraph" w:customStyle="1" w:styleId="430527FF4C7B40ABA3E579847C39C7961">
    <w:name w:val="430527FF4C7B40ABA3E579847C39C7961"/>
    <w:rsid w:val="00DB769D"/>
    <w:pPr>
      <w:spacing w:after="0" w:line="240" w:lineRule="auto"/>
      <w:jc w:val="both"/>
    </w:pPr>
    <w:rPr>
      <w:lang w:eastAsia="en-US"/>
    </w:rPr>
  </w:style>
  <w:style w:type="paragraph" w:customStyle="1" w:styleId="23E2CF972FA34EBA8A279E25EC2C8C561">
    <w:name w:val="23E2CF972FA34EBA8A279E25EC2C8C561"/>
    <w:rsid w:val="00DB769D"/>
    <w:pPr>
      <w:spacing w:after="0" w:line="240" w:lineRule="auto"/>
      <w:jc w:val="both"/>
    </w:pPr>
    <w:rPr>
      <w:lang w:eastAsia="en-US"/>
    </w:rPr>
  </w:style>
  <w:style w:type="paragraph" w:customStyle="1" w:styleId="E3541FFE81574813BF9DAF54136981E51">
    <w:name w:val="E3541FFE81574813BF9DAF54136981E51"/>
    <w:rsid w:val="00DB769D"/>
    <w:pPr>
      <w:spacing w:after="0" w:line="240" w:lineRule="auto"/>
      <w:jc w:val="both"/>
    </w:pPr>
    <w:rPr>
      <w:lang w:eastAsia="en-US"/>
    </w:rPr>
  </w:style>
  <w:style w:type="paragraph" w:customStyle="1" w:styleId="93D394C8229E40D29EF2BD5185C5905B1">
    <w:name w:val="93D394C8229E40D29EF2BD5185C5905B1"/>
    <w:rsid w:val="00DB769D"/>
    <w:pPr>
      <w:spacing w:after="0" w:line="240" w:lineRule="auto"/>
      <w:jc w:val="both"/>
    </w:pPr>
    <w:rPr>
      <w:lang w:eastAsia="en-US"/>
    </w:rPr>
  </w:style>
  <w:style w:type="paragraph" w:customStyle="1" w:styleId="9BC160D5F4EB43E7890823DAA55CE4531">
    <w:name w:val="9BC160D5F4EB43E7890823DAA55CE4531"/>
    <w:rsid w:val="00DB769D"/>
    <w:pPr>
      <w:spacing w:after="0" w:line="240" w:lineRule="auto"/>
      <w:jc w:val="both"/>
    </w:pPr>
    <w:rPr>
      <w:lang w:eastAsia="en-US"/>
    </w:rPr>
  </w:style>
  <w:style w:type="paragraph" w:customStyle="1" w:styleId="430527FF4C7B40ABA3E579847C39C7962">
    <w:name w:val="430527FF4C7B40ABA3E579847C39C7962"/>
    <w:rsid w:val="00DB769D"/>
    <w:pPr>
      <w:spacing w:after="0" w:line="240" w:lineRule="auto"/>
      <w:jc w:val="both"/>
    </w:pPr>
    <w:rPr>
      <w:lang w:eastAsia="en-US"/>
    </w:rPr>
  </w:style>
  <w:style w:type="paragraph" w:customStyle="1" w:styleId="23E2CF972FA34EBA8A279E25EC2C8C562">
    <w:name w:val="23E2CF972FA34EBA8A279E25EC2C8C562"/>
    <w:rsid w:val="00DB769D"/>
    <w:pPr>
      <w:spacing w:after="0" w:line="240" w:lineRule="auto"/>
      <w:jc w:val="both"/>
    </w:pPr>
    <w:rPr>
      <w:lang w:eastAsia="en-US"/>
    </w:rPr>
  </w:style>
  <w:style w:type="paragraph" w:customStyle="1" w:styleId="E3541FFE81574813BF9DAF54136981E52">
    <w:name w:val="E3541FFE81574813BF9DAF54136981E52"/>
    <w:rsid w:val="00DB769D"/>
    <w:pPr>
      <w:spacing w:after="0" w:line="240" w:lineRule="auto"/>
      <w:jc w:val="both"/>
    </w:pPr>
    <w:rPr>
      <w:lang w:eastAsia="en-US"/>
    </w:rPr>
  </w:style>
  <w:style w:type="paragraph" w:customStyle="1" w:styleId="93D394C8229E40D29EF2BD5185C5905B2">
    <w:name w:val="93D394C8229E40D29EF2BD5185C5905B2"/>
    <w:rsid w:val="00DB769D"/>
    <w:pPr>
      <w:spacing w:after="0" w:line="240" w:lineRule="auto"/>
      <w:jc w:val="both"/>
    </w:pPr>
    <w:rPr>
      <w:lang w:eastAsia="en-US"/>
    </w:rPr>
  </w:style>
  <w:style w:type="paragraph" w:customStyle="1" w:styleId="9BC160D5F4EB43E7890823DAA55CE4532">
    <w:name w:val="9BC160D5F4EB43E7890823DAA55CE4532"/>
    <w:rsid w:val="00DB769D"/>
    <w:pPr>
      <w:spacing w:after="0" w:line="240" w:lineRule="auto"/>
      <w:jc w:val="both"/>
    </w:pPr>
    <w:rPr>
      <w:lang w:eastAsia="en-US"/>
    </w:rPr>
  </w:style>
  <w:style w:type="paragraph" w:customStyle="1" w:styleId="430527FF4C7B40ABA3E579847C39C7963">
    <w:name w:val="430527FF4C7B40ABA3E579847C39C7963"/>
    <w:rsid w:val="005018AF"/>
    <w:pPr>
      <w:spacing w:after="0" w:line="240" w:lineRule="auto"/>
      <w:jc w:val="both"/>
    </w:pPr>
    <w:rPr>
      <w:lang w:eastAsia="en-US"/>
    </w:rPr>
  </w:style>
  <w:style w:type="paragraph" w:customStyle="1" w:styleId="23E2CF972FA34EBA8A279E25EC2C8C563">
    <w:name w:val="23E2CF972FA34EBA8A279E25EC2C8C563"/>
    <w:rsid w:val="005018AF"/>
    <w:pPr>
      <w:spacing w:after="0" w:line="240" w:lineRule="auto"/>
      <w:jc w:val="both"/>
    </w:pPr>
    <w:rPr>
      <w:lang w:eastAsia="en-US"/>
    </w:rPr>
  </w:style>
  <w:style w:type="paragraph" w:customStyle="1" w:styleId="E3541FFE81574813BF9DAF54136981E53">
    <w:name w:val="E3541FFE81574813BF9DAF54136981E53"/>
    <w:rsid w:val="005018AF"/>
    <w:pPr>
      <w:spacing w:after="0" w:line="240" w:lineRule="auto"/>
      <w:jc w:val="both"/>
    </w:pPr>
    <w:rPr>
      <w:lang w:eastAsia="en-US"/>
    </w:rPr>
  </w:style>
  <w:style w:type="paragraph" w:customStyle="1" w:styleId="93D394C8229E40D29EF2BD5185C5905B3">
    <w:name w:val="93D394C8229E40D29EF2BD5185C5905B3"/>
    <w:rsid w:val="005018AF"/>
    <w:pPr>
      <w:spacing w:after="0" w:line="240" w:lineRule="auto"/>
      <w:jc w:val="both"/>
    </w:pPr>
    <w:rPr>
      <w:lang w:eastAsia="en-US"/>
    </w:rPr>
  </w:style>
  <w:style w:type="paragraph" w:customStyle="1" w:styleId="9BC160D5F4EB43E7890823DAA55CE4533">
    <w:name w:val="9BC160D5F4EB43E7890823DAA55CE4533"/>
    <w:rsid w:val="005018AF"/>
    <w:pPr>
      <w:spacing w:after="0" w:line="240" w:lineRule="auto"/>
      <w:jc w:val="both"/>
    </w:pPr>
    <w:rPr>
      <w:lang w:eastAsia="en-US"/>
    </w:rPr>
  </w:style>
  <w:style w:type="paragraph" w:customStyle="1" w:styleId="9DCA198F374341F8BA6C7A3B2AA5280D">
    <w:name w:val="9DCA198F374341F8BA6C7A3B2AA5280D"/>
    <w:rsid w:val="005018AF"/>
  </w:style>
  <w:style w:type="paragraph" w:customStyle="1" w:styleId="AF0E2D2BFD0C4D77BD780D6CB28D59EB">
    <w:name w:val="AF0E2D2BFD0C4D77BD780D6CB28D59EB"/>
    <w:rsid w:val="005018AF"/>
  </w:style>
  <w:style w:type="paragraph" w:customStyle="1" w:styleId="8C106BBF99BE4B28916C4F8900E1BC95">
    <w:name w:val="8C106BBF99BE4B28916C4F8900E1BC95"/>
    <w:rsid w:val="005018AF"/>
  </w:style>
  <w:style w:type="paragraph" w:customStyle="1" w:styleId="093C54BE746C473D85A5C65F3AF1DA0C">
    <w:name w:val="093C54BE746C473D85A5C65F3AF1DA0C"/>
    <w:rsid w:val="005018AF"/>
  </w:style>
  <w:style w:type="paragraph" w:customStyle="1" w:styleId="3E5028B197FA4C41AF84A18606BF0CD9">
    <w:name w:val="3E5028B197FA4C41AF84A18606BF0CD9"/>
    <w:rsid w:val="005018AF"/>
  </w:style>
  <w:style w:type="paragraph" w:customStyle="1" w:styleId="E6DD6FF95DCE4FF7B48E51E6154D0CA2">
    <w:name w:val="E6DD6FF95DCE4FF7B48E51E6154D0CA2"/>
    <w:rsid w:val="005018AF"/>
  </w:style>
  <w:style w:type="paragraph" w:customStyle="1" w:styleId="210FD03431C54F3A918E355DDE1D9E3B">
    <w:name w:val="210FD03431C54F3A918E355DDE1D9E3B"/>
    <w:rsid w:val="005018AF"/>
  </w:style>
  <w:style w:type="paragraph" w:customStyle="1" w:styleId="02585A1D90AB4B5AB90BCC08D509A761">
    <w:name w:val="02585A1D90AB4B5AB90BCC08D509A761"/>
    <w:rsid w:val="005018AF"/>
  </w:style>
  <w:style w:type="paragraph" w:customStyle="1" w:styleId="EEE93A05818E4CFC9C87A3C81688CAF3">
    <w:name w:val="EEE93A05818E4CFC9C87A3C81688CAF3"/>
    <w:rsid w:val="005018AF"/>
  </w:style>
  <w:style w:type="paragraph" w:customStyle="1" w:styleId="78077AB8E81E4B1ABF4E37844AD35767">
    <w:name w:val="78077AB8E81E4B1ABF4E37844AD35767"/>
    <w:rsid w:val="005018AF"/>
  </w:style>
  <w:style w:type="paragraph" w:customStyle="1" w:styleId="2CBB84F879B64305AE263B8C95381747">
    <w:name w:val="2CBB84F879B64305AE263B8C95381747"/>
    <w:rsid w:val="005018AF"/>
  </w:style>
  <w:style w:type="paragraph" w:customStyle="1" w:styleId="523F455482874DA78558456B3CA779E8">
    <w:name w:val="523F455482874DA78558456B3CA779E8"/>
    <w:rsid w:val="005018AF"/>
  </w:style>
  <w:style w:type="paragraph" w:customStyle="1" w:styleId="2420048AC47E47DAAF8DFBFAE1B44C40">
    <w:name w:val="2420048AC47E47DAAF8DFBFAE1B44C40"/>
    <w:rsid w:val="005018AF"/>
  </w:style>
  <w:style w:type="paragraph" w:customStyle="1" w:styleId="891C4403391A47CAAAA25491E8C90EC6">
    <w:name w:val="891C4403391A47CAAAA25491E8C90EC6"/>
    <w:rsid w:val="005018AF"/>
  </w:style>
  <w:style w:type="paragraph" w:customStyle="1" w:styleId="F149F53D5BBC46AF9207C4B934D26B85">
    <w:name w:val="F149F53D5BBC46AF9207C4B934D26B85"/>
    <w:rsid w:val="005018AF"/>
  </w:style>
  <w:style w:type="paragraph" w:customStyle="1" w:styleId="84AA1A8005CB40CAAEDD9BBFEDE9B316">
    <w:name w:val="84AA1A8005CB40CAAEDD9BBFEDE9B316"/>
    <w:rsid w:val="005018AF"/>
  </w:style>
  <w:style w:type="paragraph" w:customStyle="1" w:styleId="748086EE169F4A81A5C9C3D1FC3BEE98">
    <w:name w:val="748086EE169F4A81A5C9C3D1FC3BEE98"/>
    <w:rsid w:val="005018AF"/>
  </w:style>
  <w:style w:type="paragraph" w:customStyle="1" w:styleId="AF68F09927B6486FBE50E28E7B449705">
    <w:name w:val="AF68F09927B6486FBE50E28E7B449705"/>
    <w:rsid w:val="005018AF"/>
  </w:style>
  <w:style w:type="paragraph" w:customStyle="1" w:styleId="56C47037A1A94B449F176D2B6BB4269F">
    <w:name w:val="56C47037A1A94B449F176D2B6BB4269F"/>
    <w:rsid w:val="005018AF"/>
  </w:style>
  <w:style w:type="paragraph" w:customStyle="1" w:styleId="ED62858EC14B40CD9648D4863DEA853E">
    <w:name w:val="ED62858EC14B40CD9648D4863DEA853E"/>
    <w:rsid w:val="005018AF"/>
  </w:style>
  <w:style w:type="paragraph" w:customStyle="1" w:styleId="01F77B9F93404657865905B94D6EE6E7">
    <w:name w:val="01F77B9F93404657865905B94D6EE6E7"/>
    <w:rsid w:val="005018AF"/>
  </w:style>
  <w:style w:type="paragraph" w:customStyle="1" w:styleId="3C010B6563B24162B6E9CF22596CB4B1">
    <w:name w:val="3C010B6563B24162B6E9CF22596CB4B1"/>
    <w:rsid w:val="005018AF"/>
  </w:style>
  <w:style w:type="paragraph" w:customStyle="1" w:styleId="E91FD17B624D45FB910FB12628556BAC">
    <w:name w:val="E91FD17B624D45FB910FB12628556BAC"/>
    <w:rsid w:val="005018AF"/>
  </w:style>
  <w:style w:type="paragraph" w:customStyle="1" w:styleId="D948C09F0BA94D4982D7D830CE167DDD">
    <w:name w:val="D948C09F0BA94D4982D7D830CE167DDD"/>
    <w:rsid w:val="005018AF"/>
  </w:style>
  <w:style w:type="paragraph" w:customStyle="1" w:styleId="6F69E1D2989C4815BCD7E66404D2E9A6">
    <w:name w:val="6F69E1D2989C4815BCD7E66404D2E9A6"/>
    <w:rsid w:val="005018AF"/>
  </w:style>
  <w:style w:type="paragraph" w:customStyle="1" w:styleId="C2D76B618EEF4BFD9F115054114B4EB3">
    <w:name w:val="C2D76B618EEF4BFD9F115054114B4EB3"/>
    <w:rsid w:val="005018AF"/>
  </w:style>
  <w:style w:type="paragraph" w:customStyle="1" w:styleId="757DF101B72C46BAAE24875BCF941457">
    <w:name w:val="757DF101B72C46BAAE24875BCF941457"/>
    <w:rsid w:val="005018AF"/>
  </w:style>
  <w:style w:type="paragraph" w:customStyle="1" w:styleId="83548965C4DF422BB68BAD2CA5B126EA">
    <w:name w:val="83548965C4DF422BB68BAD2CA5B126EA"/>
    <w:rsid w:val="005018AF"/>
  </w:style>
  <w:style w:type="paragraph" w:customStyle="1" w:styleId="6607B73F7F81470B8A932ECA972FA47B">
    <w:name w:val="6607B73F7F81470B8A932ECA972FA47B"/>
    <w:rsid w:val="005018AF"/>
  </w:style>
  <w:style w:type="paragraph" w:customStyle="1" w:styleId="D51B0ACC1E94426B99881919E5122D17">
    <w:name w:val="D51B0ACC1E94426B99881919E5122D17"/>
    <w:rsid w:val="005018AF"/>
  </w:style>
  <w:style w:type="paragraph" w:customStyle="1" w:styleId="1AF1F5BD77D54F35B6F16F8A6993B31A">
    <w:name w:val="1AF1F5BD77D54F35B6F16F8A6993B31A"/>
    <w:rsid w:val="005018AF"/>
  </w:style>
  <w:style w:type="paragraph" w:customStyle="1" w:styleId="C69473CB10B54EE29AFD526F1E47E397">
    <w:name w:val="C69473CB10B54EE29AFD526F1E47E397"/>
    <w:rsid w:val="005018AF"/>
  </w:style>
  <w:style w:type="paragraph" w:customStyle="1" w:styleId="BD52DB5670704FDE9BA045EB71D8896D">
    <w:name w:val="BD52DB5670704FDE9BA045EB71D8896D"/>
    <w:rsid w:val="005018AF"/>
  </w:style>
  <w:style w:type="paragraph" w:customStyle="1" w:styleId="12EB442AC3C74B79886B4921667B1178">
    <w:name w:val="12EB442AC3C74B79886B4921667B1178"/>
    <w:rsid w:val="008C3DEE"/>
  </w:style>
  <w:style w:type="paragraph" w:customStyle="1" w:styleId="A9E4139A19CC4F1DAA90287B6B28D67E">
    <w:name w:val="A9E4139A19CC4F1DAA90287B6B28D67E"/>
    <w:rsid w:val="008C3DEE"/>
  </w:style>
  <w:style w:type="paragraph" w:customStyle="1" w:styleId="54095554937547A0ACD23C60B0AD200B">
    <w:name w:val="54095554937547A0ACD23C60B0AD200B"/>
    <w:rsid w:val="008C3DEE"/>
  </w:style>
  <w:style w:type="paragraph" w:customStyle="1" w:styleId="C40D0C4E076149D48DBE52AFF751DE36">
    <w:name w:val="C40D0C4E076149D48DBE52AFF751DE36"/>
    <w:rsid w:val="008C3DEE"/>
  </w:style>
  <w:style w:type="paragraph" w:customStyle="1" w:styleId="4E4D2246988B41A2AC8A4F8161DFAAB5">
    <w:name w:val="4E4D2246988B41A2AC8A4F8161DFAAB5"/>
    <w:rsid w:val="008C3DEE"/>
  </w:style>
  <w:style w:type="paragraph" w:customStyle="1" w:styleId="127DD5D5F1AB4EB492A451F8BB4669F6">
    <w:name w:val="127DD5D5F1AB4EB492A451F8BB4669F6"/>
    <w:rsid w:val="008C3DEE"/>
  </w:style>
  <w:style w:type="paragraph" w:customStyle="1" w:styleId="830C1B60C3BC4DE08038E873C856046F">
    <w:name w:val="830C1B60C3BC4DE08038E873C856046F"/>
    <w:rsid w:val="008C3DEE"/>
  </w:style>
  <w:style w:type="paragraph" w:customStyle="1" w:styleId="585FDADE4F6842CAB448D27C05E4F35B">
    <w:name w:val="585FDADE4F6842CAB448D27C05E4F35B"/>
    <w:rsid w:val="008C3DEE"/>
  </w:style>
  <w:style w:type="paragraph" w:customStyle="1" w:styleId="1BB5BDEC163C4BFBAF1B34C47863E8B6">
    <w:name w:val="1BB5BDEC163C4BFBAF1B34C47863E8B6"/>
    <w:rsid w:val="008C3DEE"/>
  </w:style>
  <w:style w:type="paragraph" w:customStyle="1" w:styleId="484060AFD16348EA95A4FB0A79878EF3">
    <w:name w:val="484060AFD16348EA95A4FB0A79878EF3"/>
    <w:rsid w:val="008C3DEE"/>
  </w:style>
  <w:style w:type="paragraph" w:customStyle="1" w:styleId="50D5451C63DA4F079312AD81176D0EA7">
    <w:name w:val="50D5451C63DA4F079312AD81176D0EA7"/>
    <w:rsid w:val="002839AC"/>
  </w:style>
  <w:style w:type="paragraph" w:customStyle="1" w:styleId="329F8D8A8E1740C29D2AD762771CFC28">
    <w:name w:val="329F8D8A8E1740C29D2AD762771CFC28"/>
    <w:rsid w:val="002839AC"/>
  </w:style>
  <w:style w:type="paragraph" w:customStyle="1" w:styleId="F1E83F586642490683E7C5ACC49FD22B">
    <w:name w:val="F1E83F586642490683E7C5ACC49FD22B"/>
    <w:rsid w:val="002839AC"/>
  </w:style>
  <w:style w:type="paragraph" w:customStyle="1" w:styleId="A9262E2E67EC4F08A25008C7D5633453">
    <w:name w:val="A9262E2E67EC4F08A25008C7D5633453"/>
    <w:rsid w:val="002839AC"/>
  </w:style>
  <w:style w:type="paragraph" w:customStyle="1" w:styleId="9C22E052AB724A899C77CA9BA0775180">
    <w:name w:val="9C22E052AB724A899C77CA9BA0775180"/>
    <w:rsid w:val="002839AC"/>
  </w:style>
  <w:style w:type="paragraph" w:customStyle="1" w:styleId="CEC000B3D23E4F188F5DFA942E8F8096">
    <w:name w:val="CEC000B3D23E4F188F5DFA942E8F8096"/>
    <w:rsid w:val="002839AC"/>
  </w:style>
  <w:style w:type="paragraph" w:customStyle="1" w:styleId="048B40FBEA5F4DE7A3E3F1BB4724E731">
    <w:name w:val="048B40FBEA5F4DE7A3E3F1BB4724E731"/>
    <w:rsid w:val="002839AC"/>
  </w:style>
  <w:style w:type="paragraph" w:customStyle="1" w:styleId="24ACCB6E84EA4DFAACDA24A5EFF16901">
    <w:name w:val="24ACCB6E84EA4DFAACDA24A5EFF16901"/>
    <w:rsid w:val="002839AC"/>
  </w:style>
  <w:style w:type="paragraph" w:customStyle="1" w:styleId="3AC215AC7C474FA7997C03649A9E1A9D">
    <w:name w:val="3AC215AC7C474FA7997C03649A9E1A9D"/>
    <w:rsid w:val="002839AC"/>
  </w:style>
  <w:style w:type="paragraph" w:customStyle="1" w:styleId="A6C4B639A93645598CB1EF8F944B41F9">
    <w:name w:val="A6C4B639A93645598CB1EF8F944B41F9"/>
    <w:rsid w:val="002839AC"/>
  </w:style>
  <w:style w:type="paragraph" w:customStyle="1" w:styleId="CA5F8F78EDF442BD882EBC9278548CB9">
    <w:name w:val="CA5F8F78EDF442BD882EBC9278548CB9"/>
    <w:rsid w:val="002839AC"/>
  </w:style>
  <w:style w:type="paragraph" w:customStyle="1" w:styleId="5452753089CE4C7D9C263E17765F3FF4">
    <w:name w:val="5452753089CE4C7D9C263E17765F3FF4"/>
    <w:rsid w:val="002839AC"/>
  </w:style>
  <w:style w:type="paragraph" w:customStyle="1" w:styleId="E6064BC5B84648F3AD65DEDDBE562AA2">
    <w:name w:val="E6064BC5B84648F3AD65DEDDBE562AA2"/>
    <w:rsid w:val="002839AC"/>
  </w:style>
  <w:style w:type="paragraph" w:customStyle="1" w:styleId="67BD9ABD80194744B63E5E62EFFFFDB1">
    <w:name w:val="67BD9ABD80194744B63E5E62EFFFFDB1"/>
    <w:rsid w:val="002839AC"/>
  </w:style>
  <w:style w:type="paragraph" w:customStyle="1" w:styleId="598C31DF58CA4A1BB4124F0762F61B1E">
    <w:name w:val="598C31DF58CA4A1BB4124F0762F61B1E"/>
    <w:rsid w:val="002839AC"/>
  </w:style>
  <w:style w:type="paragraph" w:customStyle="1" w:styleId="3D5FDEF601BF473384DA87DDDDED99C7">
    <w:name w:val="3D5FDEF601BF473384DA87DDDDED99C7"/>
    <w:rsid w:val="002839AC"/>
  </w:style>
  <w:style w:type="paragraph" w:customStyle="1" w:styleId="BF8EDB7A21EA49EDAB6AE6196E83F040">
    <w:name w:val="BF8EDB7A21EA49EDAB6AE6196E83F040"/>
    <w:rsid w:val="002839AC"/>
  </w:style>
  <w:style w:type="paragraph" w:customStyle="1" w:styleId="0A5683FA7DA249B2878DA4DBCD5EBCA4">
    <w:name w:val="0A5683FA7DA249B2878DA4DBCD5EBCA4"/>
    <w:rsid w:val="002839AC"/>
  </w:style>
  <w:style w:type="paragraph" w:customStyle="1" w:styleId="660671176A9B483295938058FE5347AD">
    <w:name w:val="660671176A9B483295938058FE5347AD"/>
    <w:rsid w:val="002839AC"/>
  </w:style>
  <w:style w:type="paragraph" w:customStyle="1" w:styleId="A060B048586345B198F5C378817D35D1">
    <w:name w:val="A060B048586345B198F5C378817D35D1"/>
    <w:rsid w:val="002839AC"/>
  </w:style>
  <w:style w:type="paragraph" w:customStyle="1" w:styleId="3467CEAD09BA40E398317243F42F2A62">
    <w:name w:val="3467CEAD09BA40E398317243F42F2A62"/>
    <w:rsid w:val="002839AC"/>
  </w:style>
  <w:style w:type="paragraph" w:customStyle="1" w:styleId="091FB99FB2EA4B3FBBAA985F38AF4F43">
    <w:name w:val="091FB99FB2EA4B3FBBAA985F38AF4F43"/>
    <w:rsid w:val="002839AC"/>
  </w:style>
  <w:style w:type="paragraph" w:customStyle="1" w:styleId="9F82A49318284E77B11AA4263EDA5AE0">
    <w:name w:val="9F82A49318284E77B11AA4263EDA5AE0"/>
    <w:rsid w:val="002839AC"/>
  </w:style>
  <w:style w:type="paragraph" w:customStyle="1" w:styleId="E353504034A6459BB7BB7D0DF45FFC62">
    <w:name w:val="E353504034A6459BB7BB7D0DF45FFC62"/>
    <w:rsid w:val="002839AC"/>
  </w:style>
  <w:style w:type="paragraph" w:customStyle="1" w:styleId="F9CAFB4AB0DE4D7C8A4EA52EA045E8B7">
    <w:name w:val="F9CAFB4AB0DE4D7C8A4EA52EA045E8B7"/>
    <w:rsid w:val="002839AC"/>
  </w:style>
  <w:style w:type="paragraph" w:customStyle="1" w:styleId="0B4281FF96CE42CD86168EB88245AB5F">
    <w:name w:val="0B4281FF96CE42CD86168EB88245AB5F"/>
    <w:rsid w:val="002839AC"/>
  </w:style>
  <w:style w:type="paragraph" w:customStyle="1" w:styleId="AD0A6187EE1F4077A3F0C9C1D63F4F4B">
    <w:name w:val="AD0A6187EE1F4077A3F0C9C1D63F4F4B"/>
    <w:rsid w:val="002839AC"/>
  </w:style>
  <w:style w:type="paragraph" w:customStyle="1" w:styleId="ED2C4AB339EF4ED89353CB007AD3BFA6">
    <w:name w:val="ED2C4AB339EF4ED89353CB007AD3BFA6"/>
    <w:rsid w:val="002839AC"/>
  </w:style>
  <w:style w:type="paragraph" w:customStyle="1" w:styleId="0DF18BA537D845659CA01DF2178FC9B2">
    <w:name w:val="0DF18BA537D845659CA01DF2178FC9B2"/>
    <w:rsid w:val="002839AC"/>
  </w:style>
  <w:style w:type="paragraph" w:customStyle="1" w:styleId="EEF656903EC54D0BB6CC407D0B8217B5">
    <w:name w:val="EEF656903EC54D0BB6CC407D0B8217B5"/>
    <w:rsid w:val="002839AC"/>
  </w:style>
  <w:style w:type="paragraph" w:customStyle="1" w:styleId="FA5D708A9F384E19B566C86A6FDC6BCE">
    <w:name w:val="FA5D708A9F384E19B566C86A6FDC6BCE"/>
    <w:rsid w:val="002839AC"/>
  </w:style>
  <w:style w:type="paragraph" w:customStyle="1" w:styleId="EE0A7B05E76A4FC685783D5B51A6A12A">
    <w:name w:val="EE0A7B05E76A4FC685783D5B51A6A12A"/>
    <w:rsid w:val="002839AC"/>
  </w:style>
  <w:style w:type="paragraph" w:customStyle="1" w:styleId="495BD1B6C6C34E16AB08E73E23A07C9F">
    <w:name w:val="495BD1B6C6C34E16AB08E73E23A07C9F"/>
    <w:rsid w:val="002839AC"/>
  </w:style>
  <w:style w:type="paragraph" w:customStyle="1" w:styleId="2C231AF464914625976363D13CD4D824">
    <w:name w:val="2C231AF464914625976363D13CD4D824"/>
    <w:rsid w:val="002839AC"/>
  </w:style>
  <w:style w:type="paragraph" w:customStyle="1" w:styleId="5A85C088A68A4751A3D8AA4ACB000159">
    <w:name w:val="5A85C088A68A4751A3D8AA4ACB000159"/>
    <w:rsid w:val="002839AC"/>
  </w:style>
  <w:style w:type="paragraph" w:customStyle="1" w:styleId="DBFEA1B27ECB47DF8CC8C43BD2D7500C">
    <w:name w:val="DBFEA1B27ECB47DF8CC8C43BD2D7500C"/>
    <w:rsid w:val="002839AC"/>
  </w:style>
  <w:style w:type="paragraph" w:customStyle="1" w:styleId="F058E9B254C346C7993CECB8372A7A44">
    <w:name w:val="F058E9B254C346C7993CECB8372A7A44"/>
    <w:rsid w:val="002839AC"/>
  </w:style>
  <w:style w:type="paragraph" w:customStyle="1" w:styleId="BBDB952B29694DA79A3C777F4DF49BA2">
    <w:name w:val="BBDB952B29694DA79A3C777F4DF49BA2"/>
    <w:rsid w:val="002839AC"/>
  </w:style>
  <w:style w:type="paragraph" w:customStyle="1" w:styleId="5EA165BF95A04887AAC28CD33CE60B3B">
    <w:name w:val="5EA165BF95A04887AAC28CD33CE60B3B"/>
    <w:rsid w:val="00C822CD"/>
  </w:style>
  <w:style w:type="paragraph" w:customStyle="1" w:styleId="93708FC524954DBF87CA113F677AB4CC">
    <w:name w:val="93708FC524954DBF87CA113F677AB4CC"/>
    <w:rsid w:val="00C822CD"/>
  </w:style>
  <w:style w:type="paragraph" w:customStyle="1" w:styleId="3424311407984ACFB372F376A33697AE">
    <w:name w:val="3424311407984ACFB372F376A33697AE"/>
    <w:rsid w:val="00C822CD"/>
  </w:style>
  <w:style w:type="paragraph" w:customStyle="1" w:styleId="9F0142BEAC734279AED26BD9F940F17D">
    <w:name w:val="9F0142BEAC734279AED26BD9F940F17D"/>
    <w:rsid w:val="00C822CD"/>
  </w:style>
  <w:style w:type="paragraph" w:customStyle="1" w:styleId="23B97D3CB55E48B0BECBE0A841185244">
    <w:name w:val="23B97D3CB55E48B0BECBE0A841185244"/>
    <w:rsid w:val="00C822CD"/>
  </w:style>
  <w:style w:type="paragraph" w:customStyle="1" w:styleId="EB7D54C6124042C8B18F8F29490C5A51">
    <w:name w:val="EB7D54C6124042C8B18F8F29490C5A51"/>
    <w:rsid w:val="00C822CD"/>
  </w:style>
  <w:style w:type="paragraph" w:customStyle="1" w:styleId="7C6F9262180D49899EFAF137A20183EE">
    <w:name w:val="7C6F9262180D49899EFAF137A20183EE"/>
    <w:rsid w:val="00C822CD"/>
  </w:style>
  <w:style w:type="paragraph" w:customStyle="1" w:styleId="CB9D02CB5660402F9D49A02DCA839DD2">
    <w:name w:val="CB9D02CB5660402F9D49A02DCA839DD2"/>
    <w:rsid w:val="00C822CD"/>
  </w:style>
  <w:style w:type="paragraph" w:customStyle="1" w:styleId="9CADC014F956432F98C96E7A38C60E9E">
    <w:name w:val="9CADC014F956432F98C96E7A38C60E9E"/>
    <w:rsid w:val="00C822CD"/>
  </w:style>
  <w:style w:type="paragraph" w:customStyle="1" w:styleId="A36B6BBFDF7B44CA8A7E3B58034BB4AB">
    <w:name w:val="A36B6BBFDF7B44CA8A7E3B58034BB4AB"/>
    <w:rsid w:val="00C822CD"/>
  </w:style>
  <w:style w:type="paragraph" w:customStyle="1" w:styleId="3714F24D02ED44E791CFF4CB476C599A">
    <w:name w:val="3714F24D02ED44E791CFF4CB476C599A"/>
    <w:rsid w:val="00C822CD"/>
  </w:style>
  <w:style w:type="paragraph" w:customStyle="1" w:styleId="4E38F19DB81F437FA841808A874743F9">
    <w:name w:val="4E38F19DB81F437FA841808A874743F9"/>
    <w:rsid w:val="00C822CD"/>
  </w:style>
  <w:style w:type="paragraph" w:customStyle="1" w:styleId="D36ACDE404A0441FB3FD09C8F016831F">
    <w:name w:val="D36ACDE404A0441FB3FD09C8F016831F"/>
    <w:rsid w:val="00C822CD"/>
  </w:style>
  <w:style w:type="paragraph" w:customStyle="1" w:styleId="6709D93447614CA6AAE231F9BDF79FA6">
    <w:name w:val="6709D93447614CA6AAE231F9BDF79FA6"/>
    <w:rsid w:val="00C822CD"/>
  </w:style>
  <w:style w:type="paragraph" w:customStyle="1" w:styleId="D3B25582A5514A779A54E3AD0F910D90">
    <w:name w:val="D3B25582A5514A779A54E3AD0F910D90"/>
    <w:rsid w:val="00C822CD"/>
  </w:style>
  <w:style w:type="paragraph" w:customStyle="1" w:styleId="38B9FAE12E8A42AAA8B0E489BB8ABCF0">
    <w:name w:val="38B9FAE12E8A42AAA8B0E489BB8ABCF0"/>
    <w:rsid w:val="00C822CD"/>
  </w:style>
  <w:style w:type="paragraph" w:customStyle="1" w:styleId="D245616B40D24BB0A823F2B829772A6B">
    <w:name w:val="D245616B40D24BB0A823F2B829772A6B"/>
    <w:rsid w:val="00C822CD"/>
  </w:style>
  <w:style w:type="paragraph" w:customStyle="1" w:styleId="16E17EE9D50446D9A62DBB54EC0E3398">
    <w:name w:val="16E17EE9D50446D9A62DBB54EC0E3398"/>
    <w:rsid w:val="00C822CD"/>
  </w:style>
  <w:style w:type="paragraph" w:customStyle="1" w:styleId="EE4C2BB77EDD4C05A63656BA041155A7">
    <w:name w:val="EE4C2BB77EDD4C05A63656BA041155A7"/>
    <w:rsid w:val="00C822CD"/>
  </w:style>
  <w:style w:type="paragraph" w:customStyle="1" w:styleId="921AF3A9F71E43338AD7366DF6B21B96">
    <w:name w:val="921AF3A9F71E43338AD7366DF6B21B96"/>
    <w:rsid w:val="00C822CD"/>
  </w:style>
  <w:style w:type="paragraph" w:customStyle="1" w:styleId="5C26B3DAA7EC4007B7A7EA49F2439FB2">
    <w:name w:val="5C26B3DAA7EC4007B7A7EA49F2439FB2"/>
    <w:rsid w:val="00C822CD"/>
  </w:style>
  <w:style w:type="paragraph" w:customStyle="1" w:styleId="BEB9BF2551CE4BFE863F3638790BA7FD">
    <w:name w:val="BEB9BF2551CE4BFE863F3638790BA7FD"/>
    <w:rsid w:val="00C822CD"/>
  </w:style>
  <w:style w:type="paragraph" w:customStyle="1" w:styleId="8AE2928E338F4B33A586549F375708BF">
    <w:name w:val="8AE2928E338F4B33A586549F375708BF"/>
    <w:rsid w:val="00C822CD"/>
  </w:style>
  <w:style w:type="paragraph" w:customStyle="1" w:styleId="429EB49AAD2441649CED18ECF34EDA20">
    <w:name w:val="429EB49AAD2441649CED18ECF34EDA20"/>
    <w:rsid w:val="00C822CD"/>
  </w:style>
  <w:style w:type="paragraph" w:customStyle="1" w:styleId="1A460EFBE53E45D5AAF481C07F5585B6">
    <w:name w:val="1A460EFBE53E45D5AAF481C07F5585B6"/>
    <w:rsid w:val="00C822CD"/>
  </w:style>
  <w:style w:type="paragraph" w:customStyle="1" w:styleId="8CD7115A24FE4431B5048BA77E2163A4">
    <w:name w:val="8CD7115A24FE4431B5048BA77E2163A4"/>
    <w:rsid w:val="00C822CD"/>
  </w:style>
  <w:style w:type="paragraph" w:customStyle="1" w:styleId="F2429513C5CB4B5A9D2D10C51434461A">
    <w:name w:val="F2429513C5CB4B5A9D2D10C51434461A"/>
    <w:rsid w:val="00C822CD"/>
  </w:style>
  <w:style w:type="paragraph" w:customStyle="1" w:styleId="13C765E8C1E440768B4679A7B2EE2E84">
    <w:name w:val="13C765E8C1E440768B4679A7B2EE2E84"/>
    <w:rsid w:val="00C822CD"/>
  </w:style>
  <w:style w:type="paragraph" w:customStyle="1" w:styleId="A2D04655E6A142D597B9E3728C8E9D73">
    <w:name w:val="A2D04655E6A142D597B9E3728C8E9D73"/>
    <w:rsid w:val="00C822CD"/>
  </w:style>
  <w:style w:type="paragraph" w:customStyle="1" w:styleId="A975F13252484F068575403280AE5D20">
    <w:name w:val="A975F13252484F068575403280AE5D20"/>
    <w:rsid w:val="00C822CD"/>
  </w:style>
  <w:style w:type="paragraph" w:customStyle="1" w:styleId="6AB5E06C0A494AE9B75CCBFDF8F9C54F">
    <w:name w:val="6AB5E06C0A494AE9B75CCBFDF8F9C54F"/>
    <w:rsid w:val="00C822CD"/>
  </w:style>
  <w:style w:type="paragraph" w:customStyle="1" w:styleId="398FC007B2614C989994790315137222">
    <w:name w:val="398FC007B2614C989994790315137222"/>
    <w:rsid w:val="00C822CD"/>
  </w:style>
  <w:style w:type="paragraph" w:customStyle="1" w:styleId="59FC380AEAA74926AA871FFBE9F7ECD1">
    <w:name w:val="59FC380AEAA74926AA871FFBE9F7ECD1"/>
    <w:rsid w:val="00C822CD"/>
  </w:style>
  <w:style w:type="paragraph" w:customStyle="1" w:styleId="4B3A1A079DF24F60BB63A42D0520DFB4">
    <w:name w:val="4B3A1A079DF24F60BB63A42D0520DFB4"/>
    <w:rsid w:val="00C822CD"/>
  </w:style>
  <w:style w:type="paragraph" w:customStyle="1" w:styleId="507F3B6E1164401586C751819AECAACE">
    <w:name w:val="507F3B6E1164401586C751819AECAACE"/>
    <w:rsid w:val="00C822CD"/>
  </w:style>
  <w:style w:type="paragraph" w:customStyle="1" w:styleId="2FA1E369510C4979A0BCE8E35B158D5F">
    <w:name w:val="2FA1E369510C4979A0BCE8E35B158D5F"/>
    <w:rsid w:val="00C822CD"/>
  </w:style>
  <w:style w:type="paragraph" w:customStyle="1" w:styleId="D8D8241B91DC4D2A8FBDF0E08F1341F4">
    <w:name w:val="D8D8241B91DC4D2A8FBDF0E08F1341F4"/>
    <w:rsid w:val="00C822CD"/>
  </w:style>
  <w:style w:type="paragraph" w:customStyle="1" w:styleId="FAE40CC6F88A41BA8BED890DF341C9A8">
    <w:name w:val="FAE40CC6F88A41BA8BED890DF341C9A8"/>
    <w:rsid w:val="00C822CD"/>
  </w:style>
  <w:style w:type="paragraph" w:customStyle="1" w:styleId="3C44A86E6E3F463E867BD165D823BCFD">
    <w:name w:val="3C44A86E6E3F463E867BD165D823BCFD"/>
    <w:rsid w:val="00C822CD"/>
  </w:style>
  <w:style w:type="paragraph" w:customStyle="1" w:styleId="750E905159954B5C9DF0DBB0A6003930">
    <w:name w:val="750E905159954B5C9DF0DBB0A6003930"/>
    <w:rsid w:val="00C822CD"/>
  </w:style>
  <w:style w:type="paragraph" w:customStyle="1" w:styleId="D497EFB0F3DA42D48CD40052E518D186">
    <w:name w:val="D497EFB0F3DA42D48CD40052E518D186"/>
    <w:rsid w:val="00C822CD"/>
  </w:style>
  <w:style w:type="paragraph" w:customStyle="1" w:styleId="4AD1BAC70A5B471F8283C8764075C734">
    <w:name w:val="4AD1BAC70A5B471F8283C8764075C734"/>
    <w:rsid w:val="00C822CD"/>
  </w:style>
  <w:style w:type="paragraph" w:customStyle="1" w:styleId="D46281B9A4274B999A254BFBBCF3ADC9">
    <w:name w:val="D46281B9A4274B999A254BFBBCF3ADC9"/>
    <w:rsid w:val="00C822CD"/>
  </w:style>
  <w:style w:type="paragraph" w:customStyle="1" w:styleId="3DDD5D232F0F4B1A8242E73EDAD64FC9">
    <w:name w:val="3DDD5D232F0F4B1A8242E73EDAD64FC9"/>
    <w:rsid w:val="00C822CD"/>
  </w:style>
  <w:style w:type="paragraph" w:customStyle="1" w:styleId="B0DB9515A5BF4662B9489A4EB0000472">
    <w:name w:val="B0DB9515A5BF4662B9489A4EB0000472"/>
    <w:rsid w:val="00C822CD"/>
  </w:style>
  <w:style w:type="paragraph" w:customStyle="1" w:styleId="05FA79956EE843E9A79BC5F5CEC7D6A0">
    <w:name w:val="05FA79956EE843E9A79BC5F5CEC7D6A0"/>
    <w:rsid w:val="00C822CD"/>
  </w:style>
  <w:style w:type="paragraph" w:customStyle="1" w:styleId="7D5F63B09AFB4A69B4C4E28BDB6952DA">
    <w:name w:val="7D5F63B09AFB4A69B4C4E28BDB6952DA"/>
    <w:rsid w:val="00C822CD"/>
  </w:style>
  <w:style w:type="paragraph" w:customStyle="1" w:styleId="111F556A120349C9B7CC18D6B6E91689">
    <w:name w:val="111F556A120349C9B7CC18D6B6E91689"/>
    <w:rsid w:val="00C822CD"/>
  </w:style>
  <w:style w:type="paragraph" w:customStyle="1" w:styleId="55BA46C63D434598B151477424133C32">
    <w:name w:val="55BA46C63D434598B151477424133C32"/>
    <w:rsid w:val="00C822CD"/>
  </w:style>
  <w:style w:type="paragraph" w:customStyle="1" w:styleId="ADEDC7020A654631A4A1A9D54B8E5E82">
    <w:name w:val="ADEDC7020A654631A4A1A9D54B8E5E82"/>
    <w:rsid w:val="00C822CD"/>
  </w:style>
  <w:style w:type="paragraph" w:customStyle="1" w:styleId="31CEA4F592D14FD08611E951F54A35B7">
    <w:name w:val="31CEA4F592D14FD08611E951F54A35B7"/>
    <w:rsid w:val="00C822CD"/>
  </w:style>
  <w:style w:type="paragraph" w:customStyle="1" w:styleId="5445D32C6E41414695BA42ED19F4EBAE">
    <w:name w:val="5445D32C6E41414695BA42ED19F4EBAE"/>
    <w:rsid w:val="00C822CD"/>
  </w:style>
  <w:style w:type="paragraph" w:customStyle="1" w:styleId="68A2C371AF9B417F9D1542B5568CC445">
    <w:name w:val="68A2C371AF9B417F9D1542B5568CC445"/>
    <w:rsid w:val="00C822CD"/>
  </w:style>
  <w:style w:type="paragraph" w:customStyle="1" w:styleId="4C983C92573D4218B13BDA68C007BB84">
    <w:name w:val="4C983C92573D4218B13BDA68C007BB84"/>
    <w:rsid w:val="00C822CD"/>
  </w:style>
  <w:style w:type="paragraph" w:customStyle="1" w:styleId="8E4D3A79FEDA4B9B831DE10A968CA71C">
    <w:name w:val="8E4D3A79FEDA4B9B831DE10A968CA71C"/>
    <w:rsid w:val="00C822CD"/>
  </w:style>
  <w:style w:type="paragraph" w:customStyle="1" w:styleId="A5E70CBF781C4826BE1FC29C4F0FA31C">
    <w:name w:val="A5E70CBF781C4826BE1FC29C4F0FA31C"/>
    <w:rsid w:val="00C822CD"/>
  </w:style>
  <w:style w:type="paragraph" w:customStyle="1" w:styleId="44E6374D555A4A24B68CA1773FD3C797">
    <w:name w:val="44E6374D555A4A24B68CA1773FD3C797"/>
    <w:rsid w:val="00C822CD"/>
  </w:style>
  <w:style w:type="paragraph" w:customStyle="1" w:styleId="E4D4C92E17684D3DA32FF0CB31EB7C4A">
    <w:name w:val="E4D4C92E17684D3DA32FF0CB31EB7C4A"/>
    <w:rsid w:val="00C822CD"/>
  </w:style>
  <w:style w:type="paragraph" w:customStyle="1" w:styleId="3D2C436181D14E7488A5019E150F75B8">
    <w:name w:val="3D2C436181D14E7488A5019E150F75B8"/>
    <w:rsid w:val="00C822CD"/>
  </w:style>
  <w:style w:type="paragraph" w:customStyle="1" w:styleId="BEEE6FE0D4AA4A8A9A5EBF3595ABD4E3">
    <w:name w:val="BEEE6FE0D4AA4A8A9A5EBF3595ABD4E3"/>
    <w:rsid w:val="00C822CD"/>
  </w:style>
  <w:style w:type="paragraph" w:customStyle="1" w:styleId="78E4EBFB761146D2BD41E9E8C3E83665">
    <w:name w:val="78E4EBFB761146D2BD41E9E8C3E83665"/>
    <w:rsid w:val="00C822CD"/>
  </w:style>
  <w:style w:type="paragraph" w:customStyle="1" w:styleId="19D9AE707DF74030B74AE485D15FF4BD">
    <w:name w:val="19D9AE707DF74030B74AE485D15FF4BD"/>
    <w:rsid w:val="00C822CD"/>
  </w:style>
  <w:style w:type="paragraph" w:customStyle="1" w:styleId="0A6C44947346479C812593F891BC1489">
    <w:name w:val="0A6C44947346479C812593F891BC1489"/>
    <w:rsid w:val="00C822CD"/>
  </w:style>
  <w:style w:type="paragraph" w:customStyle="1" w:styleId="2FB505C27DB54C7DB29124CAADB8D34A">
    <w:name w:val="2FB505C27DB54C7DB29124CAADB8D34A"/>
    <w:rsid w:val="00C822CD"/>
  </w:style>
  <w:style w:type="paragraph" w:customStyle="1" w:styleId="AD691516B23C40B9BED133283D73DF41">
    <w:name w:val="AD691516B23C40B9BED133283D73DF41"/>
    <w:rsid w:val="00C822CD"/>
  </w:style>
  <w:style w:type="paragraph" w:customStyle="1" w:styleId="7465CE9BB8D346719AFD967CCD8E4338">
    <w:name w:val="7465CE9BB8D346719AFD967CCD8E4338"/>
    <w:rsid w:val="00C822CD"/>
  </w:style>
  <w:style w:type="paragraph" w:customStyle="1" w:styleId="6CE118DCE236440EB03129F68BE51E1B">
    <w:name w:val="6CE118DCE236440EB03129F68BE51E1B"/>
    <w:rsid w:val="00C822CD"/>
  </w:style>
  <w:style w:type="paragraph" w:customStyle="1" w:styleId="E2B20C912E5340219CFDE4420D6D5955">
    <w:name w:val="E2B20C912E5340219CFDE4420D6D5955"/>
    <w:rsid w:val="00C822CD"/>
  </w:style>
  <w:style w:type="paragraph" w:customStyle="1" w:styleId="3583BDFB31F9422DB6CCE5CF760BD50E">
    <w:name w:val="3583BDFB31F9422DB6CCE5CF760BD50E"/>
    <w:rsid w:val="00C822CD"/>
  </w:style>
  <w:style w:type="paragraph" w:customStyle="1" w:styleId="189FE18B002D4CD2B34000266E1D3549">
    <w:name w:val="189FE18B002D4CD2B34000266E1D3549"/>
    <w:rsid w:val="00C822CD"/>
  </w:style>
  <w:style w:type="paragraph" w:customStyle="1" w:styleId="CB3CBFA619824C01B5C35A7BF8D6033E">
    <w:name w:val="CB3CBFA619824C01B5C35A7BF8D6033E"/>
    <w:rsid w:val="00C822CD"/>
  </w:style>
  <w:style w:type="paragraph" w:customStyle="1" w:styleId="789D17235FFA4709BCD3EB4AC03DA580">
    <w:name w:val="789D17235FFA4709BCD3EB4AC03DA580"/>
    <w:rsid w:val="00C822CD"/>
  </w:style>
  <w:style w:type="paragraph" w:customStyle="1" w:styleId="BB8F8EB5651C43DD9952FA4CFB9B24C1">
    <w:name w:val="BB8F8EB5651C43DD9952FA4CFB9B24C1"/>
    <w:rsid w:val="00C822CD"/>
  </w:style>
  <w:style w:type="paragraph" w:customStyle="1" w:styleId="05B31D3F544143D4A4D84B227BBD68F4">
    <w:name w:val="05B31D3F544143D4A4D84B227BBD68F4"/>
    <w:rsid w:val="00C822CD"/>
  </w:style>
  <w:style w:type="paragraph" w:customStyle="1" w:styleId="305A21C60F904D4E97E4A588EFD98C09">
    <w:name w:val="305A21C60F904D4E97E4A588EFD98C09"/>
    <w:rsid w:val="00C822CD"/>
  </w:style>
  <w:style w:type="paragraph" w:customStyle="1" w:styleId="36F0109D37054CDAAAD8565B5B0E596A">
    <w:name w:val="36F0109D37054CDAAAD8565B5B0E596A"/>
    <w:rsid w:val="00C822CD"/>
  </w:style>
  <w:style w:type="paragraph" w:customStyle="1" w:styleId="9CED0F23FCA74DDFA39E950A2FA63FDF">
    <w:name w:val="9CED0F23FCA74DDFA39E950A2FA63FDF"/>
    <w:rsid w:val="00C822CD"/>
  </w:style>
  <w:style w:type="paragraph" w:customStyle="1" w:styleId="A1B13049D37341B1B6833BD8D234FE39">
    <w:name w:val="A1B13049D37341B1B6833BD8D234FE39"/>
    <w:rsid w:val="00C822CD"/>
  </w:style>
  <w:style w:type="paragraph" w:customStyle="1" w:styleId="A6DD2CA1CCD94B8D9FA8F930F0570354">
    <w:name w:val="A6DD2CA1CCD94B8D9FA8F930F0570354"/>
    <w:rsid w:val="00C822CD"/>
  </w:style>
  <w:style w:type="paragraph" w:customStyle="1" w:styleId="1749F624F89F46FBBE4F9D3FFFD6810C">
    <w:name w:val="1749F624F89F46FBBE4F9D3FFFD6810C"/>
    <w:rsid w:val="00C822CD"/>
  </w:style>
  <w:style w:type="paragraph" w:customStyle="1" w:styleId="D45E498FFAB94A7397CB4106B3AF696F">
    <w:name w:val="D45E498FFAB94A7397CB4106B3AF696F"/>
    <w:rsid w:val="00C822CD"/>
  </w:style>
  <w:style w:type="paragraph" w:customStyle="1" w:styleId="D449DD72B5D842C6A720A12A8D120CD9">
    <w:name w:val="D449DD72B5D842C6A720A12A8D120CD9"/>
    <w:rsid w:val="00C822CD"/>
  </w:style>
  <w:style w:type="paragraph" w:customStyle="1" w:styleId="E58DB2DDB6FF4852AE89D4D292B8B34D">
    <w:name w:val="E58DB2DDB6FF4852AE89D4D292B8B34D"/>
    <w:rsid w:val="00C822CD"/>
  </w:style>
  <w:style w:type="paragraph" w:customStyle="1" w:styleId="02DCB12C96DB461FB5120D5A73B94746">
    <w:name w:val="02DCB12C96DB461FB5120D5A73B94746"/>
    <w:rsid w:val="00C822CD"/>
  </w:style>
  <w:style w:type="paragraph" w:customStyle="1" w:styleId="26137320B9AE4057922504B43C3E4A52">
    <w:name w:val="26137320B9AE4057922504B43C3E4A52"/>
    <w:rsid w:val="00C822CD"/>
  </w:style>
  <w:style w:type="paragraph" w:customStyle="1" w:styleId="0F0CBAB870274DE0BA980403B52D96F4">
    <w:name w:val="0F0CBAB870274DE0BA980403B52D96F4"/>
    <w:rsid w:val="00C822CD"/>
  </w:style>
  <w:style w:type="paragraph" w:customStyle="1" w:styleId="646E4856D3D445358ED37F9B56D65D3F">
    <w:name w:val="646E4856D3D445358ED37F9B56D65D3F"/>
    <w:rsid w:val="00C822CD"/>
  </w:style>
  <w:style w:type="paragraph" w:customStyle="1" w:styleId="4419948907B343B6BBB44ED0D18C5BC3">
    <w:name w:val="4419948907B343B6BBB44ED0D18C5BC3"/>
    <w:rsid w:val="00C822CD"/>
  </w:style>
  <w:style w:type="paragraph" w:customStyle="1" w:styleId="B9E14BA484C94E75A8181B7A5D31F495">
    <w:name w:val="B9E14BA484C94E75A8181B7A5D31F495"/>
    <w:rsid w:val="00C822CD"/>
  </w:style>
  <w:style w:type="paragraph" w:customStyle="1" w:styleId="1C5DD794608B4ED28B5A5586B93D73B7">
    <w:name w:val="1C5DD794608B4ED28B5A5586B93D73B7"/>
    <w:rsid w:val="00C822CD"/>
  </w:style>
  <w:style w:type="paragraph" w:customStyle="1" w:styleId="24C0CC08B9704C3997D83F7AC2550B51">
    <w:name w:val="24C0CC08B9704C3997D83F7AC2550B51"/>
    <w:rsid w:val="00C822CD"/>
  </w:style>
  <w:style w:type="paragraph" w:customStyle="1" w:styleId="DFFBB8AA0DDA423A89C4612F7EC6F71D">
    <w:name w:val="DFFBB8AA0DDA423A89C4612F7EC6F71D"/>
    <w:rsid w:val="00C822CD"/>
  </w:style>
  <w:style w:type="paragraph" w:customStyle="1" w:styleId="CE6113CDFA8E4A1DB156937392DB2910">
    <w:name w:val="CE6113CDFA8E4A1DB156937392DB2910"/>
    <w:rsid w:val="00C822CD"/>
  </w:style>
  <w:style w:type="paragraph" w:customStyle="1" w:styleId="7A4DA5ADB1BF4011853A7BFFEA0E8ADD">
    <w:name w:val="7A4DA5ADB1BF4011853A7BFFEA0E8ADD"/>
    <w:rsid w:val="00C822CD"/>
  </w:style>
  <w:style w:type="paragraph" w:customStyle="1" w:styleId="DECFE773E4804621B241FC58DAD20556">
    <w:name w:val="DECFE773E4804621B241FC58DAD20556"/>
    <w:rsid w:val="00C822CD"/>
  </w:style>
  <w:style w:type="paragraph" w:customStyle="1" w:styleId="1C7C4B13D31247E6A20BA7E213DD9B3B">
    <w:name w:val="1C7C4B13D31247E6A20BA7E213DD9B3B"/>
    <w:rsid w:val="00C822CD"/>
  </w:style>
  <w:style w:type="paragraph" w:customStyle="1" w:styleId="438744FBDB5E4AFB83C23F1F3D8606D1">
    <w:name w:val="438744FBDB5E4AFB83C23F1F3D8606D1"/>
    <w:rsid w:val="00C822CD"/>
  </w:style>
  <w:style w:type="paragraph" w:customStyle="1" w:styleId="405DBCD5E1114CFC8036A5E6ACD22E35">
    <w:name w:val="405DBCD5E1114CFC8036A5E6ACD22E35"/>
    <w:rsid w:val="00C822CD"/>
  </w:style>
  <w:style w:type="paragraph" w:customStyle="1" w:styleId="2C824F7DC3C6464A8F0750B5BBB1A95B">
    <w:name w:val="2C824F7DC3C6464A8F0750B5BBB1A95B"/>
    <w:rsid w:val="00C822CD"/>
  </w:style>
  <w:style w:type="paragraph" w:customStyle="1" w:styleId="6630CF4838CE46B195AEB804E798C163">
    <w:name w:val="6630CF4838CE46B195AEB804E798C163"/>
    <w:rsid w:val="00C822CD"/>
  </w:style>
  <w:style w:type="paragraph" w:customStyle="1" w:styleId="94B327641D1C4F69B6486F3674B24FC4">
    <w:name w:val="94B327641D1C4F69B6486F3674B24FC4"/>
    <w:rsid w:val="00C822CD"/>
  </w:style>
  <w:style w:type="paragraph" w:customStyle="1" w:styleId="A0E0BCDA9F314D73B727E96A3C7C303C">
    <w:name w:val="A0E0BCDA9F314D73B727E96A3C7C303C"/>
    <w:rsid w:val="00C822CD"/>
  </w:style>
  <w:style w:type="paragraph" w:customStyle="1" w:styleId="6BD9DB8C3CCE47428FA22EB4E21DE355">
    <w:name w:val="6BD9DB8C3CCE47428FA22EB4E21DE355"/>
    <w:rsid w:val="00C822CD"/>
  </w:style>
  <w:style w:type="paragraph" w:customStyle="1" w:styleId="4ECE1F3E671444A4B964CF6D2D26E590">
    <w:name w:val="4ECE1F3E671444A4B964CF6D2D26E590"/>
    <w:rsid w:val="00C822CD"/>
  </w:style>
  <w:style w:type="paragraph" w:customStyle="1" w:styleId="9F88B80671D146F197D77778AF8DD7E0">
    <w:name w:val="9F88B80671D146F197D77778AF8DD7E0"/>
    <w:rsid w:val="00C822CD"/>
  </w:style>
  <w:style w:type="paragraph" w:customStyle="1" w:styleId="D538EE048A664ECB88445B05A4EA1CD7">
    <w:name w:val="D538EE048A664ECB88445B05A4EA1CD7"/>
    <w:rsid w:val="00C822CD"/>
  </w:style>
  <w:style w:type="paragraph" w:customStyle="1" w:styleId="8482473508CA44EE877488DD52ED3CE2">
    <w:name w:val="8482473508CA44EE877488DD52ED3CE2"/>
    <w:rsid w:val="00C822CD"/>
  </w:style>
  <w:style w:type="paragraph" w:customStyle="1" w:styleId="ACA508A4C6834090AE5C70ED0C970B4A">
    <w:name w:val="ACA508A4C6834090AE5C70ED0C970B4A"/>
    <w:rsid w:val="00C822CD"/>
  </w:style>
  <w:style w:type="paragraph" w:customStyle="1" w:styleId="4C713CC6DA93400DB8C849ECDA9B2F5B">
    <w:name w:val="4C713CC6DA93400DB8C849ECDA9B2F5B"/>
    <w:rsid w:val="00C822CD"/>
  </w:style>
  <w:style w:type="paragraph" w:customStyle="1" w:styleId="0056098AB84245AB9E0BFF56923F62EB">
    <w:name w:val="0056098AB84245AB9E0BFF56923F62EB"/>
    <w:rsid w:val="00C822CD"/>
  </w:style>
  <w:style w:type="paragraph" w:customStyle="1" w:styleId="69777AD147774608801331F57A859AA7">
    <w:name w:val="69777AD147774608801331F57A859AA7"/>
    <w:rsid w:val="00C822CD"/>
  </w:style>
  <w:style w:type="paragraph" w:customStyle="1" w:styleId="342484002CDE48E4B0AC9F3AF622139E">
    <w:name w:val="342484002CDE48E4B0AC9F3AF622139E"/>
    <w:rsid w:val="00C822CD"/>
  </w:style>
  <w:style w:type="paragraph" w:customStyle="1" w:styleId="644E925703D541F9B95150624EEEABCF">
    <w:name w:val="644E925703D541F9B95150624EEEABCF"/>
    <w:rsid w:val="00C822CD"/>
  </w:style>
  <w:style w:type="paragraph" w:customStyle="1" w:styleId="AE353225A1994447962EF94934DF48F3">
    <w:name w:val="AE353225A1994447962EF94934DF48F3"/>
    <w:rsid w:val="00C822CD"/>
  </w:style>
  <w:style w:type="paragraph" w:customStyle="1" w:styleId="6DAACDF7788D45128B13E47C4B21AAFF">
    <w:name w:val="6DAACDF7788D45128B13E47C4B21AAFF"/>
    <w:rsid w:val="00C822CD"/>
  </w:style>
  <w:style w:type="paragraph" w:customStyle="1" w:styleId="38821325A2CA4565B24C92154EC7FEB1">
    <w:name w:val="38821325A2CA4565B24C92154EC7FEB1"/>
    <w:rsid w:val="00C822CD"/>
  </w:style>
  <w:style w:type="paragraph" w:customStyle="1" w:styleId="1F9251328C004F66B48122B2283C9180">
    <w:name w:val="1F9251328C004F66B48122B2283C9180"/>
    <w:rsid w:val="00C822CD"/>
  </w:style>
  <w:style w:type="paragraph" w:customStyle="1" w:styleId="FE823CB860E04B158D2DD0ED2ED4F9DA">
    <w:name w:val="FE823CB860E04B158D2DD0ED2ED4F9DA"/>
    <w:rsid w:val="00C822CD"/>
  </w:style>
  <w:style w:type="paragraph" w:customStyle="1" w:styleId="CD9CFA17AAEB4631806F054D4C43EAA4">
    <w:name w:val="CD9CFA17AAEB4631806F054D4C43EAA4"/>
    <w:rsid w:val="00C822CD"/>
  </w:style>
  <w:style w:type="paragraph" w:customStyle="1" w:styleId="8B6FF0C7587245F58510A12534C83889">
    <w:name w:val="8B6FF0C7587245F58510A12534C83889"/>
    <w:rsid w:val="00C822CD"/>
  </w:style>
  <w:style w:type="paragraph" w:customStyle="1" w:styleId="F72EDB3CF26C4A0982614E6B32849CDB">
    <w:name w:val="F72EDB3CF26C4A0982614E6B32849CDB"/>
    <w:rsid w:val="00C822CD"/>
  </w:style>
  <w:style w:type="paragraph" w:customStyle="1" w:styleId="35E9D01272C44609844D4B72FB53C3C6">
    <w:name w:val="35E9D01272C44609844D4B72FB53C3C6"/>
    <w:rsid w:val="00C822CD"/>
  </w:style>
  <w:style w:type="paragraph" w:customStyle="1" w:styleId="8BD6B482AF0A45E3A599CD6CD4D16D9D">
    <w:name w:val="8BD6B482AF0A45E3A599CD6CD4D16D9D"/>
    <w:rsid w:val="00C822CD"/>
  </w:style>
  <w:style w:type="paragraph" w:customStyle="1" w:styleId="D2D76647132344E7868D7007ABF3BEF6">
    <w:name w:val="D2D76647132344E7868D7007ABF3BEF6"/>
    <w:rsid w:val="00C822CD"/>
  </w:style>
  <w:style w:type="paragraph" w:customStyle="1" w:styleId="650E8F2868B94A32ACCB8938A001AAF1">
    <w:name w:val="650E8F2868B94A32ACCB8938A001AAF1"/>
    <w:rsid w:val="00C822CD"/>
  </w:style>
  <w:style w:type="paragraph" w:customStyle="1" w:styleId="11CFB0F093574623BB1EA15EE44F79C3">
    <w:name w:val="11CFB0F093574623BB1EA15EE44F79C3"/>
    <w:rsid w:val="00257447"/>
  </w:style>
  <w:style w:type="paragraph" w:customStyle="1" w:styleId="95A7FA177EC64DCE9B7350B970E368F3">
    <w:name w:val="95A7FA177EC64DCE9B7350B970E368F3"/>
    <w:rsid w:val="00257447"/>
  </w:style>
  <w:style w:type="paragraph" w:customStyle="1" w:styleId="BBF24CDCD4F645F4AB91BE808FFE8A7E">
    <w:name w:val="BBF24CDCD4F645F4AB91BE808FFE8A7E"/>
    <w:rsid w:val="007E5881"/>
  </w:style>
  <w:style w:type="paragraph" w:customStyle="1" w:styleId="41D72EB6F0D74DF39C457E69B3483EAE">
    <w:name w:val="41D72EB6F0D74DF39C457E69B3483EAE"/>
    <w:rsid w:val="007E5881"/>
  </w:style>
  <w:style w:type="paragraph" w:customStyle="1" w:styleId="9BC0660F1AEC4CD580ED188F354BF9C2">
    <w:name w:val="9BC0660F1AEC4CD580ED188F354BF9C2"/>
    <w:rsid w:val="007E5881"/>
  </w:style>
  <w:style w:type="paragraph" w:customStyle="1" w:styleId="B2A4BCC3C8904B8AB142465601699A4B">
    <w:name w:val="B2A4BCC3C8904B8AB142465601699A4B"/>
    <w:rsid w:val="007E5881"/>
  </w:style>
  <w:style w:type="paragraph" w:customStyle="1" w:styleId="CB89951A845A4355BDE50BEEC4B1657E">
    <w:name w:val="CB89951A845A4355BDE50BEEC4B1657E"/>
    <w:rsid w:val="007E5881"/>
  </w:style>
  <w:style w:type="paragraph" w:customStyle="1" w:styleId="921532EAC4984E27A14FB1B5043FF65A">
    <w:name w:val="921532EAC4984E27A14FB1B5043FF65A"/>
    <w:rsid w:val="007E5881"/>
  </w:style>
  <w:style w:type="paragraph" w:customStyle="1" w:styleId="FE2F15E656004CC6B7E20517BE5C3E6C">
    <w:name w:val="FE2F15E656004CC6B7E20517BE5C3E6C"/>
    <w:rsid w:val="007E5881"/>
  </w:style>
  <w:style w:type="paragraph" w:customStyle="1" w:styleId="430A915E3BF7491DA55D1A4B250360BF">
    <w:name w:val="430A915E3BF7491DA55D1A4B250360BF"/>
    <w:rsid w:val="007E5881"/>
  </w:style>
  <w:style w:type="paragraph" w:customStyle="1" w:styleId="D769A4A49A3D4F2E9818DF6039FD1C0A">
    <w:name w:val="D769A4A49A3D4F2E9818DF6039FD1C0A"/>
    <w:rsid w:val="007E5881"/>
  </w:style>
  <w:style w:type="paragraph" w:customStyle="1" w:styleId="562FC232B9D9441A82C2498D9CD4C843">
    <w:name w:val="562FC232B9D9441A82C2498D9CD4C843"/>
    <w:rsid w:val="007E5881"/>
  </w:style>
  <w:style w:type="paragraph" w:customStyle="1" w:styleId="8E86CA184CA445B6B0E11E54134063B7">
    <w:name w:val="8E86CA184CA445B6B0E11E54134063B7"/>
    <w:rsid w:val="007E5881"/>
  </w:style>
  <w:style w:type="paragraph" w:customStyle="1" w:styleId="50C84095C999418DB124C85492F94F2F">
    <w:name w:val="50C84095C999418DB124C85492F94F2F"/>
    <w:rsid w:val="007E5881"/>
  </w:style>
  <w:style w:type="paragraph" w:customStyle="1" w:styleId="1C2C5D2CAD3640DA8024125803D4A1D9">
    <w:name w:val="1C2C5D2CAD3640DA8024125803D4A1D9"/>
    <w:rsid w:val="007E5881"/>
  </w:style>
  <w:style w:type="paragraph" w:customStyle="1" w:styleId="F99EDAA3CCDB4F6F9DE938CF23D080F8">
    <w:name w:val="F99EDAA3CCDB4F6F9DE938CF23D080F8"/>
    <w:rsid w:val="007E5881"/>
  </w:style>
  <w:style w:type="paragraph" w:customStyle="1" w:styleId="F2B903C94AB84E1E8D3EDEACF65865E7">
    <w:name w:val="F2B903C94AB84E1E8D3EDEACF65865E7"/>
    <w:rsid w:val="007E5881"/>
  </w:style>
  <w:style w:type="paragraph" w:customStyle="1" w:styleId="C1A8388AECA149FF8630BD8A24E8A3AF">
    <w:name w:val="C1A8388AECA149FF8630BD8A24E8A3AF"/>
    <w:rsid w:val="007E5881"/>
  </w:style>
  <w:style w:type="paragraph" w:customStyle="1" w:styleId="24AE942CFF3049C5825EBC1BA8559EF9">
    <w:name w:val="24AE942CFF3049C5825EBC1BA8559EF9"/>
    <w:rsid w:val="00352899"/>
  </w:style>
  <w:style w:type="paragraph" w:customStyle="1" w:styleId="528278397B6240A1A831767835E232E8">
    <w:name w:val="528278397B6240A1A831767835E232E8"/>
    <w:rsid w:val="00352899"/>
  </w:style>
  <w:style w:type="paragraph" w:customStyle="1" w:styleId="0FC26485D3334DB48BF7D4BFFB500E31">
    <w:name w:val="0FC26485D3334DB48BF7D4BFFB500E31"/>
    <w:rsid w:val="00352899"/>
  </w:style>
  <w:style w:type="paragraph" w:customStyle="1" w:styleId="07484642F1E34D2089B807D916ABF86D">
    <w:name w:val="07484642F1E34D2089B807D916ABF86D"/>
    <w:rsid w:val="00352899"/>
  </w:style>
  <w:style w:type="paragraph" w:customStyle="1" w:styleId="504D86CEBCB5439DB346BE6E2BFEAF68">
    <w:name w:val="504D86CEBCB5439DB346BE6E2BFEAF68"/>
    <w:rsid w:val="00352899"/>
  </w:style>
  <w:style w:type="paragraph" w:customStyle="1" w:styleId="3807A85325FB4890B1644FFC3239DFA4">
    <w:name w:val="3807A85325FB4890B1644FFC3239DFA4"/>
    <w:rsid w:val="00352899"/>
  </w:style>
  <w:style w:type="paragraph" w:customStyle="1" w:styleId="655F419A47B646AB9CC2E809B87DAF48">
    <w:name w:val="655F419A47B646AB9CC2E809B87DAF48"/>
    <w:rsid w:val="00352899"/>
  </w:style>
  <w:style w:type="paragraph" w:customStyle="1" w:styleId="BA32BA8BA9E74D60A4E7A502D9161029">
    <w:name w:val="BA32BA8BA9E74D60A4E7A502D9161029"/>
    <w:rsid w:val="00352899"/>
  </w:style>
  <w:style w:type="paragraph" w:customStyle="1" w:styleId="AC4C0717BC7749989916281D54E4C753">
    <w:name w:val="AC4C0717BC7749989916281D54E4C753"/>
    <w:rsid w:val="00352899"/>
  </w:style>
  <w:style w:type="paragraph" w:customStyle="1" w:styleId="58309918C9AB4EFE9B83E49BD0E7874C">
    <w:name w:val="58309918C9AB4EFE9B83E49BD0E7874C"/>
    <w:rsid w:val="00352899"/>
  </w:style>
  <w:style w:type="paragraph" w:customStyle="1" w:styleId="287CB065E93D4D9683C3212193B5FBEB">
    <w:name w:val="287CB065E93D4D9683C3212193B5FBEB"/>
    <w:rsid w:val="00352899"/>
  </w:style>
  <w:style w:type="paragraph" w:customStyle="1" w:styleId="771875882510422C816C41ACFCDB2B3E">
    <w:name w:val="771875882510422C816C41ACFCDB2B3E"/>
    <w:rsid w:val="00352899"/>
  </w:style>
  <w:style w:type="paragraph" w:customStyle="1" w:styleId="75B1C931151145289D7BE9E76A824D3E">
    <w:name w:val="75B1C931151145289D7BE9E76A824D3E"/>
    <w:rsid w:val="00352899"/>
  </w:style>
  <w:style w:type="paragraph" w:customStyle="1" w:styleId="766836C38FD64D6A8C1E5D2BFB0EF893">
    <w:name w:val="766836C38FD64D6A8C1E5D2BFB0EF893"/>
    <w:rsid w:val="00352899"/>
  </w:style>
  <w:style w:type="paragraph" w:customStyle="1" w:styleId="87FC05C94E194E4D8D95C951BC4F9D5B">
    <w:name w:val="87FC05C94E194E4D8D95C951BC4F9D5B"/>
    <w:rsid w:val="00352899"/>
  </w:style>
  <w:style w:type="paragraph" w:customStyle="1" w:styleId="4D68550343FC420A9C66B14ABC828585">
    <w:name w:val="4D68550343FC420A9C66B14ABC828585"/>
    <w:rsid w:val="00352899"/>
  </w:style>
  <w:style w:type="paragraph" w:customStyle="1" w:styleId="632D981829F94E71A6E6A278C54F03CC">
    <w:name w:val="632D981829F94E71A6E6A278C54F03CC"/>
    <w:rsid w:val="00352899"/>
  </w:style>
  <w:style w:type="paragraph" w:customStyle="1" w:styleId="BB26E60C9AAA4C9BBB468403ABF986E6">
    <w:name w:val="BB26E60C9AAA4C9BBB468403ABF986E6"/>
    <w:rsid w:val="00352899"/>
  </w:style>
  <w:style w:type="paragraph" w:customStyle="1" w:styleId="AB4546561DAF47318FB3A05EA8438B48">
    <w:name w:val="AB4546561DAF47318FB3A05EA8438B48"/>
    <w:rsid w:val="00352899"/>
  </w:style>
  <w:style w:type="paragraph" w:customStyle="1" w:styleId="C83070D68F1C42C6AAA6E626B06C48AA">
    <w:name w:val="C83070D68F1C42C6AAA6E626B06C48AA"/>
    <w:rsid w:val="00352899"/>
  </w:style>
  <w:style w:type="paragraph" w:customStyle="1" w:styleId="AE7EE315A7404DF686F84C776A109336">
    <w:name w:val="AE7EE315A7404DF686F84C776A109336"/>
    <w:rsid w:val="00352899"/>
  </w:style>
  <w:style w:type="paragraph" w:customStyle="1" w:styleId="B0FAC884E8964D8EA635C79DA71030CA">
    <w:name w:val="B0FAC884E8964D8EA635C79DA71030CA"/>
    <w:rsid w:val="00352899"/>
  </w:style>
  <w:style w:type="paragraph" w:customStyle="1" w:styleId="D953543775564E1E8888136393CF0D8C">
    <w:name w:val="D953543775564E1E8888136393CF0D8C"/>
    <w:rsid w:val="00352899"/>
  </w:style>
  <w:style w:type="paragraph" w:customStyle="1" w:styleId="CE2F72BF17C740B2B38D72124940C228">
    <w:name w:val="CE2F72BF17C740B2B38D72124940C228"/>
    <w:rsid w:val="00352899"/>
  </w:style>
  <w:style w:type="paragraph" w:customStyle="1" w:styleId="74DD8C95617046679E9AA301445BDC0E">
    <w:name w:val="74DD8C95617046679E9AA301445BDC0E"/>
    <w:rsid w:val="00352899"/>
  </w:style>
  <w:style w:type="paragraph" w:customStyle="1" w:styleId="DF016B85807C4B24BB1AD254F10F7FA1">
    <w:name w:val="DF016B85807C4B24BB1AD254F10F7FA1"/>
    <w:rsid w:val="00352899"/>
  </w:style>
  <w:style w:type="paragraph" w:customStyle="1" w:styleId="C835167B6C0B41D39B563D8697CA39EA">
    <w:name w:val="C835167B6C0B41D39B563D8697CA39EA"/>
    <w:rsid w:val="00352899"/>
  </w:style>
  <w:style w:type="paragraph" w:customStyle="1" w:styleId="304BDE9F10C44EF2A8F84BF519137D63">
    <w:name w:val="304BDE9F10C44EF2A8F84BF519137D63"/>
    <w:rsid w:val="00352899"/>
  </w:style>
  <w:style w:type="paragraph" w:customStyle="1" w:styleId="55204730563B4C808AE8B30D9181CF6F">
    <w:name w:val="55204730563B4C808AE8B30D9181CF6F"/>
    <w:rsid w:val="00352899"/>
  </w:style>
  <w:style w:type="paragraph" w:customStyle="1" w:styleId="9BEC36C95F6749BCAA9D5EAA4AFC021F">
    <w:name w:val="9BEC36C95F6749BCAA9D5EAA4AFC021F"/>
    <w:rsid w:val="00352899"/>
  </w:style>
  <w:style w:type="paragraph" w:customStyle="1" w:styleId="BAE4A585380944C187740F3B5B656619">
    <w:name w:val="BAE4A585380944C187740F3B5B656619"/>
    <w:rsid w:val="00352899"/>
  </w:style>
  <w:style w:type="paragraph" w:customStyle="1" w:styleId="C875FAE2F4F34404AAFF71DAD744FE6C">
    <w:name w:val="C875FAE2F4F34404AAFF71DAD744FE6C"/>
    <w:rsid w:val="00352899"/>
  </w:style>
  <w:style w:type="paragraph" w:customStyle="1" w:styleId="2030682845FC4AEF9885B0078B34DDB6">
    <w:name w:val="2030682845FC4AEF9885B0078B34DDB6"/>
    <w:rsid w:val="00352899"/>
  </w:style>
  <w:style w:type="paragraph" w:customStyle="1" w:styleId="006742AA0D6C4FB0BB23EF51D4C43F2D">
    <w:name w:val="006742AA0D6C4FB0BB23EF51D4C43F2D"/>
    <w:rsid w:val="00352899"/>
  </w:style>
  <w:style w:type="paragraph" w:customStyle="1" w:styleId="B3FF48A7D94A4FA29EA8D3EF9C31C0B2">
    <w:name w:val="B3FF48A7D94A4FA29EA8D3EF9C31C0B2"/>
    <w:rsid w:val="00352899"/>
  </w:style>
  <w:style w:type="paragraph" w:customStyle="1" w:styleId="EAE6DC2EFB554E0DA20D7BBF072F5ADA">
    <w:name w:val="EAE6DC2EFB554E0DA20D7BBF072F5ADA"/>
    <w:rsid w:val="00352899"/>
  </w:style>
  <w:style w:type="paragraph" w:customStyle="1" w:styleId="124ECAB65CC74D959A07EA17BA622A7B">
    <w:name w:val="124ECAB65CC74D959A07EA17BA622A7B"/>
    <w:rsid w:val="001360E6"/>
  </w:style>
  <w:style w:type="paragraph" w:customStyle="1" w:styleId="8D8642D92D814A7A9F69CB0EFE834B9E">
    <w:name w:val="8D8642D92D814A7A9F69CB0EFE834B9E"/>
    <w:rsid w:val="001360E6"/>
  </w:style>
  <w:style w:type="paragraph" w:customStyle="1" w:styleId="9F1B16143C3E4CDF92F896CDACEFE2E1">
    <w:name w:val="9F1B16143C3E4CDF92F896CDACEFE2E1"/>
    <w:rsid w:val="001360E6"/>
  </w:style>
  <w:style w:type="paragraph" w:customStyle="1" w:styleId="F88F291C885C46AAA9FB3973BE434522">
    <w:name w:val="F88F291C885C46AAA9FB3973BE434522"/>
    <w:rsid w:val="001360E6"/>
  </w:style>
  <w:style w:type="paragraph" w:customStyle="1" w:styleId="A82E8B840EB0499EBE7F78E6D64CEAE2">
    <w:name w:val="A82E8B840EB0499EBE7F78E6D64CEAE2"/>
    <w:rsid w:val="001360E6"/>
  </w:style>
  <w:style w:type="paragraph" w:customStyle="1" w:styleId="D1766D9BF26C4109BAB03309AD9FE08C">
    <w:name w:val="D1766D9BF26C4109BAB03309AD9FE08C"/>
    <w:rsid w:val="001360E6"/>
  </w:style>
  <w:style w:type="paragraph" w:customStyle="1" w:styleId="5150A21B1765476E839E92A5CF9BE02F">
    <w:name w:val="5150A21B1765476E839E92A5CF9BE02F"/>
    <w:rsid w:val="001360E6"/>
  </w:style>
  <w:style w:type="paragraph" w:customStyle="1" w:styleId="A04EF6FA354041139A3C00DA76E8995B">
    <w:name w:val="A04EF6FA354041139A3C00DA76E8995B"/>
    <w:rsid w:val="001360E6"/>
  </w:style>
  <w:style w:type="paragraph" w:customStyle="1" w:styleId="9CD52A33FBE6470A9CC4F96CA5387556">
    <w:name w:val="9CD52A33FBE6470A9CC4F96CA5387556"/>
    <w:rsid w:val="001360E6"/>
  </w:style>
  <w:style w:type="paragraph" w:customStyle="1" w:styleId="DEEE139E2C62439FABED81ECF30922CA">
    <w:name w:val="DEEE139E2C62439FABED81ECF30922CA"/>
    <w:rsid w:val="001360E6"/>
  </w:style>
  <w:style w:type="paragraph" w:customStyle="1" w:styleId="36D4C8BEA36B40439B171D93E9372476">
    <w:name w:val="36D4C8BEA36B40439B171D93E9372476"/>
    <w:rsid w:val="001360E6"/>
  </w:style>
  <w:style w:type="paragraph" w:customStyle="1" w:styleId="94FA34BF4F234B48913C9477B99C6150">
    <w:name w:val="94FA34BF4F234B48913C9477B99C6150"/>
    <w:rsid w:val="001360E6"/>
  </w:style>
  <w:style w:type="paragraph" w:customStyle="1" w:styleId="21D2BEF3E31E46C3BBDBF3065FB68940">
    <w:name w:val="21D2BEF3E31E46C3BBDBF3065FB68940"/>
    <w:rsid w:val="001360E6"/>
  </w:style>
  <w:style w:type="paragraph" w:customStyle="1" w:styleId="83C755A13BB242479EB904EC27437F25">
    <w:name w:val="83C755A13BB242479EB904EC27437F25"/>
    <w:rsid w:val="001360E6"/>
  </w:style>
  <w:style w:type="paragraph" w:customStyle="1" w:styleId="25D69C67FC25478DAE86D9B7E66050DD">
    <w:name w:val="25D69C67FC25478DAE86D9B7E66050DD"/>
    <w:rsid w:val="001360E6"/>
  </w:style>
  <w:style w:type="paragraph" w:customStyle="1" w:styleId="72647B8842714719909743FBA1D7342A">
    <w:name w:val="72647B8842714719909743FBA1D7342A"/>
    <w:rsid w:val="001360E6"/>
  </w:style>
  <w:style w:type="paragraph" w:customStyle="1" w:styleId="CFFF238E4841481194FBDC58363F979E">
    <w:name w:val="CFFF238E4841481194FBDC58363F979E"/>
    <w:rsid w:val="001360E6"/>
  </w:style>
  <w:style w:type="paragraph" w:customStyle="1" w:styleId="9400C10FAB7C4C458015A975DA44F2A5">
    <w:name w:val="9400C10FAB7C4C458015A975DA44F2A5"/>
    <w:rsid w:val="001360E6"/>
  </w:style>
  <w:style w:type="paragraph" w:customStyle="1" w:styleId="5A874D3B6698463DA3488634380F00C4">
    <w:name w:val="5A874D3B6698463DA3488634380F00C4"/>
    <w:rsid w:val="001360E6"/>
  </w:style>
  <w:style w:type="paragraph" w:customStyle="1" w:styleId="E4A2D3D4FF6841CC868539120E00ED20">
    <w:name w:val="E4A2D3D4FF6841CC868539120E00ED20"/>
    <w:rsid w:val="001360E6"/>
  </w:style>
  <w:style w:type="paragraph" w:customStyle="1" w:styleId="24C5C627CE0C4C169869E8CF8AA21B71">
    <w:name w:val="24C5C627CE0C4C169869E8CF8AA21B71"/>
    <w:rsid w:val="001360E6"/>
  </w:style>
  <w:style w:type="paragraph" w:customStyle="1" w:styleId="9ACD364D84234DE49D00F1EDE0D05E9A">
    <w:name w:val="9ACD364D84234DE49D00F1EDE0D05E9A"/>
    <w:rsid w:val="001360E6"/>
  </w:style>
  <w:style w:type="paragraph" w:customStyle="1" w:styleId="289BB4C074234DADAAB0975C8EAAE382">
    <w:name w:val="289BB4C074234DADAAB0975C8EAAE382"/>
    <w:rsid w:val="001360E6"/>
  </w:style>
  <w:style w:type="paragraph" w:customStyle="1" w:styleId="000BD3F8A5234705A1E2AC3A36BB2E70">
    <w:name w:val="000BD3F8A5234705A1E2AC3A36BB2E70"/>
    <w:rsid w:val="001360E6"/>
  </w:style>
  <w:style w:type="paragraph" w:customStyle="1" w:styleId="691BF3757F50409E8C080C8DBD96A357">
    <w:name w:val="691BF3757F50409E8C080C8DBD96A357"/>
    <w:rsid w:val="001360E6"/>
  </w:style>
  <w:style w:type="paragraph" w:customStyle="1" w:styleId="CA2D4A19BF4A425BB45655E564BB2CF0">
    <w:name w:val="CA2D4A19BF4A425BB45655E564BB2CF0"/>
    <w:rsid w:val="001360E6"/>
  </w:style>
  <w:style w:type="paragraph" w:customStyle="1" w:styleId="12B5EC9B828644BBA19D0613C4A34FEA">
    <w:name w:val="12B5EC9B828644BBA19D0613C4A34FEA"/>
    <w:rsid w:val="001360E6"/>
  </w:style>
  <w:style w:type="paragraph" w:customStyle="1" w:styleId="95E1618575BF4F08A5DA40D483CAC788">
    <w:name w:val="95E1618575BF4F08A5DA40D483CAC788"/>
    <w:rsid w:val="001360E6"/>
  </w:style>
  <w:style w:type="paragraph" w:customStyle="1" w:styleId="135F77F68D314E8D82CCA9C8678F7C1C">
    <w:name w:val="135F77F68D314E8D82CCA9C8678F7C1C"/>
    <w:rsid w:val="001360E6"/>
  </w:style>
  <w:style w:type="paragraph" w:customStyle="1" w:styleId="DB248C05FA4A4BE58BAB3F1BB243C493">
    <w:name w:val="DB248C05FA4A4BE58BAB3F1BB243C493"/>
    <w:rsid w:val="001360E6"/>
  </w:style>
  <w:style w:type="paragraph" w:customStyle="1" w:styleId="EC8F89258AC2472F8A9232476E1783FC">
    <w:name w:val="EC8F89258AC2472F8A9232476E1783FC"/>
    <w:rsid w:val="001360E6"/>
  </w:style>
  <w:style w:type="paragraph" w:customStyle="1" w:styleId="3F8051C9C2F74030A7DF9B078F245C29">
    <w:name w:val="3F8051C9C2F74030A7DF9B078F245C29"/>
    <w:rsid w:val="001360E6"/>
  </w:style>
  <w:style w:type="paragraph" w:customStyle="1" w:styleId="71D0FC85BC7B41C1BB6AD3FE3F11121E">
    <w:name w:val="71D0FC85BC7B41C1BB6AD3FE3F11121E"/>
    <w:rsid w:val="001360E6"/>
  </w:style>
  <w:style w:type="paragraph" w:customStyle="1" w:styleId="43D7726673E0485CBEBE90E7593A06C0">
    <w:name w:val="43D7726673E0485CBEBE90E7593A06C0"/>
    <w:rsid w:val="001360E6"/>
  </w:style>
  <w:style w:type="paragraph" w:customStyle="1" w:styleId="CD614D9CC9AB40E4BC4701B1FCA10703">
    <w:name w:val="CD614D9CC9AB40E4BC4701B1FCA10703"/>
    <w:rsid w:val="001360E6"/>
  </w:style>
  <w:style w:type="paragraph" w:customStyle="1" w:styleId="FD5BF5BE30114A1DA53F9821FFAA03C1">
    <w:name w:val="FD5BF5BE30114A1DA53F9821FFAA03C1"/>
    <w:rsid w:val="001360E6"/>
  </w:style>
  <w:style w:type="paragraph" w:customStyle="1" w:styleId="1255B355D46449B1B3495A9189469408">
    <w:name w:val="1255B355D46449B1B3495A9189469408"/>
    <w:rsid w:val="001360E6"/>
  </w:style>
  <w:style w:type="paragraph" w:customStyle="1" w:styleId="24C44BEFCDE8460BA1D79FA2AA3F37F3">
    <w:name w:val="24C44BEFCDE8460BA1D79FA2AA3F37F3"/>
    <w:rsid w:val="001360E6"/>
  </w:style>
  <w:style w:type="paragraph" w:customStyle="1" w:styleId="595B3BF1BD1043B3A5D05A866F8007B6">
    <w:name w:val="595B3BF1BD1043B3A5D05A866F8007B6"/>
    <w:rsid w:val="001360E6"/>
  </w:style>
  <w:style w:type="paragraph" w:customStyle="1" w:styleId="5325310DCB3D4E89B65BD8EA14779C4F">
    <w:name w:val="5325310DCB3D4E89B65BD8EA14779C4F"/>
    <w:rsid w:val="001360E6"/>
  </w:style>
  <w:style w:type="paragraph" w:customStyle="1" w:styleId="525518F739F74086BEE1626979986AE3">
    <w:name w:val="525518F739F74086BEE1626979986AE3"/>
    <w:rsid w:val="001360E6"/>
  </w:style>
  <w:style w:type="paragraph" w:customStyle="1" w:styleId="DC61797D8337448796855537D3D2CF17">
    <w:name w:val="DC61797D8337448796855537D3D2CF17"/>
    <w:rsid w:val="001360E6"/>
  </w:style>
  <w:style w:type="paragraph" w:customStyle="1" w:styleId="50BF5CE071A245F981B641FB7F230AF5">
    <w:name w:val="50BF5CE071A245F981B641FB7F230AF5"/>
    <w:rsid w:val="001360E6"/>
  </w:style>
  <w:style w:type="paragraph" w:customStyle="1" w:styleId="6E64D4255B3448E9999422A98150E34A">
    <w:name w:val="6E64D4255B3448E9999422A98150E34A"/>
    <w:rsid w:val="001360E6"/>
  </w:style>
  <w:style w:type="paragraph" w:customStyle="1" w:styleId="19654BB1F35E4F968106ACC3028C1D78">
    <w:name w:val="19654BB1F35E4F968106ACC3028C1D78"/>
    <w:rsid w:val="001360E6"/>
  </w:style>
  <w:style w:type="paragraph" w:customStyle="1" w:styleId="F58894DD0327430DABB9877458A85375">
    <w:name w:val="F58894DD0327430DABB9877458A85375"/>
    <w:rsid w:val="001360E6"/>
  </w:style>
  <w:style w:type="paragraph" w:customStyle="1" w:styleId="94A35D4F757E4D3DB704862C7BAAC3EA">
    <w:name w:val="94A35D4F757E4D3DB704862C7BAAC3EA"/>
    <w:rsid w:val="001360E6"/>
  </w:style>
  <w:style w:type="paragraph" w:customStyle="1" w:styleId="6EB27507934B4B69A8D3E7075F44F862">
    <w:name w:val="6EB27507934B4B69A8D3E7075F44F862"/>
    <w:rsid w:val="001360E6"/>
  </w:style>
  <w:style w:type="paragraph" w:customStyle="1" w:styleId="9801E4F4227F4C7A9B0A2C5B69F3486C">
    <w:name w:val="9801E4F4227F4C7A9B0A2C5B69F3486C"/>
    <w:rsid w:val="001360E6"/>
  </w:style>
  <w:style w:type="paragraph" w:customStyle="1" w:styleId="94FD1028F89840C7AAED87566E8947A2">
    <w:name w:val="94FD1028F89840C7AAED87566E8947A2"/>
    <w:rsid w:val="001360E6"/>
  </w:style>
  <w:style w:type="paragraph" w:customStyle="1" w:styleId="95A9C204DF964110BE3B30AC7A5D01A8">
    <w:name w:val="95A9C204DF964110BE3B30AC7A5D01A8"/>
    <w:rsid w:val="001360E6"/>
  </w:style>
  <w:style w:type="paragraph" w:customStyle="1" w:styleId="2079B07FAC0F47D5B2AD3626841CAE7E">
    <w:name w:val="2079B07FAC0F47D5B2AD3626841CAE7E"/>
    <w:rsid w:val="00594D49"/>
  </w:style>
  <w:style w:type="paragraph" w:customStyle="1" w:styleId="BD3F57B8A99A40A6A722F33DE697CAA4">
    <w:name w:val="BD3F57B8A99A40A6A722F33DE697CAA4"/>
    <w:rsid w:val="00594D49"/>
  </w:style>
  <w:style w:type="paragraph" w:customStyle="1" w:styleId="1C4FED5526B04A4487780AD39AB4DEDF">
    <w:name w:val="1C4FED5526B04A4487780AD39AB4DEDF"/>
    <w:rsid w:val="00594D49"/>
  </w:style>
  <w:style w:type="paragraph" w:customStyle="1" w:styleId="07B76B08415E425D875001E001BDD67E">
    <w:name w:val="07B76B08415E425D875001E001BDD67E"/>
    <w:rsid w:val="00594D49"/>
  </w:style>
  <w:style w:type="paragraph" w:customStyle="1" w:styleId="1A173C0A57A741278F78F9C5D1410A3C">
    <w:name w:val="1A173C0A57A741278F78F9C5D1410A3C"/>
    <w:rsid w:val="00594D49"/>
  </w:style>
  <w:style w:type="paragraph" w:customStyle="1" w:styleId="B116490D17D54EC6B2B7B4A5F212BDE4">
    <w:name w:val="B116490D17D54EC6B2B7B4A5F212BDE4"/>
    <w:rsid w:val="00594D49"/>
  </w:style>
  <w:style w:type="paragraph" w:customStyle="1" w:styleId="91B6E5260B77406C97161D5B42376E62">
    <w:name w:val="91B6E5260B77406C97161D5B42376E62"/>
    <w:rsid w:val="00594D49"/>
  </w:style>
  <w:style w:type="paragraph" w:customStyle="1" w:styleId="0CFD486B513C47B9A153E36784A0BD51">
    <w:name w:val="0CFD486B513C47B9A153E36784A0BD51"/>
    <w:rsid w:val="00594D49"/>
  </w:style>
  <w:style w:type="paragraph" w:customStyle="1" w:styleId="50FA2AAEA0184D4C9F248319595ED24F">
    <w:name w:val="50FA2AAEA0184D4C9F248319595ED24F"/>
    <w:rsid w:val="00594D49"/>
  </w:style>
  <w:style w:type="paragraph" w:customStyle="1" w:styleId="BF505AB0318D466D997C374487E1FB67">
    <w:name w:val="BF505AB0318D466D997C374487E1FB67"/>
    <w:rsid w:val="00C922D9"/>
  </w:style>
  <w:style w:type="paragraph" w:customStyle="1" w:styleId="43419F87B59F4EFBABC863CACCD8207F">
    <w:name w:val="43419F87B59F4EFBABC863CACCD8207F"/>
    <w:rsid w:val="00C922D9"/>
  </w:style>
  <w:style w:type="paragraph" w:customStyle="1" w:styleId="9E471CFBD4E24351AEBB2C762D8A57B7">
    <w:name w:val="9E471CFBD4E24351AEBB2C762D8A57B7"/>
    <w:rsid w:val="00C922D9"/>
  </w:style>
  <w:style w:type="paragraph" w:customStyle="1" w:styleId="9DFCC96A0DE744B1A63851C69D568B05">
    <w:name w:val="9DFCC96A0DE744B1A63851C69D568B05"/>
    <w:rsid w:val="00701BA2"/>
  </w:style>
  <w:style w:type="paragraph" w:customStyle="1" w:styleId="D93E8E59B19D4796B2FCF6DE5C6063BC">
    <w:name w:val="D93E8E59B19D4796B2FCF6DE5C6063BC"/>
    <w:rsid w:val="00701BA2"/>
  </w:style>
  <w:style w:type="paragraph" w:customStyle="1" w:styleId="589636FEF5AC45A0AFEE415412E47C91">
    <w:name w:val="589636FEF5AC45A0AFEE415412E47C91"/>
    <w:rsid w:val="00701BA2"/>
  </w:style>
  <w:style w:type="paragraph" w:customStyle="1" w:styleId="D3C9E07172E9421B8208B44A26A13CA5">
    <w:name w:val="D3C9E07172E9421B8208B44A26A13CA5"/>
    <w:rsid w:val="00701BA2"/>
  </w:style>
  <w:style w:type="paragraph" w:customStyle="1" w:styleId="4ABD443DCD2E46499AC8C0155B3E096B">
    <w:name w:val="4ABD443DCD2E46499AC8C0155B3E096B"/>
    <w:rsid w:val="00701BA2"/>
  </w:style>
  <w:style w:type="paragraph" w:customStyle="1" w:styleId="9F2764649BC04E3FAA0C28D2239D1204">
    <w:name w:val="9F2764649BC04E3FAA0C28D2239D1204"/>
    <w:rsid w:val="00701BA2"/>
  </w:style>
  <w:style w:type="paragraph" w:customStyle="1" w:styleId="6AF6925F78B4405191E086FEC64F5A46">
    <w:name w:val="6AF6925F78B4405191E086FEC64F5A46"/>
    <w:rsid w:val="00701BA2"/>
  </w:style>
  <w:style w:type="paragraph" w:customStyle="1" w:styleId="10207B98A2EE4392A0DAF22963F1D6B1">
    <w:name w:val="10207B98A2EE4392A0DAF22963F1D6B1"/>
    <w:rsid w:val="00D768ED"/>
  </w:style>
  <w:style w:type="paragraph" w:customStyle="1" w:styleId="430527FF4C7B40ABA3E579847C39C7964">
    <w:name w:val="430527FF4C7B40ABA3E579847C39C7964"/>
    <w:rsid w:val="00744BE5"/>
    <w:pPr>
      <w:spacing w:after="0" w:line="240" w:lineRule="auto"/>
      <w:jc w:val="both"/>
    </w:pPr>
    <w:rPr>
      <w:lang w:eastAsia="en-US"/>
    </w:rPr>
  </w:style>
  <w:style w:type="paragraph" w:customStyle="1" w:styleId="10207B98A2EE4392A0DAF22963F1D6B11">
    <w:name w:val="10207B98A2EE4392A0DAF22963F1D6B11"/>
    <w:rsid w:val="00744BE5"/>
    <w:pPr>
      <w:spacing w:after="0" w:line="240" w:lineRule="auto"/>
      <w:jc w:val="both"/>
    </w:pPr>
    <w:rPr>
      <w:lang w:eastAsia="en-US"/>
    </w:rPr>
  </w:style>
  <w:style w:type="paragraph" w:customStyle="1" w:styleId="E3541FFE81574813BF9DAF54136981E54">
    <w:name w:val="E3541FFE81574813BF9DAF54136981E54"/>
    <w:rsid w:val="00744BE5"/>
    <w:pPr>
      <w:spacing w:after="0" w:line="240" w:lineRule="auto"/>
      <w:jc w:val="both"/>
    </w:pPr>
    <w:rPr>
      <w:lang w:eastAsia="en-US"/>
    </w:rPr>
  </w:style>
  <w:style w:type="paragraph" w:customStyle="1" w:styleId="93D394C8229E40D29EF2BD5185C5905B4">
    <w:name w:val="93D394C8229E40D29EF2BD5185C5905B4"/>
    <w:rsid w:val="00744BE5"/>
    <w:pPr>
      <w:spacing w:after="0" w:line="240" w:lineRule="auto"/>
      <w:jc w:val="both"/>
    </w:pPr>
    <w:rPr>
      <w:lang w:eastAsia="en-US"/>
    </w:rPr>
  </w:style>
  <w:style w:type="paragraph" w:customStyle="1" w:styleId="9BC160D5F4EB43E7890823DAA55CE4534">
    <w:name w:val="9BC160D5F4EB43E7890823DAA55CE4534"/>
    <w:rsid w:val="00744BE5"/>
    <w:pPr>
      <w:spacing w:after="0" w:line="240" w:lineRule="auto"/>
      <w:jc w:val="both"/>
    </w:pPr>
    <w:rPr>
      <w:lang w:eastAsia="en-US"/>
    </w:rPr>
  </w:style>
  <w:style w:type="paragraph" w:customStyle="1" w:styleId="7780D690FE364E069D2BC0A7B57D276D">
    <w:name w:val="7780D690FE364E069D2BC0A7B57D276D"/>
    <w:rsid w:val="00982D30"/>
  </w:style>
  <w:style w:type="paragraph" w:customStyle="1" w:styleId="5708F611A14043F68082D69E794B7C51">
    <w:name w:val="5708F611A14043F68082D69E794B7C51"/>
    <w:rsid w:val="00982D30"/>
  </w:style>
  <w:style w:type="paragraph" w:customStyle="1" w:styleId="BEDE0C25A568404584B17D9BAAA2954E">
    <w:name w:val="BEDE0C25A568404584B17D9BAAA2954E"/>
    <w:rsid w:val="00982D30"/>
  </w:style>
  <w:style w:type="paragraph" w:customStyle="1" w:styleId="B1B4E1DE3E894FE68806EB08E7E9A85F">
    <w:name w:val="B1B4E1DE3E894FE68806EB08E7E9A85F"/>
    <w:rsid w:val="00982D30"/>
  </w:style>
  <w:style w:type="paragraph" w:customStyle="1" w:styleId="3BEC4D0692004A278BF74CF7189D4078">
    <w:name w:val="3BEC4D0692004A278BF74CF7189D4078"/>
    <w:rsid w:val="00982D30"/>
  </w:style>
  <w:style w:type="paragraph" w:customStyle="1" w:styleId="69C038880D8B4A39A0594D5A19421604">
    <w:name w:val="69C038880D8B4A39A0594D5A19421604"/>
    <w:rsid w:val="00982D30"/>
  </w:style>
  <w:style w:type="paragraph" w:customStyle="1" w:styleId="567A61BF5B884585B4FD7F439D454465">
    <w:name w:val="567A61BF5B884585B4FD7F439D454465"/>
    <w:rsid w:val="00982D30"/>
  </w:style>
  <w:style w:type="paragraph" w:customStyle="1" w:styleId="0E49478D5C834DB1A045B7652F8A578A">
    <w:name w:val="0E49478D5C834DB1A045B7652F8A578A"/>
    <w:rsid w:val="00982D30"/>
  </w:style>
  <w:style w:type="paragraph" w:customStyle="1" w:styleId="A88545468E03461EB54A1C10C0B78FDE">
    <w:name w:val="A88545468E03461EB54A1C10C0B78FDE"/>
    <w:rsid w:val="00850116"/>
  </w:style>
  <w:style w:type="paragraph" w:customStyle="1" w:styleId="AC0B9B7674734C4A89D48E40AB22DD08">
    <w:name w:val="AC0B9B7674734C4A89D48E40AB22DD08"/>
    <w:rsid w:val="00850116"/>
  </w:style>
  <w:style w:type="paragraph" w:customStyle="1" w:styleId="DB99F3A09A934B2DBC2A302EFDD6F87A">
    <w:name w:val="DB99F3A09A934B2DBC2A302EFDD6F87A"/>
    <w:rsid w:val="00850116"/>
  </w:style>
  <w:style w:type="paragraph" w:customStyle="1" w:styleId="9E82EC511575406CA4D3975AD77CBE84">
    <w:name w:val="9E82EC511575406CA4D3975AD77CBE84"/>
    <w:rsid w:val="00850116"/>
  </w:style>
  <w:style w:type="paragraph" w:customStyle="1" w:styleId="536E03AC9F164FA4902F17C4EBC926FE">
    <w:name w:val="536E03AC9F164FA4902F17C4EBC926FE"/>
    <w:rsid w:val="00850116"/>
  </w:style>
  <w:style w:type="paragraph" w:customStyle="1" w:styleId="D8A4F0421D1B4A4EABC6F8B7253C4C15">
    <w:name w:val="D8A4F0421D1B4A4EABC6F8B7253C4C15"/>
    <w:rsid w:val="00850116"/>
  </w:style>
  <w:style w:type="paragraph" w:customStyle="1" w:styleId="AD4EFFCDF6FC4A22B050F3074B0CF08D">
    <w:name w:val="AD4EFFCDF6FC4A22B050F3074B0CF08D"/>
    <w:rsid w:val="00850116"/>
  </w:style>
  <w:style w:type="paragraph" w:customStyle="1" w:styleId="0DA9BD30F42C42FFBC3C98B48EA348B4">
    <w:name w:val="0DA9BD30F42C42FFBC3C98B48EA348B4"/>
    <w:rsid w:val="00850116"/>
  </w:style>
  <w:style w:type="paragraph" w:customStyle="1" w:styleId="E53E9D91EAAE4C98B62250543F9EC4AA">
    <w:name w:val="E53E9D91EAAE4C98B62250543F9EC4AA"/>
    <w:rsid w:val="00850116"/>
  </w:style>
  <w:style w:type="paragraph" w:customStyle="1" w:styleId="A038CD2D2838424894619777B7431EAD">
    <w:name w:val="A038CD2D2838424894619777B7431EAD"/>
    <w:rsid w:val="00850116"/>
  </w:style>
  <w:style w:type="paragraph" w:customStyle="1" w:styleId="B1C77A8BB8E14A51B203075ADCFB9844">
    <w:name w:val="B1C77A8BB8E14A51B203075ADCFB9844"/>
    <w:rsid w:val="00850116"/>
  </w:style>
  <w:style w:type="paragraph" w:customStyle="1" w:styleId="8D00687526D048E988620DD13EAB5619">
    <w:name w:val="8D00687526D048E988620DD13EAB5619"/>
    <w:rsid w:val="00850116"/>
  </w:style>
  <w:style w:type="paragraph" w:customStyle="1" w:styleId="6514D65AEE0D4D009170B1E1E6EE9D09">
    <w:name w:val="6514D65AEE0D4D009170B1E1E6EE9D09"/>
    <w:rsid w:val="00850116"/>
  </w:style>
  <w:style w:type="paragraph" w:customStyle="1" w:styleId="0FD6A13A99B04D2EB9FB41697908BEB7">
    <w:name w:val="0FD6A13A99B04D2EB9FB41697908BEB7"/>
    <w:rsid w:val="00850116"/>
  </w:style>
  <w:style w:type="paragraph" w:customStyle="1" w:styleId="F2CAFC63AF60462CB8A0710283A00534">
    <w:name w:val="F2CAFC63AF60462CB8A0710283A00534"/>
    <w:rsid w:val="00850116"/>
  </w:style>
  <w:style w:type="paragraph" w:customStyle="1" w:styleId="CC4D19CC18274A1794459970DF9B5C7D">
    <w:name w:val="CC4D19CC18274A1794459970DF9B5C7D"/>
    <w:rsid w:val="00850116"/>
  </w:style>
  <w:style w:type="paragraph" w:customStyle="1" w:styleId="A7EA62FC2F624587813548A5CA25AEFB">
    <w:name w:val="A7EA62FC2F624587813548A5CA25AEFB"/>
    <w:rsid w:val="00850116"/>
  </w:style>
  <w:style w:type="paragraph" w:customStyle="1" w:styleId="3A05AFE4ADC64C90BC70AA4115D73008">
    <w:name w:val="3A05AFE4ADC64C90BC70AA4115D73008"/>
    <w:rsid w:val="00850116"/>
  </w:style>
  <w:style w:type="paragraph" w:customStyle="1" w:styleId="598F7F0101D947B08C1C1414901027DB">
    <w:name w:val="598F7F0101D947B08C1C1414901027DB"/>
    <w:rsid w:val="00850116"/>
  </w:style>
  <w:style w:type="paragraph" w:customStyle="1" w:styleId="7A8C9909FE684C74B012D03F44457068">
    <w:name w:val="7A8C9909FE684C74B012D03F44457068"/>
    <w:rsid w:val="00850116"/>
  </w:style>
  <w:style w:type="paragraph" w:customStyle="1" w:styleId="732AC4F26A8242BF814B4DDCA55EAD20">
    <w:name w:val="732AC4F26A8242BF814B4DDCA55EAD20"/>
    <w:rsid w:val="003566B8"/>
  </w:style>
  <w:style w:type="paragraph" w:customStyle="1" w:styleId="35E9DEF9BD0246748090F9C2D57400FF">
    <w:name w:val="35E9DEF9BD0246748090F9C2D57400FF"/>
    <w:rsid w:val="003566B8"/>
  </w:style>
  <w:style w:type="paragraph" w:customStyle="1" w:styleId="430527FF4C7B40ABA3E579847C39C7965">
    <w:name w:val="430527FF4C7B40ABA3E579847C39C7965"/>
    <w:rsid w:val="00C86AF9"/>
    <w:pPr>
      <w:spacing w:after="0" w:line="240" w:lineRule="auto"/>
      <w:jc w:val="both"/>
    </w:pPr>
    <w:rPr>
      <w:lang w:eastAsia="en-US"/>
    </w:rPr>
  </w:style>
  <w:style w:type="paragraph" w:customStyle="1" w:styleId="10207B98A2EE4392A0DAF22963F1D6B12">
    <w:name w:val="10207B98A2EE4392A0DAF22963F1D6B12"/>
    <w:rsid w:val="00C86AF9"/>
    <w:pPr>
      <w:spacing w:after="0" w:line="240" w:lineRule="auto"/>
      <w:jc w:val="both"/>
    </w:pPr>
    <w:rPr>
      <w:lang w:eastAsia="en-US"/>
    </w:rPr>
  </w:style>
  <w:style w:type="paragraph" w:customStyle="1" w:styleId="E3541FFE81574813BF9DAF54136981E55">
    <w:name w:val="E3541FFE81574813BF9DAF54136981E55"/>
    <w:rsid w:val="00C86AF9"/>
    <w:pPr>
      <w:spacing w:after="0" w:line="240" w:lineRule="auto"/>
      <w:jc w:val="both"/>
    </w:pPr>
    <w:rPr>
      <w:lang w:eastAsia="en-US"/>
    </w:rPr>
  </w:style>
  <w:style w:type="paragraph" w:customStyle="1" w:styleId="93D394C8229E40D29EF2BD5185C5905B5">
    <w:name w:val="93D394C8229E40D29EF2BD5185C5905B5"/>
    <w:rsid w:val="00C86AF9"/>
    <w:pPr>
      <w:spacing w:after="0" w:line="240" w:lineRule="auto"/>
      <w:jc w:val="both"/>
    </w:pPr>
    <w:rPr>
      <w:lang w:eastAsia="en-US"/>
    </w:rPr>
  </w:style>
  <w:style w:type="paragraph" w:customStyle="1" w:styleId="9BC160D5F4EB43E7890823DAA55CE4535">
    <w:name w:val="9BC160D5F4EB43E7890823DAA55CE4535"/>
    <w:rsid w:val="00C86AF9"/>
    <w:pPr>
      <w:spacing w:after="0" w:line="240" w:lineRule="auto"/>
      <w:jc w:val="both"/>
    </w:pPr>
    <w:rPr>
      <w:lang w:eastAsia="en-US"/>
    </w:rPr>
  </w:style>
  <w:style w:type="paragraph" w:customStyle="1" w:styleId="E36A3D362F8E4C6DB7815A46E2F276C1">
    <w:name w:val="E36A3D362F8E4C6DB7815A46E2F276C1"/>
    <w:rsid w:val="00C86AF9"/>
  </w:style>
  <w:style w:type="paragraph" w:customStyle="1" w:styleId="1E40EA22F66E4F69918FC2DB2A991DD5">
    <w:name w:val="1E40EA22F66E4F69918FC2DB2A991DD5"/>
    <w:rsid w:val="00C86AF9"/>
  </w:style>
  <w:style w:type="paragraph" w:customStyle="1" w:styleId="529A12AC0F314E8AB6467E3561182714">
    <w:name w:val="529A12AC0F314E8AB6467E3561182714"/>
    <w:rsid w:val="00C86AF9"/>
  </w:style>
  <w:style w:type="paragraph" w:customStyle="1" w:styleId="8575C9159A9C4A84BAD0658AE719AD0C">
    <w:name w:val="8575C9159A9C4A84BAD0658AE719AD0C"/>
    <w:rsid w:val="00C86AF9"/>
  </w:style>
  <w:style w:type="paragraph" w:customStyle="1" w:styleId="D052593C43BA4685B039934F2CF0B15B">
    <w:name w:val="D052593C43BA4685B039934F2CF0B15B"/>
    <w:rsid w:val="00C86AF9"/>
  </w:style>
  <w:style w:type="paragraph" w:customStyle="1" w:styleId="5431AFEE6B5F4C6EA80D500387052FE0">
    <w:name w:val="5431AFEE6B5F4C6EA80D500387052FE0"/>
    <w:rsid w:val="00C86AF9"/>
  </w:style>
  <w:style w:type="paragraph" w:customStyle="1" w:styleId="AE541211FCD546FFB86C8B0D3D6E8816">
    <w:name w:val="AE541211FCD546FFB86C8B0D3D6E8816"/>
    <w:rsid w:val="00C86AF9"/>
  </w:style>
  <w:style w:type="paragraph" w:customStyle="1" w:styleId="D18D892CC7174D99B713ECD6BBC15824">
    <w:name w:val="D18D892CC7174D99B713ECD6BBC15824"/>
    <w:rsid w:val="00C86AF9"/>
  </w:style>
  <w:style w:type="paragraph" w:customStyle="1" w:styleId="124DC8450D084C4382914475BD6DF728">
    <w:name w:val="124DC8450D084C4382914475BD6DF728"/>
    <w:rsid w:val="00C86AF9"/>
  </w:style>
  <w:style w:type="paragraph" w:customStyle="1" w:styleId="43E7118103D6490DACFA2D6AC3A7A7AB">
    <w:name w:val="43E7118103D6490DACFA2D6AC3A7A7AB"/>
    <w:rsid w:val="00C86AF9"/>
  </w:style>
  <w:style w:type="paragraph" w:customStyle="1" w:styleId="90D31B3C85634AE18FBC2B08E508227D">
    <w:name w:val="90D31B3C85634AE18FBC2B08E508227D"/>
    <w:rsid w:val="00C86AF9"/>
  </w:style>
  <w:style w:type="paragraph" w:customStyle="1" w:styleId="8118AD523CB044F8B6D1056DD34D5039">
    <w:name w:val="8118AD523CB044F8B6D1056DD34D5039"/>
    <w:rsid w:val="00C86AF9"/>
  </w:style>
  <w:style w:type="paragraph" w:customStyle="1" w:styleId="1BDC7D830AEB4AC2AF853B5E8F699F6B">
    <w:name w:val="1BDC7D830AEB4AC2AF853B5E8F699F6B"/>
    <w:rsid w:val="00C86AF9"/>
  </w:style>
  <w:style w:type="paragraph" w:customStyle="1" w:styleId="E183AAAD2B7C4157A218452DCD1060D6">
    <w:name w:val="E183AAAD2B7C4157A218452DCD1060D6"/>
    <w:rsid w:val="00C86AF9"/>
  </w:style>
  <w:style w:type="paragraph" w:customStyle="1" w:styleId="E94369E8804F4B73A59A3F570A3C9DD9">
    <w:name w:val="E94369E8804F4B73A59A3F570A3C9DD9"/>
    <w:rsid w:val="00C86AF9"/>
  </w:style>
  <w:style w:type="paragraph" w:customStyle="1" w:styleId="B277D10D28F84AA39DC358C1739D1404">
    <w:name w:val="B277D10D28F84AA39DC358C1739D1404"/>
    <w:rsid w:val="00C86AF9"/>
  </w:style>
  <w:style w:type="paragraph" w:customStyle="1" w:styleId="D89EC2ACFEEA4A61991465D634E31D4C">
    <w:name w:val="D89EC2ACFEEA4A61991465D634E31D4C"/>
    <w:rsid w:val="00C86AF9"/>
  </w:style>
  <w:style w:type="paragraph" w:customStyle="1" w:styleId="48A5194F9376466F99206060B2C685E3">
    <w:name w:val="48A5194F9376466F99206060B2C685E3"/>
    <w:rsid w:val="00C86AF9"/>
  </w:style>
  <w:style w:type="paragraph" w:customStyle="1" w:styleId="FB290EDA524A4A26BCB5077688E17088">
    <w:name w:val="FB290EDA524A4A26BCB5077688E17088"/>
    <w:rsid w:val="00C86AF9"/>
  </w:style>
  <w:style w:type="paragraph" w:customStyle="1" w:styleId="3BFBC86840A047279260DEEE061AD4F9">
    <w:name w:val="3BFBC86840A047279260DEEE061AD4F9"/>
    <w:rsid w:val="00C86AF9"/>
  </w:style>
  <w:style w:type="paragraph" w:customStyle="1" w:styleId="681EFDBB109A421CA1288FD04E350ED7">
    <w:name w:val="681EFDBB109A421CA1288FD04E350ED7"/>
    <w:rsid w:val="00C86AF9"/>
  </w:style>
  <w:style w:type="paragraph" w:customStyle="1" w:styleId="28A79967473444158787DFE468D4AD1B">
    <w:name w:val="28A79967473444158787DFE468D4AD1B"/>
    <w:rsid w:val="00C86AF9"/>
  </w:style>
  <w:style w:type="paragraph" w:customStyle="1" w:styleId="55BE3F1ECEDA4441A3E6C1B5F305BE45">
    <w:name w:val="55BE3F1ECEDA4441A3E6C1B5F305BE45"/>
    <w:rsid w:val="00C86AF9"/>
  </w:style>
  <w:style w:type="paragraph" w:customStyle="1" w:styleId="2523F750859D44838196E7738F694E43">
    <w:name w:val="2523F750859D44838196E7738F694E43"/>
    <w:rsid w:val="00C86AF9"/>
  </w:style>
  <w:style w:type="paragraph" w:customStyle="1" w:styleId="8A1469273C924D3AB04FFE872B2F4E6F">
    <w:name w:val="8A1469273C924D3AB04FFE872B2F4E6F"/>
    <w:rsid w:val="00C86AF9"/>
  </w:style>
  <w:style w:type="paragraph" w:customStyle="1" w:styleId="FDFF32865BE9479DACE22F8C02894AF1">
    <w:name w:val="FDFF32865BE9479DACE22F8C02894AF1"/>
    <w:rsid w:val="00C86AF9"/>
  </w:style>
  <w:style w:type="paragraph" w:customStyle="1" w:styleId="76EE301BFE3C4A8CA7F1DBE530EA530E">
    <w:name w:val="76EE301BFE3C4A8CA7F1DBE530EA530E"/>
    <w:rsid w:val="00C86AF9"/>
  </w:style>
  <w:style w:type="paragraph" w:customStyle="1" w:styleId="48435B04F3AB4045B99DB48682431F80">
    <w:name w:val="48435B04F3AB4045B99DB48682431F80"/>
    <w:rsid w:val="00C86AF9"/>
  </w:style>
  <w:style w:type="paragraph" w:customStyle="1" w:styleId="64DBBD08493E456BB2C9FA9B0144D2E9">
    <w:name w:val="64DBBD08493E456BB2C9FA9B0144D2E9"/>
    <w:rsid w:val="00C86AF9"/>
  </w:style>
  <w:style w:type="paragraph" w:customStyle="1" w:styleId="B082D55D2A7042A98B96FCB30F0799B9">
    <w:name w:val="B082D55D2A7042A98B96FCB30F0799B9"/>
    <w:rsid w:val="00C86AF9"/>
  </w:style>
  <w:style w:type="paragraph" w:customStyle="1" w:styleId="86FA2EBB965A452D8D5563341A69689D">
    <w:name w:val="86FA2EBB965A452D8D5563341A69689D"/>
    <w:rsid w:val="00C86AF9"/>
  </w:style>
  <w:style w:type="paragraph" w:customStyle="1" w:styleId="242EE041B09B4409878D672ECF432546">
    <w:name w:val="242EE041B09B4409878D672ECF432546"/>
    <w:rsid w:val="00C86AF9"/>
  </w:style>
  <w:style w:type="paragraph" w:customStyle="1" w:styleId="AD9D81F120E0448FBB26BF45314C9C6F">
    <w:name w:val="AD9D81F120E0448FBB26BF45314C9C6F"/>
    <w:rsid w:val="00C86AF9"/>
  </w:style>
  <w:style w:type="paragraph" w:customStyle="1" w:styleId="2411E2918F7B4DF3A3CB91B79618E53E">
    <w:name w:val="2411E2918F7B4DF3A3CB91B79618E53E"/>
    <w:rsid w:val="00C86AF9"/>
  </w:style>
  <w:style w:type="paragraph" w:customStyle="1" w:styleId="DCC3A10863E7438889B87701818B4C1D">
    <w:name w:val="DCC3A10863E7438889B87701818B4C1D"/>
    <w:rsid w:val="00C86AF9"/>
  </w:style>
  <w:style w:type="paragraph" w:customStyle="1" w:styleId="F10E3648466844E393FC191EC298AA90">
    <w:name w:val="F10E3648466844E393FC191EC298AA90"/>
    <w:rsid w:val="00C86AF9"/>
  </w:style>
  <w:style w:type="paragraph" w:customStyle="1" w:styleId="C02AF98BD8F446D89F296CF1EA4E4CB3">
    <w:name w:val="C02AF98BD8F446D89F296CF1EA4E4CB3"/>
    <w:rsid w:val="00C86AF9"/>
  </w:style>
  <w:style w:type="paragraph" w:customStyle="1" w:styleId="487396AE33524D12921B38DB99BAEC48">
    <w:name w:val="487396AE33524D12921B38DB99BAEC48"/>
    <w:rsid w:val="00C86AF9"/>
  </w:style>
  <w:style w:type="paragraph" w:customStyle="1" w:styleId="7093A63A1C0E45939A046DACFC0F0804">
    <w:name w:val="7093A63A1C0E45939A046DACFC0F0804"/>
    <w:rsid w:val="00C86AF9"/>
  </w:style>
  <w:style w:type="paragraph" w:customStyle="1" w:styleId="519A1A7603D140CEA9B118F5861901EC">
    <w:name w:val="519A1A7603D140CEA9B118F5861901EC"/>
    <w:rsid w:val="00C86AF9"/>
  </w:style>
  <w:style w:type="paragraph" w:customStyle="1" w:styleId="6E59986953534C1BA9B80132375EEC5E">
    <w:name w:val="6E59986953534C1BA9B80132375EEC5E"/>
    <w:rsid w:val="001951FE"/>
  </w:style>
  <w:style w:type="paragraph" w:customStyle="1" w:styleId="EF6F33CD4D6E42D5BD1DFF5959FBFE17">
    <w:name w:val="EF6F33CD4D6E42D5BD1DFF5959FBFE17"/>
    <w:rsid w:val="001951FE"/>
  </w:style>
  <w:style w:type="paragraph" w:customStyle="1" w:styleId="EF512C891A154B0B936E263051F0E94B">
    <w:name w:val="EF512C891A154B0B936E263051F0E94B"/>
    <w:rsid w:val="00002355"/>
  </w:style>
  <w:style w:type="paragraph" w:customStyle="1" w:styleId="29F6E60ECBF8412D97FEDB9E5BE43D24">
    <w:name w:val="29F6E60ECBF8412D97FEDB9E5BE43D24"/>
    <w:rsid w:val="00002355"/>
  </w:style>
  <w:style w:type="paragraph" w:customStyle="1" w:styleId="78A63819C915448B9604C79057322A36">
    <w:name w:val="78A63819C915448B9604C79057322A36"/>
    <w:rsid w:val="00002355"/>
  </w:style>
  <w:style w:type="paragraph" w:customStyle="1" w:styleId="E1E5467A08C44296ADEB89C2359DA333">
    <w:name w:val="E1E5467A08C44296ADEB89C2359DA333"/>
    <w:rsid w:val="00002355"/>
  </w:style>
  <w:style w:type="paragraph" w:customStyle="1" w:styleId="B2ECDCF632B34773A9DEF5E5DA967220">
    <w:name w:val="B2ECDCF632B34773A9DEF5E5DA967220"/>
    <w:rsid w:val="00002355"/>
  </w:style>
  <w:style w:type="paragraph" w:customStyle="1" w:styleId="C3C51598DA5544CB8057E561AD16BEE7">
    <w:name w:val="C3C51598DA5544CB8057E561AD16BEE7"/>
    <w:rsid w:val="00002355"/>
  </w:style>
  <w:style w:type="paragraph" w:customStyle="1" w:styleId="CD67D6F50C234F8180C8E5AB30D4F78F">
    <w:name w:val="CD67D6F50C234F8180C8E5AB30D4F78F"/>
    <w:rsid w:val="00002355"/>
  </w:style>
  <w:style w:type="paragraph" w:customStyle="1" w:styleId="A0452FE01985436488167FA55D734F36">
    <w:name w:val="A0452FE01985436488167FA55D734F36"/>
    <w:rsid w:val="00002355"/>
  </w:style>
  <w:style w:type="paragraph" w:customStyle="1" w:styleId="528EFE9202C445259BBD0EAF6CF36F69">
    <w:name w:val="528EFE9202C445259BBD0EAF6CF36F69"/>
    <w:rsid w:val="00002355"/>
  </w:style>
  <w:style w:type="paragraph" w:customStyle="1" w:styleId="F314224E8C5E482BB244579A89131241">
    <w:name w:val="F314224E8C5E482BB244579A89131241"/>
    <w:rsid w:val="00002355"/>
  </w:style>
  <w:style w:type="paragraph" w:customStyle="1" w:styleId="1EF9D97F123A402FAFED29CE939D8BE2">
    <w:name w:val="1EF9D97F123A402FAFED29CE939D8BE2"/>
    <w:rsid w:val="00002355"/>
  </w:style>
  <w:style w:type="paragraph" w:customStyle="1" w:styleId="DE098EB23BA34DCFB3148DBC2F547974">
    <w:name w:val="DE098EB23BA34DCFB3148DBC2F547974"/>
    <w:rsid w:val="00002355"/>
  </w:style>
  <w:style w:type="paragraph" w:customStyle="1" w:styleId="84AB0AD5E96E4C62B5E5802D9B44FE1A">
    <w:name w:val="84AB0AD5E96E4C62B5E5802D9B44FE1A"/>
    <w:rsid w:val="00002355"/>
  </w:style>
  <w:style w:type="paragraph" w:customStyle="1" w:styleId="D7CCE408C98A4020B93A2A8FCCADA4FF">
    <w:name w:val="D7CCE408C98A4020B93A2A8FCCADA4FF"/>
    <w:rsid w:val="00002355"/>
  </w:style>
  <w:style w:type="paragraph" w:customStyle="1" w:styleId="A41C8D2F8CF645ABB864A17F087651EB">
    <w:name w:val="A41C8D2F8CF645ABB864A17F087651EB"/>
    <w:rsid w:val="00002355"/>
  </w:style>
  <w:style w:type="paragraph" w:customStyle="1" w:styleId="E9C0F0C2C69245A698F42FEE72CD9B4E">
    <w:name w:val="E9C0F0C2C69245A698F42FEE72CD9B4E"/>
    <w:rsid w:val="00002355"/>
  </w:style>
  <w:style w:type="paragraph" w:customStyle="1" w:styleId="25425D77DA16454485160B456860190E">
    <w:name w:val="25425D77DA16454485160B456860190E"/>
    <w:rsid w:val="00002355"/>
  </w:style>
  <w:style w:type="paragraph" w:customStyle="1" w:styleId="71D6B1E197C6485CB00D79875E8ED1DE">
    <w:name w:val="71D6B1E197C6485CB00D79875E8ED1DE"/>
    <w:rsid w:val="00002355"/>
  </w:style>
  <w:style w:type="paragraph" w:customStyle="1" w:styleId="E3A8B7ED33DB433FBB0EF39DA3311629">
    <w:name w:val="E3A8B7ED33DB433FBB0EF39DA3311629"/>
    <w:rsid w:val="00002355"/>
  </w:style>
  <w:style w:type="paragraph" w:customStyle="1" w:styleId="CAFF4A478A54437296FF123A79A3FD5B">
    <w:name w:val="CAFF4A478A54437296FF123A79A3FD5B"/>
    <w:rsid w:val="00002355"/>
  </w:style>
  <w:style w:type="paragraph" w:customStyle="1" w:styleId="24E390D5D20343F08146758A7A99629B">
    <w:name w:val="24E390D5D20343F08146758A7A99629B"/>
    <w:rsid w:val="00002355"/>
  </w:style>
  <w:style w:type="paragraph" w:customStyle="1" w:styleId="74741DF10A10477A916F7E7D923C084A">
    <w:name w:val="74741DF10A10477A916F7E7D923C084A"/>
    <w:rsid w:val="00002355"/>
  </w:style>
  <w:style w:type="paragraph" w:customStyle="1" w:styleId="A192F93EFB3B4AF7A8160765B5FA0690">
    <w:name w:val="A192F93EFB3B4AF7A8160765B5FA0690"/>
    <w:rsid w:val="00002355"/>
  </w:style>
  <w:style w:type="paragraph" w:customStyle="1" w:styleId="ECCF32086591457AB8794F37360B0E8B">
    <w:name w:val="ECCF32086591457AB8794F37360B0E8B"/>
    <w:rsid w:val="00002355"/>
  </w:style>
  <w:style w:type="paragraph" w:customStyle="1" w:styleId="A0A679E19F084B08BBD2C6AFF59E87DE">
    <w:name w:val="A0A679E19F084B08BBD2C6AFF59E87DE"/>
    <w:rsid w:val="00002355"/>
  </w:style>
  <w:style w:type="paragraph" w:customStyle="1" w:styleId="27E8779653C84CCC8F30817B1A6A0DF5">
    <w:name w:val="27E8779653C84CCC8F30817B1A6A0DF5"/>
    <w:rsid w:val="00002355"/>
  </w:style>
  <w:style w:type="paragraph" w:customStyle="1" w:styleId="5E8E31762F3F46668DBCA3494644B819">
    <w:name w:val="5E8E31762F3F46668DBCA3494644B819"/>
    <w:rsid w:val="00002355"/>
  </w:style>
  <w:style w:type="paragraph" w:customStyle="1" w:styleId="6BE467D5E01E49E2952E617D905A0803">
    <w:name w:val="6BE467D5E01E49E2952E617D905A0803"/>
    <w:rsid w:val="00002355"/>
  </w:style>
  <w:style w:type="paragraph" w:customStyle="1" w:styleId="19548C2BEF6D488BB0D1E4EE24797EB0">
    <w:name w:val="19548C2BEF6D488BB0D1E4EE24797EB0"/>
    <w:rsid w:val="00002355"/>
  </w:style>
  <w:style w:type="paragraph" w:customStyle="1" w:styleId="C8000804CA464C188F9C37AD074A6930">
    <w:name w:val="C8000804CA464C188F9C37AD074A6930"/>
    <w:rsid w:val="00002355"/>
  </w:style>
  <w:style w:type="paragraph" w:customStyle="1" w:styleId="0E6C591B5B014535BA59A77EFA24212F">
    <w:name w:val="0E6C591B5B014535BA59A77EFA24212F"/>
    <w:rsid w:val="00002355"/>
  </w:style>
  <w:style w:type="paragraph" w:customStyle="1" w:styleId="EC5CF940AD324058B41B3F72C782B52D">
    <w:name w:val="EC5CF940AD324058B41B3F72C782B52D"/>
    <w:rsid w:val="00002355"/>
  </w:style>
  <w:style w:type="paragraph" w:customStyle="1" w:styleId="06C2647F05C44B5EB695DD3B145B7449">
    <w:name w:val="06C2647F05C44B5EB695DD3B145B7449"/>
    <w:rsid w:val="00002355"/>
  </w:style>
  <w:style w:type="paragraph" w:customStyle="1" w:styleId="2E6B996B1AC541B5A2E19AFB7E81A656">
    <w:name w:val="2E6B996B1AC541B5A2E19AFB7E81A656"/>
    <w:rsid w:val="00002355"/>
  </w:style>
  <w:style w:type="paragraph" w:customStyle="1" w:styleId="FD2B1F6DCF9C47C4A2ED04CDF6C655F0">
    <w:name w:val="FD2B1F6DCF9C47C4A2ED04CDF6C655F0"/>
    <w:rsid w:val="00002355"/>
  </w:style>
  <w:style w:type="paragraph" w:customStyle="1" w:styleId="77458D15C47245358BFD48B336FDDB78">
    <w:name w:val="77458D15C47245358BFD48B336FDDB78"/>
    <w:rsid w:val="00002355"/>
  </w:style>
  <w:style w:type="paragraph" w:customStyle="1" w:styleId="5D29382B62B442ABBE31E0B758E6BDC4">
    <w:name w:val="5D29382B62B442ABBE31E0B758E6BDC4"/>
    <w:rsid w:val="007366A6"/>
  </w:style>
  <w:style w:type="paragraph" w:customStyle="1" w:styleId="5C5D358C1C674AFC90B644ECE1C8541A">
    <w:name w:val="5C5D358C1C674AFC90B644ECE1C8541A"/>
    <w:rsid w:val="007366A6"/>
  </w:style>
  <w:style w:type="paragraph" w:customStyle="1" w:styleId="95091684D2D24B469D814239742CE050">
    <w:name w:val="95091684D2D24B469D814239742CE050"/>
    <w:rsid w:val="007366A6"/>
  </w:style>
  <w:style w:type="paragraph" w:customStyle="1" w:styleId="9A074A866CAB41AAB8D0BB37E223C286">
    <w:name w:val="9A074A866CAB41AAB8D0BB37E223C286"/>
    <w:rsid w:val="007366A6"/>
  </w:style>
  <w:style w:type="paragraph" w:customStyle="1" w:styleId="042AA569DD9E409C8E9097707471E16D">
    <w:name w:val="042AA569DD9E409C8E9097707471E16D"/>
    <w:rsid w:val="007366A6"/>
  </w:style>
  <w:style w:type="paragraph" w:customStyle="1" w:styleId="451211502819469CAEC930D10D37383F">
    <w:name w:val="451211502819469CAEC930D10D37383F"/>
    <w:rsid w:val="007366A6"/>
  </w:style>
  <w:style w:type="paragraph" w:customStyle="1" w:styleId="657738CA2DBA496196F311668BE88CBD">
    <w:name w:val="657738CA2DBA496196F311668BE88CBD"/>
    <w:rsid w:val="007366A6"/>
  </w:style>
  <w:style w:type="paragraph" w:customStyle="1" w:styleId="7549F17C89384E5EBC0F9F3DF6363FF0">
    <w:name w:val="7549F17C89384E5EBC0F9F3DF6363FF0"/>
    <w:rsid w:val="007366A6"/>
  </w:style>
  <w:style w:type="paragraph" w:customStyle="1" w:styleId="D6A2F75730DF40AD84C1253384D7C29B">
    <w:name w:val="D6A2F75730DF40AD84C1253384D7C29B"/>
    <w:rsid w:val="007366A6"/>
  </w:style>
  <w:style w:type="paragraph" w:customStyle="1" w:styleId="8404C101E3274B6A928330D3C6FC471F">
    <w:name w:val="8404C101E3274B6A928330D3C6FC471F"/>
    <w:rsid w:val="007366A6"/>
  </w:style>
  <w:style w:type="paragraph" w:customStyle="1" w:styleId="A002EA2CA98B4733B10EC5C67B2FD629">
    <w:name w:val="A002EA2CA98B4733B10EC5C67B2FD629"/>
    <w:rsid w:val="007366A6"/>
  </w:style>
  <w:style w:type="paragraph" w:customStyle="1" w:styleId="88E168E35E9B433B88CEECA7120DB80A">
    <w:name w:val="88E168E35E9B433B88CEECA7120DB80A"/>
    <w:rsid w:val="007366A6"/>
  </w:style>
  <w:style w:type="paragraph" w:customStyle="1" w:styleId="370D3E73CC16450DA6D2C9B379E31FD2">
    <w:name w:val="370D3E73CC16450DA6D2C9B379E31FD2"/>
    <w:rsid w:val="007366A6"/>
  </w:style>
  <w:style w:type="paragraph" w:customStyle="1" w:styleId="D1FE09A2957240EC83C6EE70B55D8B98">
    <w:name w:val="D1FE09A2957240EC83C6EE70B55D8B98"/>
    <w:rsid w:val="007366A6"/>
  </w:style>
  <w:style w:type="paragraph" w:customStyle="1" w:styleId="A89AB8692F5C4645B1AC5E053A618B06">
    <w:name w:val="A89AB8692F5C4645B1AC5E053A618B06"/>
    <w:rsid w:val="007366A6"/>
  </w:style>
  <w:style w:type="paragraph" w:customStyle="1" w:styleId="C41E1626E8424305AD47DAEB1BEF84D7">
    <w:name w:val="C41E1626E8424305AD47DAEB1BEF84D7"/>
    <w:rsid w:val="007366A6"/>
  </w:style>
  <w:style w:type="paragraph" w:customStyle="1" w:styleId="FEB0C62A04E049BBBFFDD99B8B906BC4">
    <w:name w:val="FEB0C62A04E049BBBFFDD99B8B906BC4"/>
    <w:rsid w:val="007366A6"/>
  </w:style>
  <w:style w:type="paragraph" w:customStyle="1" w:styleId="CE9005215E3747EFAD9704817F046749">
    <w:name w:val="CE9005215E3747EFAD9704817F046749"/>
    <w:rsid w:val="007366A6"/>
  </w:style>
  <w:style w:type="paragraph" w:customStyle="1" w:styleId="73A41A500EE2471B9B58FC5262396A1F">
    <w:name w:val="73A41A500EE2471B9B58FC5262396A1F"/>
    <w:rsid w:val="007366A6"/>
  </w:style>
  <w:style w:type="paragraph" w:customStyle="1" w:styleId="C86A7E5C46B2460AB8487D6FE3C69B24">
    <w:name w:val="C86A7E5C46B2460AB8487D6FE3C69B24"/>
    <w:rsid w:val="007366A6"/>
  </w:style>
  <w:style w:type="paragraph" w:customStyle="1" w:styleId="AE53A92899154A8E8A37A9132C7432F7">
    <w:name w:val="AE53A92899154A8E8A37A9132C7432F7"/>
    <w:rsid w:val="007366A6"/>
  </w:style>
  <w:style w:type="paragraph" w:customStyle="1" w:styleId="193A883F86DB4A2893F597845077D6D1">
    <w:name w:val="193A883F86DB4A2893F597845077D6D1"/>
    <w:rsid w:val="007366A6"/>
  </w:style>
  <w:style w:type="paragraph" w:customStyle="1" w:styleId="57C0EF5DA48D4FC382B1681D0590DD41">
    <w:name w:val="57C0EF5DA48D4FC382B1681D0590DD41"/>
    <w:rsid w:val="007366A6"/>
  </w:style>
  <w:style w:type="paragraph" w:customStyle="1" w:styleId="B69A79E625CE4D32822C572BEA3201EE">
    <w:name w:val="B69A79E625CE4D32822C572BEA3201EE"/>
    <w:rsid w:val="007366A6"/>
  </w:style>
  <w:style w:type="paragraph" w:customStyle="1" w:styleId="589471F148B44FA6A09543C023B8CF13">
    <w:name w:val="589471F148B44FA6A09543C023B8CF13"/>
    <w:rsid w:val="007366A6"/>
  </w:style>
  <w:style w:type="paragraph" w:customStyle="1" w:styleId="64E8F070F9674A1183553FE74C4B1C4D">
    <w:name w:val="64E8F070F9674A1183553FE74C4B1C4D"/>
    <w:rsid w:val="007366A6"/>
  </w:style>
  <w:style w:type="paragraph" w:customStyle="1" w:styleId="76C884B5F8714AC2A2CA9E98E44983CB">
    <w:name w:val="76C884B5F8714AC2A2CA9E98E44983CB"/>
    <w:rsid w:val="007366A6"/>
  </w:style>
  <w:style w:type="paragraph" w:customStyle="1" w:styleId="640490D568664300B083259257BB2D1E">
    <w:name w:val="640490D568664300B083259257BB2D1E"/>
    <w:rsid w:val="007366A6"/>
  </w:style>
  <w:style w:type="paragraph" w:customStyle="1" w:styleId="2F058F9566D041819D39F9E1D1D85562">
    <w:name w:val="2F058F9566D041819D39F9E1D1D85562"/>
    <w:rsid w:val="007366A6"/>
  </w:style>
  <w:style w:type="paragraph" w:customStyle="1" w:styleId="CA3D29D0788A4C9B8AF9467FF30755AD">
    <w:name w:val="CA3D29D0788A4C9B8AF9467FF30755AD"/>
    <w:rsid w:val="007366A6"/>
  </w:style>
  <w:style w:type="paragraph" w:customStyle="1" w:styleId="25EB117BEA5E4FDA890499AC7E5B2CF3">
    <w:name w:val="25EB117BEA5E4FDA890499AC7E5B2CF3"/>
    <w:rsid w:val="007366A6"/>
  </w:style>
  <w:style w:type="paragraph" w:customStyle="1" w:styleId="19DEA4B1FA094DD4BAD338CA20654761">
    <w:name w:val="19DEA4B1FA094DD4BAD338CA20654761"/>
    <w:rsid w:val="007366A6"/>
  </w:style>
  <w:style w:type="paragraph" w:customStyle="1" w:styleId="BC3F01A10380473786A7BC09BC1227DF">
    <w:name w:val="BC3F01A10380473786A7BC09BC1227DF"/>
    <w:rsid w:val="007366A6"/>
  </w:style>
  <w:style w:type="paragraph" w:customStyle="1" w:styleId="D8919A83BFCF43B6BA7EF2F815270A66">
    <w:name w:val="D8919A83BFCF43B6BA7EF2F815270A66"/>
    <w:rsid w:val="007366A6"/>
  </w:style>
  <w:style w:type="paragraph" w:customStyle="1" w:styleId="DA5A2FFB5B6D4F32BCEB9B336FC8BC14">
    <w:name w:val="DA5A2FFB5B6D4F32BCEB9B336FC8BC14"/>
    <w:rsid w:val="007366A6"/>
  </w:style>
  <w:style w:type="paragraph" w:customStyle="1" w:styleId="2CCC61A03F834BF1B098218405A3810A">
    <w:name w:val="2CCC61A03F834BF1B098218405A3810A"/>
    <w:rsid w:val="007366A6"/>
  </w:style>
  <w:style w:type="paragraph" w:customStyle="1" w:styleId="F5FA15CD49E24B83B9CF8F9A11524882">
    <w:name w:val="F5FA15CD49E24B83B9CF8F9A11524882"/>
    <w:rsid w:val="007366A6"/>
  </w:style>
  <w:style w:type="paragraph" w:customStyle="1" w:styleId="57FE5D5F949549AF86F694A1D5918CE8">
    <w:name w:val="57FE5D5F949549AF86F694A1D5918CE8"/>
    <w:rsid w:val="007366A6"/>
  </w:style>
  <w:style w:type="paragraph" w:customStyle="1" w:styleId="5E0E7D41AFFF47109D3F05D1D4437C42">
    <w:name w:val="5E0E7D41AFFF47109D3F05D1D4437C42"/>
    <w:rsid w:val="007366A6"/>
  </w:style>
  <w:style w:type="paragraph" w:customStyle="1" w:styleId="9136FD8133CE40F59AB9EBA3EDE02AC4">
    <w:name w:val="9136FD8133CE40F59AB9EBA3EDE02AC4"/>
    <w:rsid w:val="007366A6"/>
  </w:style>
  <w:style w:type="paragraph" w:customStyle="1" w:styleId="0012B05A7B0F4030BD9F990F7005DB45">
    <w:name w:val="0012B05A7B0F4030BD9F990F7005DB45"/>
    <w:rsid w:val="007366A6"/>
  </w:style>
  <w:style w:type="paragraph" w:customStyle="1" w:styleId="A596D3D725B846D59AF00395C30638EC">
    <w:name w:val="A596D3D725B846D59AF00395C30638EC"/>
    <w:rsid w:val="007366A6"/>
  </w:style>
  <w:style w:type="paragraph" w:customStyle="1" w:styleId="00B8A87E608C4FDC9AB5B32F7B8D1E70">
    <w:name w:val="00B8A87E608C4FDC9AB5B32F7B8D1E70"/>
    <w:rsid w:val="007366A6"/>
  </w:style>
  <w:style w:type="paragraph" w:customStyle="1" w:styleId="BC97D38C8B144AA4A504A7D0BB292C12">
    <w:name w:val="BC97D38C8B144AA4A504A7D0BB292C12"/>
    <w:rsid w:val="007366A6"/>
  </w:style>
  <w:style w:type="paragraph" w:customStyle="1" w:styleId="4C690340512E4D438F850A6CD25F597F">
    <w:name w:val="4C690340512E4D438F850A6CD25F597F"/>
    <w:rsid w:val="007366A6"/>
  </w:style>
  <w:style w:type="paragraph" w:customStyle="1" w:styleId="9A0DE4218FD8415193883A88CD2B7BC0">
    <w:name w:val="9A0DE4218FD8415193883A88CD2B7BC0"/>
    <w:rsid w:val="007366A6"/>
  </w:style>
  <w:style w:type="paragraph" w:customStyle="1" w:styleId="9337D98F132C4A8CA194DE2B18C0B6F4">
    <w:name w:val="9337D98F132C4A8CA194DE2B18C0B6F4"/>
    <w:rsid w:val="007366A6"/>
  </w:style>
  <w:style w:type="paragraph" w:customStyle="1" w:styleId="0D4120323E2348C8A7683A6397112751">
    <w:name w:val="0D4120323E2348C8A7683A6397112751"/>
    <w:rsid w:val="007366A6"/>
  </w:style>
  <w:style w:type="paragraph" w:customStyle="1" w:styleId="09B507E019DA41BBB1F73710BA6D7902">
    <w:name w:val="09B507E019DA41BBB1F73710BA6D7902"/>
    <w:rsid w:val="007366A6"/>
  </w:style>
  <w:style w:type="paragraph" w:customStyle="1" w:styleId="E2C20D244BB343CF912E0D7E0BE29FBA">
    <w:name w:val="E2C20D244BB343CF912E0D7E0BE29FBA"/>
    <w:rsid w:val="007366A6"/>
  </w:style>
  <w:style w:type="paragraph" w:customStyle="1" w:styleId="68F9243D9A4B4B278FBA0C565C66BA34">
    <w:name w:val="68F9243D9A4B4B278FBA0C565C66BA34"/>
    <w:rsid w:val="007366A6"/>
  </w:style>
  <w:style w:type="paragraph" w:customStyle="1" w:styleId="39C266B7C5B24BE7B1682A29BCD3737E">
    <w:name w:val="39C266B7C5B24BE7B1682A29BCD3737E"/>
    <w:rsid w:val="007366A6"/>
  </w:style>
  <w:style w:type="paragraph" w:customStyle="1" w:styleId="A532CAB609334BD5AAA312E01DE845B2">
    <w:name w:val="A532CAB609334BD5AAA312E01DE845B2"/>
    <w:rsid w:val="007366A6"/>
  </w:style>
  <w:style w:type="paragraph" w:customStyle="1" w:styleId="3F1815C76C5A4728808326EFD0C5B1A3">
    <w:name w:val="3F1815C76C5A4728808326EFD0C5B1A3"/>
    <w:rsid w:val="007366A6"/>
  </w:style>
  <w:style w:type="paragraph" w:customStyle="1" w:styleId="D3558BBDEF504FBE9C96BAADE5F41E5E">
    <w:name w:val="D3558BBDEF504FBE9C96BAADE5F41E5E"/>
    <w:rsid w:val="007366A6"/>
  </w:style>
  <w:style w:type="paragraph" w:customStyle="1" w:styleId="013269B20D78493F9835A4E6AB7C8338">
    <w:name w:val="013269B20D78493F9835A4E6AB7C8338"/>
    <w:rsid w:val="007366A6"/>
  </w:style>
  <w:style w:type="paragraph" w:customStyle="1" w:styleId="3700388E772543DCAE2AD9D8B2F045EE">
    <w:name w:val="3700388E772543DCAE2AD9D8B2F045EE"/>
    <w:rsid w:val="007366A6"/>
  </w:style>
  <w:style w:type="paragraph" w:customStyle="1" w:styleId="587FCA828A6F43BF9AE35E4D9F007C92">
    <w:name w:val="587FCA828A6F43BF9AE35E4D9F007C92"/>
    <w:rsid w:val="007366A6"/>
  </w:style>
  <w:style w:type="paragraph" w:customStyle="1" w:styleId="9EC0D66E360744278BD49FEE889C8E34">
    <w:name w:val="9EC0D66E360744278BD49FEE889C8E34"/>
    <w:rsid w:val="007366A6"/>
  </w:style>
  <w:style w:type="paragraph" w:customStyle="1" w:styleId="4F9CCE2DFC4649B992D52B0430DC817C">
    <w:name w:val="4F9CCE2DFC4649B992D52B0430DC817C"/>
    <w:rsid w:val="007366A6"/>
  </w:style>
  <w:style w:type="paragraph" w:customStyle="1" w:styleId="A6458F37FEFE418AADF1902F84E22BE6">
    <w:name w:val="A6458F37FEFE418AADF1902F84E22BE6"/>
    <w:rsid w:val="007366A6"/>
  </w:style>
  <w:style w:type="paragraph" w:customStyle="1" w:styleId="D6476CABF16B45A4B940122BEBB77918">
    <w:name w:val="D6476CABF16B45A4B940122BEBB77918"/>
    <w:rsid w:val="007366A6"/>
  </w:style>
  <w:style w:type="paragraph" w:customStyle="1" w:styleId="9057A9AC72404E8F9D0CE265DDDA7DD5">
    <w:name w:val="9057A9AC72404E8F9D0CE265DDDA7DD5"/>
    <w:rsid w:val="007366A6"/>
  </w:style>
  <w:style w:type="paragraph" w:customStyle="1" w:styleId="1AA30229890148EF96774857F5E9E6C4">
    <w:name w:val="1AA30229890148EF96774857F5E9E6C4"/>
    <w:rsid w:val="007366A6"/>
  </w:style>
  <w:style w:type="paragraph" w:customStyle="1" w:styleId="DF5C0301CA4D4ED5BB7B3F87771AC9D5">
    <w:name w:val="DF5C0301CA4D4ED5BB7B3F87771AC9D5"/>
    <w:rsid w:val="007366A6"/>
  </w:style>
  <w:style w:type="paragraph" w:customStyle="1" w:styleId="2B3C9FC43EB9484792DDF792B028BE73">
    <w:name w:val="2B3C9FC43EB9484792DDF792B028BE73"/>
    <w:rsid w:val="007366A6"/>
  </w:style>
  <w:style w:type="paragraph" w:customStyle="1" w:styleId="3C7C2CBD69F14BE59B229EA42A00ECE8">
    <w:name w:val="3C7C2CBD69F14BE59B229EA42A00ECE8"/>
    <w:rsid w:val="007366A6"/>
  </w:style>
  <w:style w:type="paragraph" w:customStyle="1" w:styleId="8DE82427F5F04C148712AE9F07A6B76B">
    <w:name w:val="8DE82427F5F04C148712AE9F07A6B76B"/>
    <w:rsid w:val="007366A6"/>
  </w:style>
  <w:style w:type="paragraph" w:customStyle="1" w:styleId="91B62421478E4DD68A0C7AA0D80E5CF2">
    <w:name w:val="91B62421478E4DD68A0C7AA0D80E5CF2"/>
    <w:rsid w:val="007366A6"/>
  </w:style>
  <w:style w:type="paragraph" w:customStyle="1" w:styleId="6185C45FA7B94C0988986C8193AEB1FB">
    <w:name w:val="6185C45FA7B94C0988986C8193AEB1FB"/>
    <w:rsid w:val="007366A6"/>
  </w:style>
  <w:style w:type="paragraph" w:customStyle="1" w:styleId="95DADD3B5BEC45B9864658B1E7B4355E">
    <w:name w:val="95DADD3B5BEC45B9864658B1E7B4355E"/>
    <w:rsid w:val="007366A6"/>
  </w:style>
  <w:style w:type="paragraph" w:customStyle="1" w:styleId="AFCD83B13D5740A6B13AD62E19C36D6F">
    <w:name w:val="AFCD83B13D5740A6B13AD62E19C36D6F"/>
    <w:rsid w:val="007366A6"/>
  </w:style>
  <w:style w:type="paragraph" w:customStyle="1" w:styleId="DED659AA43C9496C95FB38C66E3EFCA7">
    <w:name w:val="DED659AA43C9496C95FB38C66E3EFCA7"/>
    <w:rsid w:val="007366A6"/>
  </w:style>
  <w:style w:type="paragraph" w:customStyle="1" w:styleId="D756373AA3524E928D243D109674BE7B">
    <w:name w:val="D756373AA3524E928D243D109674BE7B"/>
    <w:rsid w:val="007366A6"/>
  </w:style>
  <w:style w:type="paragraph" w:customStyle="1" w:styleId="AD7816B7D2BE4D93A2AF87A3575B8299">
    <w:name w:val="AD7816B7D2BE4D93A2AF87A3575B8299"/>
    <w:rsid w:val="007366A6"/>
  </w:style>
  <w:style w:type="paragraph" w:customStyle="1" w:styleId="C4376EFF08104637B90A0B49B4AE3EA3">
    <w:name w:val="C4376EFF08104637B90A0B49B4AE3EA3"/>
    <w:rsid w:val="007366A6"/>
  </w:style>
  <w:style w:type="paragraph" w:customStyle="1" w:styleId="592CB19DA43C44FFB4217E62553E0205">
    <w:name w:val="592CB19DA43C44FFB4217E62553E0205"/>
    <w:rsid w:val="00AC787C"/>
  </w:style>
  <w:style w:type="paragraph" w:customStyle="1" w:styleId="3E38D1752748474B92360DC2553E724E">
    <w:name w:val="3E38D1752748474B92360DC2553E724E"/>
    <w:rsid w:val="00AC787C"/>
  </w:style>
  <w:style w:type="paragraph" w:customStyle="1" w:styleId="D917FDA6FCAB4586839723B582B032D6">
    <w:name w:val="D917FDA6FCAB4586839723B582B032D6"/>
    <w:rsid w:val="00AC787C"/>
  </w:style>
  <w:style w:type="paragraph" w:customStyle="1" w:styleId="E2C6F06D8B8F445D8E37DBAF54BC8DD6">
    <w:name w:val="E2C6F06D8B8F445D8E37DBAF54BC8DD6"/>
    <w:rsid w:val="00E81417"/>
  </w:style>
  <w:style w:type="paragraph" w:customStyle="1" w:styleId="1B10589D73DF44FE96F18E65E28463FC">
    <w:name w:val="1B10589D73DF44FE96F18E65E28463FC"/>
    <w:rsid w:val="00B5153E"/>
  </w:style>
  <w:style w:type="paragraph" w:customStyle="1" w:styleId="719598E3CB304F3CA7ED9A37EA4FA1D3">
    <w:name w:val="719598E3CB304F3CA7ED9A37EA4FA1D3"/>
    <w:rsid w:val="003B6958"/>
  </w:style>
  <w:style w:type="paragraph" w:customStyle="1" w:styleId="57A2116E363E4196B7B9FBFC35AC9ACB">
    <w:name w:val="57A2116E363E4196B7B9FBFC35AC9ACB"/>
    <w:rsid w:val="003B6958"/>
  </w:style>
  <w:style w:type="paragraph" w:customStyle="1" w:styleId="5B40E1F3BD3A4197A7007234054C95EF">
    <w:name w:val="5B40E1F3BD3A4197A7007234054C95EF"/>
    <w:rsid w:val="003B6958"/>
  </w:style>
  <w:style w:type="paragraph" w:customStyle="1" w:styleId="36DDA36E8C404790B6DBF640C3948686">
    <w:name w:val="36DDA36E8C404790B6DBF640C3948686"/>
    <w:rsid w:val="00D84B51"/>
  </w:style>
  <w:style w:type="paragraph" w:customStyle="1" w:styleId="5EAB3C02ADED469896D68C99D272D93D">
    <w:name w:val="5EAB3C02ADED469896D68C99D272D93D"/>
    <w:rsid w:val="00D84B51"/>
  </w:style>
  <w:style w:type="paragraph" w:customStyle="1" w:styleId="053097C482544267B16BCF7F58F66563">
    <w:name w:val="053097C482544267B16BCF7F58F66563"/>
    <w:rsid w:val="00D84B51"/>
  </w:style>
  <w:style w:type="paragraph" w:customStyle="1" w:styleId="82AE15C09F924E6BADF508E4244C8868">
    <w:name w:val="82AE15C09F924E6BADF508E4244C8868"/>
    <w:rsid w:val="00D84B51"/>
  </w:style>
  <w:style w:type="paragraph" w:customStyle="1" w:styleId="D634BDA76A624A0C8A9D5FC516651F5D">
    <w:name w:val="D634BDA76A624A0C8A9D5FC516651F5D"/>
    <w:rsid w:val="00D84B51"/>
  </w:style>
  <w:style w:type="paragraph" w:customStyle="1" w:styleId="D038D9C60E2A4A139146C0C35CD75FD7">
    <w:name w:val="D038D9C60E2A4A139146C0C35CD75FD7"/>
    <w:rsid w:val="00D84B51"/>
  </w:style>
  <w:style w:type="paragraph" w:customStyle="1" w:styleId="F5DD10A9D93F418EA30A49D0E8BFD742">
    <w:name w:val="F5DD10A9D93F418EA30A49D0E8BFD742"/>
    <w:rsid w:val="00D84B51"/>
  </w:style>
  <w:style w:type="paragraph" w:customStyle="1" w:styleId="E42197E783E24F57AF1077985251FA6B">
    <w:name w:val="E42197E783E24F57AF1077985251FA6B"/>
    <w:rsid w:val="00D84B51"/>
  </w:style>
  <w:style w:type="paragraph" w:customStyle="1" w:styleId="8DB196BF35DB4555AE1245E03C772DB6">
    <w:name w:val="8DB196BF35DB4555AE1245E03C772DB6"/>
    <w:rsid w:val="00D84B51"/>
  </w:style>
  <w:style w:type="paragraph" w:customStyle="1" w:styleId="17C1AAD9FCB94D12A05916BC449A678E">
    <w:name w:val="17C1AAD9FCB94D12A05916BC449A678E"/>
    <w:rsid w:val="00D84B51"/>
  </w:style>
  <w:style w:type="paragraph" w:customStyle="1" w:styleId="A05BEEB652884F2D8945F2E6E2E60ADD">
    <w:name w:val="A05BEEB652884F2D8945F2E6E2E60ADD"/>
    <w:rsid w:val="00D84B51"/>
  </w:style>
  <w:style w:type="paragraph" w:customStyle="1" w:styleId="DE93A193FBBF48FDAFA7FA4D79140FFA">
    <w:name w:val="DE93A193FBBF48FDAFA7FA4D79140FFA"/>
    <w:rsid w:val="00F66040"/>
  </w:style>
  <w:style w:type="paragraph" w:customStyle="1" w:styleId="BB10B90E27DB4FF8B882908C49F7A930">
    <w:name w:val="BB10B90E27DB4FF8B882908C49F7A930"/>
    <w:rsid w:val="00F66040"/>
  </w:style>
  <w:style w:type="paragraph" w:customStyle="1" w:styleId="3CE786CE7E134C49A962AAA56E1A05FD">
    <w:name w:val="3CE786CE7E134C49A962AAA56E1A05FD"/>
    <w:rsid w:val="00F66040"/>
  </w:style>
  <w:style w:type="paragraph" w:customStyle="1" w:styleId="30ACED8E9BF5497FA762783B8D8DF8AA">
    <w:name w:val="30ACED8E9BF5497FA762783B8D8DF8AA"/>
    <w:rsid w:val="00F66040"/>
  </w:style>
  <w:style w:type="paragraph" w:customStyle="1" w:styleId="A2359E1E3DBF438A93324EC6153A7557">
    <w:name w:val="A2359E1E3DBF438A93324EC6153A7557"/>
    <w:rsid w:val="00F66040"/>
  </w:style>
  <w:style w:type="paragraph" w:customStyle="1" w:styleId="54DD59007B54449BA361C44E32D29CA9">
    <w:name w:val="54DD59007B54449BA361C44E32D29CA9"/>
    <w:rsid w:val="00F66040"/>
  </w:style>
  <w:style w:type="paragraph" w:customStyle="1" w:styleId="ACD8787E859D456581B4680BDE635F6E">
    <w:name w:val="ACD8787E859D456581B4680BDE635F6E"/>
    <w:rsid w:val="00F66040"/>
  </w:style>
  <w:style w:type="paragraph" w:customStyle="1" w:styleId="9A15048E57114B46B11A62F3C526A340">
    <w:name w:val="9A15048E57114B46B11A62F3C526A340"/>
    <w:rsid w:val="00F66040"/>
  </w:style>
  <w:style w:type="paragraph" w:customStyle="1" w:styleId="1B9256278DBB4887A36A9B42AF752CD0">
    <w:name w:val="1B9256278DBB4887A36A9B42AF752CD0"/>
    <w:rsid w:val="00F66040"/>
  </w:style>
  <w:style w:type="paragraph" w:customStyle="1" w:styleId="40F358D2BDD64EC49D64C6CC16F99F4A">
    <w:name w:val="40F358D2BDD64EC49D64C6CC16F99F4A"/>
    <w:rsid w:val="00800A90"/>
  </w:style>
  <w:style w:type="paragraph" w:customStyle="1" w:styleId="C258D04E11A949FBB3C95CA655AD11E6">
    <w:name w:val="C258D04E11A949FBB3C95CA655AD11E6"/>
    <w:rsid w:val="00800A90"/>
  </w:style>
  <w:style w:type="paragraph" w:customStyle="1" w:styleId="7A47E53E42B94893BE5B86B5C5BE0F1C">
    <w:name w:val="7A47E53E42B94893BE5B86B5C5BE0F1C"/>
    <w:rsid w:val="00800A90"/>
  </w:style>
  <w:style w:type="paragraph" w:customStyle="1" w:styleId="5AE0DCFEA73C47CCA0609782197753A7">
    <w:name w:val="5AE0DCFEA73C47CCA0609782197753A7"/>
    <w:rsid w:val="00800A90"/>
  </w:style>
  <w:style w:type="paragraph" w:customStyle="1" w:styleId="A741D06F87BC41F295A6A7197B9E36C9">
    <w:name w:val="A741D06F87BC41F295A6A7197B9E36C9"/>
    <w:rsid w:val="00800A90"/>
  </w:style>
  <w:style w:type="paragraph" w:customStyle="1" w:styleId="185BE9E9C3ED419DB9DE4D42D2A54549">
    <w:name w:val="185BE9E9C3ED419DB9DE4D42D2A54549"/>
    <w:rsid w:val="00800A90"/>
  </w:style>
  <w:style w:type="paragraph" w:customStyle="1" w:styleId="3E2EFD650F9C474F9EB6DFFA5517937A">
    <w:name w:val="3E2EFD650F9C474F9EB6DFFA5517937A"/>
    <w:rsid w:val="00800A90"/>
  </w:style>
  <w:style w:type="paragraph" w:customStyle="1" w:styleId="6C325FBD956E4D82A9C2B22EF312C516">
    <w:name w:val="6C325FBD956E4D82A9C2B22EF312C516"/>
    <w:rsid w:val="00800A90"/>
  </w:style>
  <w:style w:type="paragraph" w:customStyle="1" w:styleId="47F276A0A78343F5BD604A7CBC60144A">
    <w:name w:val="47F276A0A78343F5BD604A7CBC60144A"/>
    <w:rsid w:val="00800A90"/>
  </w:style>
  <w:style w:type="paragraph" w:customStyle="1" w:styleId="322513E6E7B94162B4509D29C7C94608">
    <w:name w:val="322513E6E7B94162B4509D29C7C94608"/>
    <w:rsid w:val="00800A90"/>
  </w:style>
  <w:style w:type="paragraph" w:customStyle="1" w:styleId="E6044B5B65C341009D31E204FFA32520">
    <w:name w:val="E6044B5B65C341009D31E204FFA32520"/>
    <w:rsid w:val="00800A90"/>
  </w:style>
  <w:style w:type="paragraph" w:customStyle="1" w:styleId="0848928D4D344B2BB232137A730984A3">
    <w:name w:val="0848928D4D344B2BB232137A730984A3"/>
    <w:rsid w:val="00800A90"/>
  </w:style>
  <w:style w:type="paragraph" w:customStyle="1" w:styleId="77810CFC911D43EA8ED9BA4C9D93732B">
    <w:name w:val="77810CFC911D43EA8ED9BA4C9D93732B"/>
    <w:rsid w:val="00800A90"/>
  </w:style>
  <w:style w:type="paragraph" w:customStyle="1" w:styleId="7E7A5CA04C584A308ACEE8CF687C331B">
    <w:name w:val="7E7A5CA04C584A308ACEE8CF687C331B"/>
    <w:rsid w:val="00800A90"/>
  </w:style>
  <w:style w:type="paragraph" w:customStyle="1" w:styleId="66FD2D6F63CE465595943726DFDB0788">
    <w:name w:val="66FD2D6F63CE465595943726DFDB0788"/>
    <w:rsid w:val="00800A90"/>
  </w:style>
  <w:style w:type="paragraph" w:customStyle="1" w:styleId="7371B04DAB03454780BDE7EA6D9A4E21">
    <w:name w:val="7371B04DAB03454780BDE7EA6D9A4E21"/>
    <w:rsid w:val="00800A90"/>
  </w:style>
  <w:style w:type="paragraph" w:customStyle="1" w:styleId="C8AE7602860E47DC81D12317A1C4A598">
    <w:name w:val="C8AE7602860E47DC81D12317A1C4A598"/>
    <w:rsid w:val="00800A90"/>
  </w:style>
  <w:style w:type="paragraph" w:customStyle="1" w:styleId="20CF2BF837E2403592AFD17B5AADB76F">
    <w:name w:val="20CF2BF837E2403592AFD17B5AADB76F"/>
    <w:rsid w:val="00800A90"/>
  </w:style>
  <w:style w:type="paragraph" w:customStyle="1" w:styleId="0C0D3F3117174256B96F5BDC9F2FE08F">
    <w:name w:val="0C0D3F3117174256B96F5BDC9F2FE08F"/>
    <w:rsid w:val="00800A90"/>
  </w:style>
  <w:style w:type="paragraph" w:customStyle="1" w:styleId="E1BB3B83DE58443A99066C6C38265F59">
    <w:name w:val="E1BB3B83DE58443A99066C6C38265F59"/>
    <w:rsid w:val="00800A90"/>
  </w:style>
  <w:style w:type="paragraph" w:customStyle="1" w:styleId="F41CBF2FE82341B9AB05A85642D8BDD0">
    <w:name w:val="F41CBF2FE82341B9AB05A85642D8BDD0"/>
    <w:rsid w:val="00800A90"/>
  </w:style>
  <w:style w:type="paragraph" w:customStyle="1" w:styleId="12E23D89906748AA8CFAE8824DA65EC8">
    <w:name w:val="12E23D89906748AA8CFAE8824DA65EC8"/>
    <w:rsid w:val="00800A90"/>
  </w:style>
  <w:style w:type="paragraph" w:customStyle="1" w:styleId="37A27E45065048BB815E6E6E27524FCF">
    <w:name w:val="37A27E45065048BB815E6E6E27524FCF"/>
    <w:rsid w:val="00800A90"/>
  </w:style>
  <w:style w:type="paragraph" w:customStyle="1" w:styleId="3E7ADC39371C448DB6CC6CE8E208ED74">
    <w:name w:val="3E7ADC39371C448DB6CC6CE8E208ED74"/>
    <w:rsid w:val="00800A90"/>
  </w:style>
  <w:style w:type="paragraph" w:customStyle="1" w:styleId="0D268BB45A5643ECB3ABF5F735485AC8">
    <w:name w:val="0D268BB45A5643ECB3ABF5F735485AC8"/>
    <w:rsid w:val="00800A90"/>
  </w:style>
  <w:style w:type="paragraph" w:customStyle="1" w:styleId="9914D08F1F3749B4A3E4398B8C2A7499">
    <w:name w:val="9914D08F1F3749B4A3E4398B8C2A7499"/>
    <w:rsid w:val="00800A90"/>
  </w:style>
  <w:style w:type="paragraph" w:customStyle="1" w:styleId="2BAD835FF3734E09B2C81782CB1DF8FB">
    <w:name w:val="2BAD835FF3734E09B2C81782CB1DF8FB"/>
    <w:rsid w:val="00800A90"/>
  </w:style>
  <w:style w:type="paragraph" w:customStyle="1" w:styleId="54C18BB5FB5D4459AC8D1C1B238BFD84">
    <w:name w:val="54C18BB5FB5D4459AC8D1C1B238BFD84"/>
    <w:rsid w:val="00800A90"/>
  </w:style>
  <w:style w:type="paragraph" w:customStyle="1" w:styleId="361E478301D3400790C9042D0FC9EAAF">
    <w:name w:val="361E478301D3400790C9042D0FC9EAAF"/>
    <w:rsid w:val="00800A90"/>
  </w:style>
  <w:style w:type="paragraph" w:customStyle="1" w:styleId="5D45747180A440F2BA3F5AA1E5FDE05C">
    <w:name w:val="5D45747180A440F2BA3F5AA1E5FDE05C"/>
    <w:rsid w:val="00800A90"/>
  </w:style>
  <w:style w:type="paragraph" w:customStyle="1" w:styleId="407C7E6BF2DD4997B8B0663B9A83A368">
    <w:name w:val="407C7E6BF2DD4997B8B0663B9A83A368"/>
    <w:rsid w:val="00800A90"/>
  </w:style>
  <w:style w:type="paragraph" w:customStyle="1" w:styleId="E0B3D56BFD7941BDA4930DAB49C0C01C">
    <w:name w:val="E0B3D56BFD7941BDA4930DAB49C0C01C"/>
    <w:rsid w:val="00FD1547"/>
  </w:style>
  <w:style w:type="paragraph" w:customStyle="1" w:styleId="1634591BD63A4BD3817FFB275F705528">
    <w:name w:val="1634591BD63A4BD3817FFB275F705528"/>
    <w:rsid w:val="00FD1547"/>
  </w:style>
  <w:style w:type="paragraph" w:customStyle="1" w:styleId="97FE427A610F434AB3757B8579FA4C60">
    <w:name w:val="97FE427A610F434AB3757B8579FA4C60"/>
    <w:rsid w:val="003E71F0"/>
  </w:style>
  <w:style w:type="paragraph" w:customStyle="1" w:styleId="414FDB02B748473AA483A7166E81AB04">
    <w:name w:val="414FDB02B748473AA483A7166E81AB04"/>
    <w:rsid w:val="003E71F0"/>
  </w:style>
  <w:style w:type="paragraph" w:customStyle="1" w:styleId="E9D7F4A091194C95A69FF645176B3661">
    <w:name w:val="E9D7F4A091194C95A69FF645176B3661"/>
    <w:rsid w:val="003E71F0"/>
  </w:style>
  <w:style w:type="paragraph" w:customStyle="1" w:styleId="5565435DDC284C92931AD3F9C77F51E6">
    <w:name w:val="5565435DDC284C92931AD3F9C77F51E6"/>
    <w:rsid w:val="003E71F0"/>
  </w:style>
  <w:style w:type="paragraph" w:customStyle="1" w:styleId="87E529D81939477DADEE6C3035112556">
    <w:name w:val="87E529D81939477DADEE6C3035112556"/>
    <w:rsid w:val="003E71F0"/>
  </w:style>
  <w:style w:type="paragraph" w:customStyle="1" w:styleId="8479DAEF1C6E46EEBA9590924E773D96">
    <w:name w:val="8479DAEF1C6E46EEBA9590924E773D96"/>
    <w:rsid w:val="003E71F0"/>
  </w:style>
  <w:style w:type="paragraph" w:customStyle="1" w:styleId="22B5AF00B76546AF82AD92DD5D94464A">
    <w:name w:val="22B5AF00B76546AF82AD92DD5D94464A"/>
    <w:rsid w:val="003E71F0"/>
  </w:style>
  <w:style w:type="paragraph" w:customStyle="1" w:styleId="55294DDEEC2E4289BCEAE4049E00F1B2">
    <w:name w:val="55294DDEEC2E4289BCEAE4049E00F1B2"/>
    <w:rsid w:val="003E71F0"/>
  </w:style>
  <w:style w:type="paragraph" w:customStyle="1" w:styleId="98550CA2CFD243169FFBCF928E6CA3F5">
    <w:name w:val="98550CA2CFD243169FFBCF928E6CA3F5"/>
    <w:rsid w:val="003E71F0"/>
  </w:style>
  <w:style w:type="paragraph" w:customStyle="1" w:styleId="73095C4558D64317B16E7DBFDC8BB204">
    <w:name w:val="73095C4558D64317B16E7DBFDC8BB204"/>
    <w:rsid w:val="003E71F0"/>
  </w:style>
  <w:style w:type="paragraph" w:customStyle="1" w:styleId="13D36084AEAA476489E7E77B03F17F7F">
    <w:name w:val="13D36084AEAA476489E7E77B03F17F7F"/>
    <w:rsid w:val="003E71F0"/>
  </w:style>
  <w:style w:type="paragraph" w:customStyle="1" w:styleId="79CE5F4D27354C778787CB5B2836C4A4">
    <w:name w:val="79CE5F4D27354C778787CB5B2836C4A4"/>
    <w:rsid w:val="003E71F0"/>
  </w:style>
  <w:style w:type="paragraph" w:customStyle="1" w:styleId="E07346A517E5410D95AE2126465A5DFF">
    <w:name w:val="E07346A517E5410D95AE2126465A5DFF"/>
    <w:rsid w:val="003E71F0"/>
  </w:style>
  <w:style w:type="paragraph" w:customStyle="1" w:styleId="811405FB54734F79BFFB6DDBE4CAC3C0">
    <w:name w:val="811405FB54734F79BFFB6DDBE4CAC3C0"/>
    <w:rsid w:val="003E71F0"/>
  </w:style>
  <w:style w:type="paragraph" w:customStyle="1" w:styleId="1158B11170814A9E8790D2F8F17F3AC9">
    <w:name w:val="1158B11170814A9E8790D2F8F17F3AC9"/>
    <w:rsid w:val="003E71F0"/>
  </w:style>
  <w:style w:type="paragraph" w:customStyle="1" w:styleId="741281F832884C15AD85176111E61CD7">
    <w:name w:val="741281F832884C15AD85176111E61CD7"/>
    <w:rsid w:val="003E71F0"/>
  </w:style>
  <w:style w:type="paragraph" w:customStyle="1" w:styleId="857F1C2CCA684CA78BC7E217F734867C">
    <w:name w:val="857F1C2CCA684CA78BC7E217F734867C"/>
    <w:rsid w:val="003E71F0"/>
  </w:style>
  <w:style w:type="paragraph" w:customStyle="1" w:styleId="71B52FA4011A4BD893C993557757D074">
    <w:name w:val="71B52FA4011A4BD893C993557757D074"/>
    <w:rsid w:val="00981B70"/>
  </w:style>
  <w:style w:type="paragraph" w:customStyle="1" w:styleId="58B04FBB42614B1888C9AF2D86042D04">
    <w:name w:val="58B04FBB42614B1888C9AF2D86042D04"/>
    <w:rsid w:val="00981B70"/>
  </w:style>
  <w:style w:type="paragraph" w:customStyle="1" w:styleId="C5EAE4D38DA3427CA97C648EB1FEB047">
    <w:name w:val="C5EAE4D38DA3427CA97C648EB1FEB047"/>
    <w:rsid w:val="00981B70"/>
  </w:style>
  <w:style w:type="paragraph" w:customStyle="1" w:styleId="53C0E1CE86184D2D9AD04326EBEE09AF">
    <w:name w:val="53C0E1CE86184D2D9AD04326EBEE09AF"/>
    <w:rsid w:val="00981B70"/>
  </w:style>
  <w:style w:type="paragraph" w:customStyle="1" w:styleId="D0028F1A894B47AF90DB02C2AFEA852B">
    <w:name w:val="D0028F1A894B47AF90DB02C2AFEA852B"/>
    <w:rsid w:val="00981B70"/>
  </w:style>
  <w:style w:type="paragraph" w:customStyle="1" w:styleId="EEC4DBE8B9F24023953746A837D875A7">
    <w:name w:val="EEC4DBE8B9F24023953746A837D875A7"/>
    <w:rsid w:val="00981B70"/>
  </w:style>
  <w:style w:type="paragraph" w:customStyle="1" w:styleId="FEE7631862854E49B3B014DB48CBCE59">
    <w:name w:val="FEE7631862854E49B3B014DB48CBCE59"/>
    <w:rsid w:val="00981B70"/>
  </w:style>
  <w:style w:type="paragraph" w:customStyle="1" w:styleId="F536EB4B2E2B494E8FB9E9EDD99B0D7C">
    <w:name w:val="F536EB4B2E2B494E8FB9E9EDD99B0D7C"/>
    <w:rsid w:val="00981B70"/>
  </w:style>
  <w:style w:type="paragraph" w:customStyle="1" w:styleId="414EB2C7538D471BB6B82B444109D04E">
    <w:name w:val="414EB2C7538D471BB6B82B444109D04E"/>
    <w:rsid w:val="00981B70"/>
  </w:style>
  <w:style w:type="paragraph" w:customStyle="1" w:styleId="262AEF09EA5E4F59B997A419559773C3">
    <w:name w:val="262AEF09EA5E4F59B997A419559773C3"/>
    <w:rsid w:val="00981B70"/>
  </w:style>
  <w:style w:type="paragraph" w:customStyle="1" w:styleId="D3A455ED9FB94FDA98975981835CDCA2">
    <w:name w:val="D3A455ED9FB94FDA98975981835CDCA2"/>
    <w:rsid w:val="00981B70"/>
  </w:style>
  <w:style w:type="paragraph" w:customStyle="1" w:styleId="790157897B874374B6E93378A696B6E9">
    <w:name w:val="790157897B874374B6E93378A696B6E9"/>
    <w:rsid w:val="00981B70"/>
  </w:style>
  <w:style w:type="paragraph" w:customStyle="1" w:styleId="7432878F85534406B3A1D46A4B746646">
    <w:name w:val="7432878F85534406B3A1D46A4B746646"/>
    <w:rsid w:val="00981B70"/>
  </w:style>
  <w:style w:type="paragraph" w:customStyle="1" w:styleId="0BABC4F55B5F4A13B7777DE5082165AC">
    <w:name w:val="0BABC4F55B5F4A13B7777DE5082165AC"/>
    <w:rsid w:val="00981B70"/>
  </w:style>
  <w:style w:type="paragraph" w:customStyle="1" w:styleId="1B7B3003B3E8449490841EFA7D606E25">
    <w:name w:val="1B7B3003B3E8449490841EFA7D606E25"/>
    <w:rsid w:val="00981B70"/>
  </w:style>
  <w:style w:type="paragraph" w:customStyle="1" w:styleId="07C03D8E8CB6461CADF991F9CF645024">
    <w:name w:val="07C03D8E8CB6461CADF991F9CF645024"/>
    <w:rsid w:val="00981B70"/>
  </w:style>
  <w:style w:type="paragraph" w:customStyle="1" w:styleId="E86872E461864D3A853D5CE8AE34B295">
    <w:name w:val="E86872E461864D3A853D5CE8AE34B295"/>
    <w:rsid w:val="00981B70"/>
  </w:style>
  <w:style w:type="paragraph" w:customStyle="1" w:styleId="3010543B9B45443CBCD8E24E626D98A7">
    <w:name w:val="3010543B9B45443CBCD8E24E626D98A7"/>
    <w:rsid w:val="00981B70"/>
  </w:style>
  <w:style w:type="paragraph" w:customStyle="1" w:styleId="DBD416B77D1E4995AEE18908946DD215">
    <w:name w:val="DBD416B77D1E4995AEE18908946DD215"/>
    <w:rsid w:val="00981B70"/>
  </w:style>
  <w:style w:type="paragraph" w:customStyle="1" w:styleId="06E711A7C196413DAF2A265DEE6FC6C4">
    <w:name w:val="06E711A7C196413DAF2A265DEE6FC6C4"/>
    <w:rsid w:val="00981B70"/>
  </w:style>
  <w:style w:type="paragraph" w:customStyle="1" w:styleId="FBFAC572F1A54E089EC5E83FE901BB01">
    <w:name w:val="FBFAC572F1A54E089EC5E83FE901BB01"/>
    <w:rsid w:val="00981B70"/>
  </w:style>
  <w:style w:type="paragraph" w:customStyle="1" w:styleId="60268BB181F641CEBE00020CFDC9C412">
    <w:name w:val="60268BB181F641CEBE00020CFDC9C412"/>
    <w:rsid w:val="00981B70"/>
  </w:style>
  <w:style w:type="paragraph" w:customStyle="1" w:styleId="BC41012737DF4FA5817A2CA428261931">
    <w:name w:val="BC41012737DF4FA5817A2CA428261931"/>
    <w:rsid w:val="00981B70"/>
  </w:style>
  <w:style w:type="paragraph" w:customStyle="1" w:styleId="F0BB185268724F0FA5F0AAA1C45C2030">
    <w:name w:val="F0BB185268724F0FA5F0AAA1C45C2030"/>
    <w:rsid w:val="00981B70"/>
  </w:style>
  <w:style w:type="paragraph" w:customStyle="1" w:styleId="5F973AD3AC9D4F5DA67B294226C06791">
    <w:name w:val="5F973AD3AC9D4F5DA67B294226C06791"/>
    <w:rsid w:val="00981B70"/>
  </w:style>
  <w:style w:type="paragraph" w:customStyle="1" w:styleId="659BDED700FD4404962FDF6AD8B79586">
    <w:name w:val="659BDED700FD4404962FDF6AD8B79586"/>
    <w:rsid w:val="00981B70"/>
  </w:style>
  <w:style w:type="paragraph" w:customStyle="1" w:styleId="39B96D99BB3642559FEFE8EB4231FDD1">
    <w:name w:val="39B96D99BB3642559FEFE8EB4231FDD1"/>
    <w:rsid w:val="00981B70"/>
  </w:style>
  <w:style w:type="paragraph" w:customStyle="1" w:styleId="4B5FB07118F54EBC97D73FFBE7752534">
    <w:name w:val="4B5FB07118F54EBC97D73FFBE7752534"/>
    <w:rsid w:val="00981B70"/>
  </w:style>
  <w:style w:type="paragraph" w:customStyle="1" w:styleId="4B443C3F33454E75830AD21163E757D1">
    <w:name w:val="4B443C3F33454E75830AD21163E757D1"/>
    <w:rsid w:val="00981B70"/>
  </w:style>
  <w:style w:type="paragraph" w:customStyle="1" w:styleId="E0713F37A9A546139B7DE5D17AA2EAEA">
    <w:name w:val="E0713F37A9A546139B7DE5D17AA2EAEA"/>
    <w:rsid w:val="00981B70"/>
  </w:style>
  <w:style w:type="paragraph" w:customStyle="1" w:styleId="CF724CDC3D5F47C89C00BC7A4F124C51">
    <w:name w:val="CF724CDC3D5F47C89C00BC7A4F124C51"/>
    <w:rsid w:val="00981B70"/>
  </w:style>
  <w:style w:type="paragraph" w:customStyle="1" w:styleId="B172E7EB628B4EB2BA15182A260E24E2">
    <w:name w:val="B172E7EB628B4EB2BA15182A260E24E2"/>
    <w:rsid w:val="00981B70"/>
  </w:style>
  <w:style w:type="paragraph" w:customStyle="1" w:styleId="5C47338CBEAA4945921BD3D8B8EBED28">
    <w:name w:val="5C47338CBEAA4945921BD3D8B8EBED28"/>
    <w:rsid w:val="00981B70"/>
  </w:style>
  <w:style w:type="paragraph" w:customStyle="1" w:styleId="78E8E5032EEC4DA8B99EFE6610CD13C7">
    <w:name w:val="78E8E5032EEC4DA8B99EFE6610CD13C7"/>
    <w:rsid w:val="00981B70"/>
  </w:style>
  <w:style w:type="paragraph" w:customStyle="1" w:styleId="DCE5B483ADFE48589DC616F9AC1BD795">
    <w:name w:val="DCE5B483ADFE48589DC616F9AC1BD795"/>
    <w:rsid w:val="00981B70"/>
  </w:style>
  <w:style w:type="paragraph" w:customStyle="1" w:styleId="7FD0B77F84DC4FCEBC6E43692651D7D6">
    <w:name w:val="7FD0B77F84DC4FCEBC6E43692651D7D6"/>
    <w:rsid w:val="00981B70"/>
  </w:style>
  <w:style w:type="paragraph" w:customStyle="1" w:styleId="5569182601CD41D9A44ECA5016D21751">
    <w:name w:val="5569182601CD41D9A44ECA5016D21751"/>
    <w:rsid w:val="00981B70"/>
  </w:style>
  <w:style w:type="paragraph" w:customStyle="1" w:styleId="A7A89A4DF141463CB4A401323F1086E3">
    <w:name w:val="A7A89A4DF141463CB4A401323F1086E3"/>
    <w:rsid w:val="00981B70"/>
  </w:style>
  <w:style w:type="paragraph" w:customStyle="1" w:styleId="8AA2E9AA4C4944F3BE9C9F02E3F175D7">
    <w:name w:val="8AA2E9AA4C4944F3BE9C9F02E3F175D7"/>
    <w:rsid w:val="00981B70"/>
  </w:style>
  <w:style w:type="paragraph" w:customStyle="1" w:styleId="2C2B50A18D394D229F5B4DE778C3E825">
    <w:name w:val="2C2B50A18D394D229F5B4DE778C3E825"/>
    <w:rsid w:val="00981B70"/>
  </w:style>
  <w:style w:type="paragraph" w:customStyle="1" w:styleId="3AC89B3052F643EEBC2A4046B3C66063">
    <w:name w:val="3AC89B3052F643EEBC2A4046B3C66063"/>
    <w:rsid w:val="00981B70"/>
  </w:style>
  <w:style w:type="paragraph" w:customStyle="1" w:styleId="55A02142750B4EA792C7D7FF4041785E">
    <w:name w:val="55A02142750B4EA792C7D7FF4041785E"/>
    <w:rsid w:val="00981B70"/>
  </w:style>
  <w:style w:type="paragraph" w:customStyle="1" w:styleId="E50E8B47E6214A70A1698F87C99784FD">
    <w:name w:val="E50E8B47E6214A70A1698F87C99784FD"/>
    <w:rsid w:val="00981B70"/>
  </w:style>
  <w:style w:type="paragraph" w:customStyle="1" w:styleId="8104E848BA6844D798A4665E8CAACF66">
    <w:name w:val="8104E848BA6844D798A4665E8CAACF66"/>
    <w:rsid w:val="00981B70"/>
  </w:style>
  <w:style w:type="paragraph" w:customStyle="1" w:styleId="BD571FCF7C90453A9883BD48F806EB6A">
    <w:name w:val="BD571FCF7C90453A9883BD48F806EB6A"/>
    <w:rsid w:val="00981B70"/>
  </w:style>
  <w:style w:type="paragraph" w:customStyle="1" w:styleId="10CDEED8EE924CCFA7C984D0F16244FA">
    <w:name w:val="10CDEED8EE924CCFA7C984D0F16244FA"/>
    <w:rsid w:val="00981B70"/>
  </w:style>
  <w:style w:type="paragraph" w:customStyle="1" w:styleId="A7F0EA309C3E48C4969A5968084005A1">
    <w:name w:val="A7F0EA309C3E48C4969A5968084005A1"/>
    <w:rsid w:val="00981B70"/>
  </w:style>
  <w:style w:type="paragraph" w:customStyle="1" w:styleId="CE30AAAB2D0843A99CD750C44FF093F1">
    <w:name w:val="CE30AAAB2D0843A99CD750C44FF093F1"/>
    <w:rsid w:val="00981B70"/>
  </w:style>
  <w:style w:type="paragraph" w:customStyle="1" w:styleId="2F3501FDE3FA4BC7A9D6FF0B49344874">
    <w:name w:val="2F3501FDE3FA4BC7A9D6FF0B49344874"/>
    <w:rsid w:val="00981B70"/>
  </w:style>
  <w:style w:type="paragraph" w:customStyle="1" w:styleId="A01CFC8958204AB9955B37CABFBB7BD8">
    <w:name w:val="A01CFC8958204AB9955B37CABFBB7BD8"/>
    <w:rsid w:val="00981B70"/>
  </w:style>
  <w:style w:type="paragraph" w:customStyle="1" w:styleId="4E6AFBDF1AF7455C8D38314F66813658">
    <w:name w:val="4E6AFBDF1AF7455C8D38314F66813658"/>
    <w:rsid w:val="00981B70"/>
  </w:style>
  <w:style w:type="paragraph" w:customStyle="1" w:styleId="85D8E7C48A774ECA81117C259F22DB6A">
    <w:name w:val="85D8E7C48A774ECA81117C259F22DB6A"/>
    <w:rsid w:val="00981B70"/>
  </w:style>
  <w:style w:type="paragraph" w:customStyle="1" w:styleId="418D50486DB34C2999536D344062AC0A">
    <w:name w:val="418D50486DB34C2999536D344062AC0A"/>
    <w:rsid w:val="00981B70"/>
  </w:style>
  <w:style w:type="paragraph" w:customStyle="1" w:styleId="1BFF02CB5F4244E391DD639FEDE31164">
    <w:name w:val="1BFF02CB5F4244E391DD639FEDE31164"/>
    <w:rsid w:val="00981B70"/>
  </w:style>
  <w:style w:type="paragraph" w:customStyle="1" w:styleId="703031136E0C4C7EB0C5BD1EB4EBA783">
    <w:name w:val="703031136E0C4C7EB0C5BD1EB4EBA783"/>
    <w:rsid w:val="00981B70"/>
  </w:style>
  <w:style w:type="paragraph" w:customStyle="1" w:styleId="72383D4787124828968737964C2A51C3">
    <w:name w:val="72383D4787124828968737964C2A51C3"/>
    <w:rsid w:val="00981B70"/>
  </w:style>
  <w:style w:type="paragraph" w:customStyle="1" w:styleId="6E49B258363C411D93FBA27314A07268">
    <w:name w:val="6E49B258363C411D93FBA27314A07268"/>
    <w:rsid w:val="00981B70"/>
  </w:style>
  <w:style w:type="paragraph" w:customStyle="1" w:styleId="CEBCDCE8DAF347A3990FBDFDB96B983C">
    <w:name w:val="CEBCDCE8DAF347A3990FBDFDB96B983C"/>
    <w:rsid w:val="00981B70"/>
  </w:style>
  <w:style w:type="paragraph" w:customStyle="1" w:styleId="6DB62E3C5C8F4A76BE1CE2D67A6DBF91">
    <w:name w:val="6DB62E3C5C8F4A76BE1CE2D67A6DBF91"/>
    <w:rsid w:val="00981B70"/>
  </w:style>
  <w:style w:type="paragraph" w:customStyle="1" w:styleId="47B1DC58CADE4E7D9B0ADA5901D72312">
    <w:name w:val="47B1DC58CADE4E7D9B0ADA5901D72312"/>
    <w:rsid w:val="00981B70"/>
  </w:style>
  <w:style w:type="paragraph" w:customStyle="1" w:styleId="A3010B83A6684210977222C1812B5D01">
    <w:name w:val="A3010B83A6684210977222C1812B5D01"/>
    <w:rsid w:val="00981B70"/>
  </w:style>
  <w:style w:type="paragraph" w:customStyle="1" w:styleId="544332212E1847B1A1A6A8C7750C815D">
    <w:name w:val="544332212E1847B1A1A6A8C7750C815D"/>
    <w:rsid w:val="00981B70"/>
  </w:style>
  <w:style w:type="paragraph" w:customStyle="1" w:styleId="9C97E996846D4CE39C074AC7B4B7CAAB">
    <w:name w:val="9C97E996846D4CE39C074AC7B4B7CAAB"/>
    <w:rsid w:val="00981B70"/>
  </w:style>
  <w:style w:type="paragraph" w:customStyle="1" w:styleId="F54361AE0D79467DB0C2CD5975BA32DA">
    <w:name w:val="F54361AE0D79467DB0C2CD5975BA32DA"/>
    <w:rsid w:val="00981B70"/>
  </w:style>
  <w:style w:type="paragraph" w:customStyle="1" w:styleId="6EE81E55F07645DE9F6A9FB00145F2B4">
    <w:name w:val="6EE81E55F07645DE9F6A9FB00145F2B4"/>
    <w:rsid w:val="00981B70"/>
  </w:style>
  <w:style w:type="paragraph" w:customStyle="1" w:styleId="C7626656069B4FBDA4E752CC0E06ACF3">
    <w:name w:val="C7626656069B4FBDA4E752CC0E06ACF3"/>
    <w:rsid w:val="00981B70"/>
  </w:style>
  <w:style w:type="paragraph" w:customStyle="1" w:styleId="EE9EBB9B6A0D4415AB86DB5856571BBA">
    <w:name w:val="EE9EBB9B6A0D4415AB86DB5856571BBA"/>
    <w:rsid w:val="00981B70"/>
  </w:style>
  <w:style w:type="paragraph" w:customStyle="1" w:styleId="DF16157512704BF8821ABD12A4D09539">
    <w:name w:val="DF16157512704BF8821ABD12A4D09539"/>
    <w:rsid w:val="00981B70"/>
  </w:style>
  <w:style w:type="paragraph" w:customStyle="1" w:styleId="5924BE1E2DBC43A1995CBD467BEC0D7C">
    <w:name w:val="5924BE1E2DBC43A1995CBD467BEC0D7C"/>
    <w:rsid w:val="00981B70"/>
  </w:style>
  <w:style w:type="paragraph" w:customStyle="1" w:styleId="735C8B9DE14D4881BC6A505C321CC36F">
    <w:name w:val="735C8B9DE14D4881BC6A505C321CC36F"/>
    <w:rsid w:val="00981B70"/>
  </w:style>
  <w:style w:type="paragraph" w:customStyle="1" w:styleId="DFF026BAE6A94D379BDF8AF0FB954A9B">
    <w:name w:val="DFF026BAE6A94D379BDF8AF0FB954A9B"/>
    <w:rsid w:val="00981B70"/>
  </w:style>
  <w:style w:type="paragraph" w:customStyle="1" w:styleId="9605212D4C624FA9B4CCCA0A4054A823">
    <w:name w:val="9605212D4C624FA9B4CCCA0A4054A823"/>
    <w:rsid w:val="00981B70"/>
  </w:style>
  <w:style w:type="paragraph" w:customStyle="1" w:styleId="2721597468C04ADB9BB9EAE740CC2F52">
    <w:name w:val="2721597468C04ADB9BB9EAE740CC2F52"/>
    <w:rsid w:val="00981B70"/>
  </w:style>
  <w:style w:type="paragraph" w:customStyle="1" w:styleId="12153004A917450DAEAFB08CED0C1538">
    <w:name w:val="12153004A917450DAEAFB08CED0C1538"/>
    <w:rsid w:val="00981B70"/>
  </w:style>
  <w:style w:type="paragraph" w:customStyle="1" w:styleId="314A779B156941D68146925F81DAE362">
    <w:name w:val="314A779B156941D68146925F81DAE362"/>
    <w:rsid w:val="00981B70"/>
  </w:style>
  <w:style w:type="paragraph" w:customStyle="1" w:styleId="755492BBBE934E0EA26D39EFF2877621">
    <w:name w:val="755492BBBE934E0EA26D39EFF2877621"/>
    <w:rsid w:val="00981B70"/>
  </w:style>
  <w:style w:type="paragraph" w:customStyle="1" w:styleId="882A465AB89C4382A3E3B85CACE23645">
    <w:name w:val="882A465AB89C4382A3E3B85CACE23645"/>
    <w:rsid w:val="00981B70"/>
  </w:style>
  <w:style w:type="paragraph" w:customStyle="1" w:styleId="4304F1A3E6B141078A2B27B0730BBF5F">
    <w:name w:val="4304F1A3E6B141078A2B27B0730BBF5F"/>
    <w:rsid w:val="00981B70"/>
  </w:style>
  <w:style w:type="paragraph" w:customStyle="1" w:styleId="3848CF5F471D4254A4E934F24E414D2C">
    <w:name w:val="3848CF5F471D4254A4E934F24E414D2C"/>
    <w:rsid w:val="00981B70"/>
  </w:style>
  <w:style w:type="paragraph" w:customStyle="1" w:styleId="6ECCF25B0D184811A14E1B08E2C6B7F0">
    <w:name w:val="6ECCF25B0D184811A14E1B08E2C6B7F0"/>
    <w:rsid w:val="00981B70"/>
  </w:style>
  <w:style w:type="paragraph" w:customStyle="1" w:styleId="5915CC7121034D6B8F4600009E4EA007">
    <w:name w:val="5915CC7121034D6B8F4600009E4EA007"/>
    <w:rsid w:val="00981B70"/>
  </w:style>
  <w:style w:type="paragraph" w:customStyle="1" w:styleId="D6CE25DBCD444D3F8F4BDA1D7A32702C">
    <w:name w:val="D6CE25DBCD444D3F8F4BDA1D7A32702C"/>
    <w:rsid w:val="00981B70"/>
  </w:style>
  <w:style w:type="paragraph" w:customStyle="1" w:styleId="7BECB03334AD4C4DB672AFAE2A9AA01A">
    <w:name w:val="7BECB03334AD4C4DB672AFAE2A9AA01A"/>
    <w:rsid w:val="00981B70"/>
  </w:style>
  <w:style w:type="paragraph" w:customStyle="1" w:styleId="0FA5FBF394A747898ED4108C3BDB2150">
    <w:name w:val="0FA5FBF394A747898ED4108C3BDB2150"/>
    <w:rsid w:val="00981B70"/>
  </w:style>
  <w:style w:type="paragraph" w:customStyle="1" w:styleId="4042106784F744CD89EE57A25CD8FBF3">
    <w:name w:val="4042106784F744CD89EE57A25CD8FBF3"/>
    <w:rsid w:val="00981B70"/>
  </w:style>
  <w:style w:type="paragraph" w:customStyle="1" w:styleId="87990D6971A04E359754989A56175078">
    <w:name w:val="87990D6971A04E359754989A56175078"/>
    <w:rsid w:val="00981B70"/>
  </w:style>
  <w:style w:type="paragraph" w:customStyle="1" w:styleId="3B0C52D850AD4C65A00F837DE0D260DC">
    <w:name w:val="3B0C52D850AD4C65A00F837DE0D260DC"/>
    <w:rsid w:val="00981B70"/>
  </w:style>
  <w:style w:type="paragraph" w:customStyle="1" w:styleId="45C4DF6C186D467082E005C73A0C92C9">
    <w:name w:val="45C4DF6C186D467082E005C73A0C92C9"/>
    <w:rsid w:val="00981B70"/>
  </w:style>
  <w:style w:type="paragraph" w:customStyle="1" w:styleId="0E6BB36C8F8D452AACFFCAE18F3A45F7">
    <w:name w:val="0E6BB36C8F8D452AACFFCAE18F3A45F7"/>
    <w:rsid w:val="00981B70"/>
  </w:style>
  <w:style w:type="paragraph" w:customStyle="1" w:styleId="4961A24B5B8245D4BB56525B4CA997C0">
    <w:name w:val="4961A24B5B8245D4BB56525B4CA997C0"/>
    <w:rsid w:val="00981B70"/>
  </w:style>
  <w:style w:type="paragraph" w:customStyle="1" w:styleId="ED2CC129C8A24C8F82D67920D3C7B6B6">
    <w:name w:val="ED2CC129C8A24C8F82D67920D3C7B6B6"/>
    <w:rsid w:val="00981B70"/>
  </w:style>
  <w:style w:type="paragraph" w:customStyle="1" w:styleId="56BBC45F962E4FF9B5E888D589F1271D">
    <w:name w:val="56BBC45F962E4FF9B5E888D589F1271D"/>
    <w:rsid w:val="00981B70"/>
  </w:style>
  <w:style w:type="paragraph" w:customStyle="1" w:styleId="CC2FF8A2003A47AF9C94C9DF5D86B17E">
    <w:name w:val="CC2FF8A2003A47AF9C94C9DF5D86B17E"/>
    <w:rsid w:val="00981B70"/>
  </w:style>
  <w:style w:type="paragraph" w:customStyle="1" w:styleId="F941B525CF544F1FBCCAC5F97D9F83F9">
    <w:name w:val="F941B525CF544F1FBCCAC5F97D9F83F9"/>
    <w:rsid w:val="00981B70"/>
  </w:style>
  <w:style w:type="paragraph" w:customStyle="1" w:styleId="6259958E5B12442F8278FB8EC5868EBB">
    <w:name w:val="6259958E5B12442F8278FB8EC5868EBB"/>
    <w:rsid w:val="00981B70"/>
  </w:style>
  <w:style w:type="paragraph" w:customStyle="1" w:styleId="1C16B67D56194A0199B16AD551A93AEE">
    <w:name w:val="1C16B67D56194A0199B16AD551A93AEE"/>
    <w:rsid w:val="00981B70"/>
  </w:style>
  <w:style w:type="paragraph" w:customStyle="1" w:styleId="3CCCA47A4EBF44F7830D9E87434ECDBA">
    <w:name w:val="3CCCA47A4EBF44F7830D9E87434ECDBA"/>
    <w:rsid w:val="00981B70"/>
  </w:style>
  <w:style w:type="paragraph" w:customStyle="1" w:styleId="674F1671F4A543339EE3B6C42785772B">
    <w:name w:val="674F1671F4A543339EE3B6C42785772B"/>
    <w:rsid w:val="00981B70"/>
  </w:style>
  <w:style w:type="paragraph" w:customStyle="1" w:styleId="73F9814FF9FF4C84A07CB1004FC99D30">
    <w:name w:val="73F9814FF9FF4C84A07CB1004FC99D30"/>
    <w:rsid w:val="00981B70"/>
  </w:style>
  <w:style w:type="paragraph" w:customStyle="1" w:styleId="D28A1C1FE54047018BC7A0C6A69F141D">
    <w:name w:val="D28A1C1FE54047018BC7A0C6A69F141D"/>
    <w:rsid w:val="00981B70"/>
  </w:style>
  <w:style w:type="paragraph" w:customStyle="1" w:styleId="AF2B2018FFC04195ADB169BFBD9E4E2B">
    <w:name w:val="AF2B2018FFC04195ADB169BFBD9E4E2B"/>
    <w:rsid w:val="00981B70"/>
  </w:style>
  <w:style w:type="paragraph" w:customStyle="1" w:styleId="15BB474171E349618F31ADFC8A32016D">
    <w:name w:val="15BB474171E349618F31ADFC8A32016D"/>
    <w:rsid w:val="00981B70"/>
  </w:style>
  <w:style w:type="paragraph" w:customStyle="1" w:styleId="DC69B79ED7AF4C269437AA08B10F8C10">
    <w:name w:val="DC69B79ED7AF4C269437AA08B10F8C10"/>
    <w:rsid w:val="00981B70"/>
  </w:style>
  <w:style w:type="paragraph" w:customStyle="1" w:styleId="308F100220EB4FC49815434EA9C03994">
    <w:name w:val="308F100220EB4FC49815434EA9C03994"/>
    <w:rsid w:val="00981B70"/>
  </w:style>
  <w:style w:type="paragraph" w:customStyle="1" w:styleId="012971F4509140C3AB157C37F5742E01">
    <w:name w:val="012971F4509140C3AB157C37F5742E01"/>
    <w:rsid w:val="00981B70"/>
  </w:style>
  <w:style w:type="paragraph" w:customStyle="1" w:styleId="56F3300C4C0843B68FB82FE631A2B4BA">
    <w:name w:val="56F3300C4C0843B68FB82FE631A2B4BA"/>
    <w:rsid w:val="00981B70"/>
  </w:style>
  <w:style w:type="paragraph" w:customStyle="1" w:styleId="AB8D23E793F1480D934BF4AE63233F6E">
    <w:name w:val="AB8D23E793F1480D934BF4AE63233F6E"/>
    <w:rsid w:val="00981B70"/>
  </w:style>
  <w:style w:type="paragraph" w:customStyle="1" w:styleId="BEB5E948EC194949854022277E1E9C60">
    <w:name w:val="BEB5E948EC194949854022277E1E9C60"/>
    <w:rsid w:val="00981B70"/>
  </w:style>
  <w:style w:type="paragraph" w:customStyle="1" w:styleId="EE36CAF2A49B46C8BB324E85013389D6">
    <w:name w:val="EE36CAF2A49B46C8BB324E85013389D6"/>
    <w:rsid w:val="00981B70"/>
  </w:style>
  <w:style w:type="paragraph" w:customStyle="1" w:styleId="2E18C75ED3A044EA978676F69B6BF882">
    <w:name w:val="2E18C75ED3A044EA978676F69B6BF882"/>
    <w:rsid w:val="00981B70"/>
  </w:style>
  <w:style w:type="paragraph" w:customStyle="1" w:styleId="4EB7EA7CC7AD4EE6A0ABE94DC855C439">
    <w:name w:val="4EB7EA7CC7AD4EE6A0ABE94DC855C439"/>
    <w:rsid w:val="00981B70"/>
  </w:style>
  <w:style w:type="paragraph" w:customStyle="1" w:styleId="EBBF1B58030240E08B02F1162A18E882">
    <w:name w:val="EBBF1B58030240E08B02F1162A18E882"/>
    <w:rsid w:val="00981B70"/>
  </w:style>
  <w:style w:type="paragraph" w:customStyle="1" w:styleId="501FF9B1D14A4C428456962350301901">
    <w:name w:val="501FF9B1D14A4C428456962350301901"/>
    <w:rsid w:val="00981B70"/>
  </w:style>
  <w:style w:type="paragraph" w:customStyle="1" w:styleId="31BC0ACB35C049A5946CE77DEE94C810">
    <w:name w:val="31BC0ACB35C049A5946CE77DEE94C810"/>
    <w:rsid w:val="00981B70"/>
  </w:style>
  <w:style w:type="paragraph" w:customStyle="1" w:styleId="061C9B44727A475A809682A7139DF261">
    <w:name w:val="061C9B44727A475A809682A7139DF261"/>
    <w:rsid w:val="00981B70"/>
  </w:style>
  <w:style w:type="paragraph" w:customStyle="1" w:styleId="7463B6A6ED564B25B6D16F46BA77961D">
    <w:name w:val="7463B6A6ED564B25B6D16F46BA77961D"/>
    <w:rsid w:val="00981B70"/>
  </w:style>
  <w:style w:type="paragraph" w:customStyle="1" w:styleId="4A91297A7D7D44A5BDE794333A859D56">
    <w:name w:val="4A91297A7D7D44A5BDE794333A859D56"/>
    <w:rsid w:val="00981B70"/>
  </w:style>
  <w:style w:type="paragraph" w:customStyle="1" w:styleId="51B3D7BDE2A94490B364E898E3113C9B">
    <w:name w:val="51B3D7BDE2A94490B364E898E3113C9B"/>
    <w:rsid w:val="00981B70"/>
  </w:style>
  <w:style w:type="paragraph" w:customStyle="1" w:styleId="541A7BC85D5446F49470C560CC377036">
    <w:name w:val="541A7BC85D5446F49470C560CC377036"/>
    <w:rsid w:val="00981B70"/>
  </w:style>
  <w:style w:type="paragraph" w:customStyle="1" w:styleId="7FFE946D42E043079E750DA42EB729D0">
    <w:name w:val="7FFE946D42E043079E750DA42EB729D0"/>
    <w:rsid w:val="00981B70"/>
  </w:style>
  <w:style w:type="paragraph" w:customStyle="1" w:styleId="6F9806C5B1A54928AE7B167C956BB136">
    <w:name w:val="6F9806C5B1A54928AE7B167C956BB136"/>
    <w:rsid w:val="00981B70"/>
  </w:style>
  <w:style w:type="paragraph" w:customStyle="1" w:styleId="ECC8E95F98CC458A8FDAB60E08F2CF78">
    <w:name w:val="ECC8E95F98CC458A8FDAB60E08F2CF78"/>
    <w:rsid w:val="00981B70"/>
  </w:style>
  <w:style w:type="paragraph" w:customStyle="1" w:styleId="DBA560965E064245A6E6577111141C7A">
    <w:name w:val="DBA560965E064245A6E6577111141C7A"/>
    <w:rsid w:val="00981B70"/>
  </w:style>
  <w:style w:type="paragraph" w:customStyle="1" w:styleId="D4AF96AE8DC043DD8472C80CA5486788">
    <w:name w:val="D4AF96AE8DC043DD8472C80CA5486788"/>
    <w:rsid w:val="00981B70"/>
  </w:style>
  <w:style w:type="paragraph" w:customStyle="1" w:styleId="A0A670EA2D934C8385CF41C7D0E7634A">
    <w:name w:val="A0A670EA2D934C8385CF41C7D0E7634A"/>
    <w:rsid w:val="00981B70"/>
  </w:style>
  <w:style w:type="paragraph" w:customStyle="1" w:styleId="13ED7CA04F2641F4BB04E9BBF3E44C68">
    <w:name w:val="13ED7CA04F2641F4BB04E9BBF3E44C68"/>
    <w:rsid w:val="00981B70"/>
  </w:style>
  <w:style w:type="paragraph" w:customStyle="1" w:styleId="C97816E7500F41A7854603FED4313A9B">
    <w:name w:val="C97816E7500F41A7854603FED4313A9B"/>
    <w:rsid w:val="00981B70"/>
  </w:style>
  <w:style w:type="paragraph" w:customStyle="1" w:styleId="3F2BB67B23514F36A121E2D9C265CEB4">
    <w:name w:val="3F2BB67B23514F36A121E2D9C265CEB4"/>
    <w:rsid w:val="00981B70"/>
  </w:style>
  <w:style w:type="paragraph" w:customStyle="1" w:styleId="40E766EBC43048FB822B824CBACE07FF">
    <w:name w:val="40E766EBC43048FB822B824CBACE07FF"/>
    <w:rsid w:val="00981B70"/>
  </w:style>
  <w:style w:type="paragraph" w:customStyle="1" w:styleId="19F00D029F7740519F4BFD9B380E0FFD">
    <w:name w:val="19F00D029F7740519F4BFD9B380E0FFD"/>
    <w:rsid w:val="00981B70"/>
  </w:style>
  <w:style w:type="paragraph" w:customStyle="1" w:styleId="C775C7F8045743E38A5491B477D650A0">
    <w:name w:val="C775C7F8045743E38A5491B477D650A0"/>
    <w:rsid w:val="00981B70"/>
  </w:style>
  <w:style w:type="paragraph" w:customStyle="1" w:styleId="D279A8C8D75841A4B96B4389F60B429E">
    <w:name w:val="D279A8C8D75841A4B96B4389F60B429E"/>
    <w:rsid w:val="00981B70"/>
  </w:style>
  <w:style w:type="paragraph" w:customStyle="1" w:styleId="FF4D8EBD3C614BA58C58888C6BBE0A44">
    <w:name w:val="FF4D8EBD3C614BA58C58888C6BBE0A44"/>
    <w:rsid w:val="00981B70"/>
  </w:style>
  <w:style w:type="paragraph" w:customStyle="1" w:styleId="73BE712E64BE4BB1B8CC8515A17DA0B9">
    <w:name w:val="73BE712E64BE4BB1B8CC8515A17DA0B9"/>
    <w:rsid w:val="00981B70"/>
  </w:style>
  <w:style w:type="paragraph" w:customStyle="1" w:styleId="21923594C8434262AA199BBE5048C940">
    <w:name w:val="21923594C8434262AA199BBE5048C940"/>
    <w:rsid w:val="00981B70"/>
  </w:style>
  <w:style w:type="paragraph" w:customStyle="1" w:styleId="1A11288DDE4A4A9BB2FFF388F05FFFCA">
    <w:name w:val="1A11288DDE4A4A9BB2FFF388F05FFFCA"/>
    <w:rsid w:val="00981B70"/>
  </w:style>
  <w:style w:type="paragraph" w:customStyle="1" w:styleId="01A60E3CEEA6419EBC3DEEA98D0A01B8">
    <w:name w:val="01A60E3CEEA6419EBC3DEEA98D0A01B8"/>
    <w:rsid w:val="00981B70"/>
  </w:style>
  <w:style w:type="paragraph" w:customStyle="1" w:styleId="BA9EBFE61C664DC9B80B1F0F4433A9C8">
    <w:name w:val="BA9EBFE61C664DC9B80B1F0F4433A9C8"/>
    <w:rsid w:val="00981B70"/>
  </w:style>
  <w:style w:type="paragraph" w:customStyle="1" w:styleId="A2B0EB8A72664AAC85EBA8F6481BD123">
    <w:name w:val="A2B0EB8A72664AAC85EBA8F6481BD123"/>
    <w:rsid w:val="00981B70"/>
  </w:style>
  <w:style w:type="paragraph" w:customStyle="1" w:styleId="7B632A7858234AFEB1C67E3FD7F5364C">
    <w:name w:val="7B632A7858234AFEB1C67E3FD7F5364C"/>
    <w:rsid w:val="00981B70"/>
  </w:style>
  <w:style w:type="paragraph" w:customStyle="1" w:styleId="E3FF6CF980BF47DE88793D81E939309B">
    <w:name w:val="E3FF6CF980BF47DE88793D81E939309B"/>
    <w:rsid w:val="00981B70"/>
  </w:style>
  <w:style w:type="paragraph" w:customStyle="1" w:styleId="D96584DA953F439F9A4C6CC678B7A920">
    <w:name w:val="D96584DA953F439F9A4C6CC678B7A920"/>
    <w:rsid w:val="00981B70"/>
  </w:style>
  <w:style w:type="paragraph" w:customStyle="1" w:styleId="EAD222FFAA2E4EBEA2CDC8CAFA7BC015">
    <w:name w:val="EAD222FFAA2E4EBEA2CDC8CAFA7BC015"/>
    <w:rsid w:val="00981B70"/>
  </w:style>
  <w:style w:type="paragraph" w:customStyle="1" w:styleId="6BD38956CBC44DD09B554800113946B2">
    <w:name w:val="6BD38956CBC44DD09B554800113946B2"/>
    <w:rsid w:val="00981B70"/>
  </w:style>
  <w:style w:type="paragraph" w:customStyle="1" w:styleId="6EBBB3716D2B4EECBB20BA12FE613120">
    <w:name w:val="6EBBB3716D2B4EECBB20BA12FE613120"/>
    <w:rsid w:val="00981B70"/>
  </w:style>
  <w:style w:type="paragraph" w:customStyle="1" w:styleId="5CE351E173794FE8B4512F2E587579F3">
    <w:name w:val="5CE351E173794FE8B4512F2E587579F3"/>
    <w:rsid w:val="00981B70"/>
  </w:style>
  <w:style w:type="paragraph" w:customStyle="1" w:styleId="B460849CA69543E88DA34C5EC4C2B7CD">
    <w:name w:val="B460849CA69543E88DA34C5EC4C2B7CD"/>
    <w:rsid w:val="00981B70"/>
  </w:style>
  <w:style w:type="paragraph" w:customStyle="1" w:styleId="F46C24F724744F248D4C97D3654DCF81">
    <w:name w:val="F46C24F724744F248D4C97D3654DCF81"/>
    <w:rsid w:val="00981B70"/>
  </w:style>
  <w:style w:type="paragraph" w:customStyle="1" w:styleId="2CD8731BBB1245A5B03478FC1ADED06F">
    <w:name w:val="2CD8731BBB1245A5B03478FC1ADED06F"/>
    <w:rsid w:val="00981B70"/>
  </w:style>
  <w:style w:type="paragraph" w:customStyle="1" w:styleId="A8E76373318C49948D1D739F1B7A5A22">
    <w:name w:val="A8E76373318C49948D1D739F1B7A5A22"/>
    <w:rsid w:val="00981B70"/>
  </w:style>
  <w:style w:type="paragraph" w:customStyle="1" w:styleId="A98FF2415B9E4A5EBBA4BAE3424363E9">
    <w:name w:val="A98FF2415B9E4A5EBBA4BAE3424363E9"/>
    <w:rsid w:val="00981B70"/>
  </w:style>
  <w:style w:type="paragraph" w:customStyle="1" w:styleId="E9134684F2CD4B7E937A720DDB02D274">
    <w:name w:val="E9134684F2CD4B7E937A720DDB02D274"/>
    <w:rsid w:val="00981B70"/>
  </w:style>
  <w:style w:type="paragraph" w:customStyle="1" w:styleId="AC7BD1F7C1EE44EC9368157973F549AE">
    <w:name w:val="AC7BD1F7C1EE44EC9368157973F549AE"/>
    <w:rsid w:val="00981B70"/>
  </w:style>
  <w:style w:type="paragraph" w:customStyle="1" w:styleId="A0589F2E71734664930AF6DFA1078B7B">
    <w:name w:val="A0589F2E71734664930AF6DFA1078B7B"/>
    <w:rsid w:val="00981B70"/>
  </w:style>
  <w:style w:type="paragraph" w:customStyle="1" w:styleId="0D73C5ADB350424D955A223E24A9BFB2">
    <w:name w:val="0D73C5ADB350424D955A223E24A9BFB2"/>
    <w:rsid w:val="00981B70"/>
  </w:style>
  <w:style w:type="paragraph" w:customStyle="1" w:styleId="DF9FF733289741C88526763495509ED8">
    <w:name w:val="DF9FF733289741C88526763495509ED8"/>
    <w:rsid w:val="00981B70"/>
  </w:style>
  <w:style w:type="paragraph" w:customStyle="1" w:styleId="703754EE65FB4A0294C7DF3F5CE0558C">
    <w:name w:val="703754EE65FB4A0294C7DF3F5CE0558C"/>
    <w:rsid w:val="00981B70"/>
  </w:style>
  <w:style w:type="paragraph" w:customStyle="1" w:styleId="DC95025628D844BC92A17E196ABC038A">
    <w:name w:val="DC95025628D844BC92A17E196ABC038A"/>
    <w:rsid w:val="00981B70"/>
  </w:style>
  <w:style w:type="paragraph" w:customStyle="1" w:styleId="86E1C394E78A441F9434C01FCC4A3875">
    <w:name w:val="86E1C394E78A441F9434C01FCC4A3875"/>
    <w:rsid w:val="00981B70"/>
  </w:style>
  <w:style w:type="paragraph" w:customStyle="1" w:styleId="A0598C763F6445F88ABEF15E5A594C4C">
    <w:name w:val="A0598C763F6445F88ABEF15E5A594C4C"/>
    <w:rsid w:val="00981B70"/>
  </w:style>
  <w:style w:type="paragraph" w:customStyle="1" w:styleId="8140EB7CFC7B44A69235DE548BF0844F">
    <w:name w:val="8140EB7CFC7B44A69235DE548BF0844F"/>
    <w:rsid w:val="00981B70"/>
  </w:style>
  <w:style w:type="paragraph" w:customStyle="1" w:styleId="BDD926F4605543E3AFBDC116CA4FBF0C">
    <w:name w:val="BDD926F4605543E3AFBDC116CA4FBF0C"/>
    <w:rsid w:val="00981B70"/>
  </w:style>
  <w:style w:type="paragraph" w:customStyle="1" w:styleId="82CB8BCE20BD4ED8B6F79EC66302A899">
    <w:name w:val="82CB8BCE20BD4ED8B6F79EC66302A899"/>
    <w:rsid w:val="00981B70"/>
  </w:style>
  <w:style w:type="paragraph" w:customStyle="1" w:styleId="EBCFA33D9205440D863CF691F92440EF">
    <w:name w:val="EBCFA33D9205440D863CF691F92440EF"/>
    <w:rsid w:val="00981B70"/>
  </w:style>
  <w:style w:type="paragraph" w:customStyle="1" w:styleId="7A655D3AC05C42A09852126BDED0FA45">
    <w:name w:val="7A655D3AC05C42A09852126BDED0FA45"/>
    <w:rsid w:val="00981B70"/>
  </w:style>
  <w:style w:type="paragraph" w:customStyle="1" w:styleId="F66ACB27614645C89D3099A8EFE09CB3">
    <w:name w:val="F66ACB27614645C89D3099A8EFE09CB3"/>
    <w:rsid w:val="00981B70"/>
  </w:style>
  <w:style w:type="paragraph" w:customStyle="1" w:styleId="C03C6D958F3A4B9484E8EFD6CE4F7D68">
    <w:name w:val="C03C6D958F3A4B9484E8EFD6CE4F7D68"/>
    <w:rsid w:val="00981B70"/>
  </w:style>
  <w:style w:type="paragraph" w:customStyle="1" w:styleId="259433D73A5B48A0AA33AA1D2D3A6E25">
    <w:name w:val="259433D73A5B48A0AA33AA1D2D3A6E25"/>
    <w:rsid w:val="00981B70"/>
  </w:style>
  <w:style w:type="paragraph" w:customStyle="1" w:styleId="CC9A60DBFAE64308B8139D0B06D13A8A">
    <w:name w:val="CC9A60DBFAE64308B8139D0B06D13A8A"/>
    <w:rsid w:val="00981B70"/>
  </w:style>
  <w:style w:type="paragraph" w:customStyle="1" w:styleId="FE8888D99E3D42C6B357BC7FDBC518B5">
    <w:name w:val="FE8888D99E3D42C6B357BC7FDBC518B5"/>
    <w:rsid w:val="00981B70"/>
  </w:style>
  <w:style w:type="paragraph" w:customStyle="1" w:styleId="9F9D0150E2B34D8CBE3B2E243F0E954D">
    <w:name w:val="9F9D0150E2B34D8CBE3B2E243F0E954D"/>
    <w:rsid w:val="00981B70"/>
  </w:style>
  <w:style w:type="paragraph" w:customStyle="1" w:styleId="DFBE8C779BF44F4F9733AC4C0C2A40B1">
    <w:name w:val="DFBE8C779BF44F4F9733AC4C0C2A40B1"/>
    <w:rsid w:val="00981B70"/>
  </w:style>
  <w:style w:type="paragraph" w:customStyle="1" w:styleId="560EE67ED91A415287FC7544A527BB96">
    <w:name w:val="560EE67ED91A415287FC7544A527BB96"/>
    <w:rsid w:val="00981B70"/>
  </w:style>
  <w:style w:type="paragraph" w:customStyle="1" w:styleId="1D92CC56AE334F09BBD5F7EEBB8DEAE5">
    <w:name w:val="1D92CC56AE334F09BBD5F7EEBB8DEAE5"/>
    <w:rsid w:val="00981B70"/>
  </w:style>
  <w:style w:type="paragraph" w:customStyle="1" w:styleId="4C82A933E8C3416F9B4F3C35D24FD47F">
    <w:name w:val="4C82A933E8C3416F9B4F3C35D24FD47F"/>
    <w:rsid w:val="00981B70"/>
  </w:style>
  <w:style w:type="paragraph" w:customStyle="1" w:styleId="96E297C648204CD29D226B30A84A29DF">
    <w:name w:val="96E297C648204CD29D226B30A84A29DF"/>
    <w:rsid w:val="00981B70"/>
  </w:style>
  <w:style w:type="paragraph" w:customStyle="1" w:styleId="6B56259C1EF14D32B67F1DFE9BE3B15C">
    <w:name w:val="6B56259C1EF14D32B67F1DFE9BE3B15C"/>
    <w:rsid w:val="00981B70"/>
  </w:style>
  <w:style w:type="paragraph" w:customStyle="1" w:styleId="C302486D2BEB4D7382809907DDDD54A5">
    <w:name w:val="C302486D2BEB4D7382809907DDDD54A5"/>
    <w:rsid w:val="00981B70"/>
  </w:style>
  <w:style w:type="paragraph" w:customStyle="1" w:styleId="D1206D2E09B34ACEA2AE13646D8CBC0A">
    <w:name w:val="D1206D2E09B34ACEA2AE13646D8CBC0A"/>
    <w:rsid w:val="00981B70"/>
  </w:style>
  <w:style w:type="paragraph" w:customStyle="1" w:styleId="7D0F0A4B96D3438C83C0048660C8D544">
    <w:name w:val="7D0F0A4B96D3438C83C0048660C8D544"/>
    <w:rsid w:val="00981B70"/>
  </w:style>
  <w:style w:type="paragraph" w:customStyle="1" w:styleId="F17310E4B493412F87B7A5CE081D4F03">
    <w:name w:val="F17310E4B493412F87B7A5CE081D4F03"/>
    <w:rsid w:val="00981B70"/>
  </w:style>
  <w:style w:type="paragraph" w:customStyle="1" w:styleId="52AFD2B8550F4F5696848CFE9E7622A1">
    <w:name w:val="52AFD2B8550F4F5696848CFE9E7622A1"/>
    <w:rsid w:val="00981B70"/>
  </w:style>
  <w:style w:type="paragraph" w:customStyle="1" w:styleId="08ED3BA082EC44CCA4C102C2558A7C3C">
    <w:name w:val="08ED3BA082EC44CCA4C102C2558A7C3C"/>
    <w:rsid w:val="00981B70"/>
  </w:style>
  <w:style w:type="paragraph" w:customStyle="1" w:styleId="777850B0112B4A4BB7E891915704BEEE">
    <w:name w:val="777850B0112B4A4BB7E891915704BEEE"/>
    <w:rsid w:val="00981B70"/>
  </w:style>
  <w:style w:type="paragraph" w:customStyle="1" w:styleId="3684B3636AC44832B18F4C33E4786ACC">
    <w:name w:val="3684B3636AC44832B18F4C33E4786ACC"/>
    <w:rsid w:val="00981B70"/>
  </w:style>
  <w:style w:type="paragraph" w:customStyle="1" w:styleId="7406A0F54CB9460595788477BEEE06E7">
    <w:name w:val="7406A0F54CB9460595788477BEEE06E7"/>
    <w:rsid w:val="00981B70"/>
  </w:style>
  <w:style w:type="paragraph" w:customStyle="1" w:styleId="930E05555A4E4BBA8BB3A8644736E086">
    <w:name w:val="930E05555A4E4BBA8BB3A8644736E086"/>
    <w:rsid w:val="00981B70"/>
  </w:style>
  <w:style w:type="paragraph" w:customStyle="1" w:styleId="90C00705C24441749F7DEFBB96AD5B1C">
    <w:name w:val="90C00705C24441749F7DEFBB96AD5B1C"/>
    <w:rsid w:val="00981B70"/>
  </w:style>
  <w:style w:type="paragraph" w:customStyle="1" w:styleId="7306AB79113D430E9EFC778FFA96C919">
    <w:name w:val="7306AB79113D430E9EFC778FFA96C919"/>
    <w:rsid w:val="00981B70"/>
  </w:style>
  <w:style w:type="paragraph" w:customStyle="1" w:styleId="BEC2B4657F5148219A0C2D018866992A">
    <w:name w:val="BEC2B4657F5148219A0C2D018866992A"/>
    <w:rsid w:val="00981B70"/>
  </w:style>
  <w:style w:type="paragraph" w:customStyle="1" w:styleId="92CD254FF2444DC4B4A4C9266CA31C20">
    <w:name w:val="92CD254FF2444DC4B4A4C9266CA31C20"/>
    <w:rsid w:val="00981B70"/>
  </w:style>
  <w:style w:type="paragraph" w:customStyle="1" w:styleId="6B9F8B35C5454D61A0791300134FA24E">
    <w:name w:val="6B9F8B35C5454D61A0791300134FA24E"/>
    <w:rsid w:val="00981B70"/>
  </w:style>
  <w:style w:type="paragraph" w:customStyle="1" w:styleId="3D2AEB7A85244474AF3FDED3275B8D1A">
    <w:name w:val="3D2AEB7A85244474AF3FDED3275B8D1A"/>
    <w:rsid w:val="00981B70"/>
  </w:style>
  <w:style w:type="paragraph" w:customStyle="1" w:styleId="91AF8A123CC141C5B897DC9BE6D36363">
    <w:name w:val="91AF8A123CC141C5B897DC9BE6D36363"/>
    <w:rsid w:val="00981B70"/>
  </w:style>
  <w:style w:type="paragraph" w:customStyle="1" w:styleId="151833EB151D4596BA2614A9261D04F1">
    <w:name w:val="151833EB151D4596BA2614A9261D04F1"/>
    <w:rsid w:val="00981B70"/>
  </w:style>
  <w:style w:type="paragraph" w:customStyle="1" w:styleId="28933AB748FA4A0BA286351E38F93679">
    <w:name w:val="28933AB748FA4A0BA286351E38F93679"/>
    <w:rsid w:val="00981B70"/>
  </w:style>
  <w:style w:type="paragraph" w:customStyle="1" w:styleId="AFE599D059E74012880EF93A0FEF3E53">
    <w:name w:val="AFE599D059E74012880EF93A0FEF3E53"/>
    <w:rsid w:val="00981B70"/>
  </w:style>
  <w:style w:type="paragraph" w:customStyle="1" w:styleId="27969693EE964CDE8E3B7EF67A5C1B12">
    <w:name w:val="27969693EE964CDE8E3B7EF67A5C1B12"/>
    <w:rsid w:val="00981B70"/>
  </w:style>
  <w:style w:type="paragraph" w:customStyle="1" w:styleId="155F0FD2ABBC46A58D85FE268ACA0A9B">
    <w:name w:val="155F0FD2ABBC46A58D85FE268ACA0A9B"/>
    <w:rsid w:val="00981B70"/>
  </w:style>
  <w:style w:type="paragraph" w:customStyle="1" w:styleId="8DD987A468324433865B4B05B6E5573B">
    <w:name w:val="8DD987A468324433865B4B05B6E5573B"/>
    <w:rsid w:val="00981B70"/>
  </w:style>
  <w:style w:type="paragraph" w:customStyle="1" w:styleId="366A071CF5FE46EDA04DD64452AD4266">
    <w:name w:val="366A071CF5FE46EDA04DD64452AD4266"/>
    <w:rsid w:val="00981B70"/>
  </w:style>
  <w:style w:type="paragraph" w:customStyle="1" w:styleId="BDE970B600994E94BA3A183A54CA99CC">
    <w:name w:val="BDE970B600994E94BA3A183A54CA99CC"/>
    <w:rsid w:val="00981B70"/>
  </w:style>
  <w:style w:type="paragraph" w:customStyle="1" w:styleId="68084E4936AF474A80E171DB3C8400CF">
    <w:name w:val="68084E4936AF474A80E171DB3C8400CF"/>
    <w:rsid w:val="00981B70"/>
  </w:style>
  <w:style w:type="paragraph" w:customStyle="1" w:styleId="16D0452F564D4C12BE4B4E91CBEC2CC2">
    <w:name w:val="16D0452F564D4C12BE4B4E91CBEC2CC2"/>
    <w:rsid w:val="00981B70"/>
  </w:style>
  <w:style w:type="paragraph" w:customStyle="1" w:styleId="02D79A2E26D6499A944EF6B5C16DFA93">
    <w:name w:val="02D79A2E26D6499A944EF6B5C16DFA93"/>
    <w:rsid w:val="00981B70"/>
  </w:style>
  <w:style w:type="paragraph" w:customStyle="1" w:styleId="03A1CCE3EEC44435AE06E1B2AD4F87D7">
    <w:name w:val="03A1CCE3EEC44435AE06E1B2AD4F87D7"/>
    <w:rsid w:val="00981B70"/>
  </w:style>
  <w:style w:type="paragraph" w:customStyle="1" w:styleId="0E3C850A714B4ED78261F70A4078891A">
    <w:name w:val="0E3C850A714B4ED78261F70A4078891A"/>
    <w:rsid w:val="00981B70"/>
  </w:style>
  <w:style w:type="paragraph" w:customStyle="1" w:styleId="77F50F2B13ED4C2697CAAA4C8B5D45DF">
    <w:name w:val="77F50F2B13ED4C2697CAAA4C8B5D45DF"/>
    <w:rsid w:val="00981B70"/>
  </w:style>
  <w:style w:type="paragraph" w:customStyle="1" w:styleId="EAD3774EAE764FF1B0888B1B73F16825">
    <w:name w:val="EAD3774EAE764FF1B0888B1B73F16825"/>
    <w:rsid w:val="00981B70"/>
  </w:style>
  <w:style w:type="paragraph" w:customStyle="1" w:styleId="2CC74562387E484585C55BE19ED57138">
    <w:name w:val="2CC74562387E484585C55BE19ED57138"/>
    <w:rsid w:val="00981B70"/>
  </w:style>
  <w:style w:type="paragraph" w:customStyle="1" w:styleId="C9D6F2666E854FDA87D08D0309970C2E">
    <w:name w:val="C9D6F2666E854FDA87D08D0309970C2E"/>
    <w:rsid w:val="00981B70"/>
  </w:style>
  <w:style w:type="paragraph" w:customStyle="1" w:styleId="719577FDF858454A892422EDCDBCD082">
    <w:name w:val="719577FDF858454A892422EDCDBCD082"/>
    <w:rsid w:val="00981B70"/>
  </w:style>
  <w:style w:type="paragraph" w:customStyle="1" w:styleId="7CA5CB615B1E4EB78054479D201EC380">
    <w:name w:val="7CA5CB615B1E4EB78054479D201EC380"/>
    <w:rsid w:val="00981B70"/>
  </w:style>
  <w:style w:type="paragraph" w:customStyle="1" w:styleId="AA8A7125B34942AA8D4C450439E5C880">
    <w:name w:val="AA8A7125B34942AA8D4C450439E5C880"/>
    <w:rsid w:val="00981B70"/>
  </w:style>
  <w:style w:type="paragraph" w:customStyle="1" w:styleId="931B6C54B88B4C90BEC7CF1FCE0AE6F7">
    <w:name w:val="931B6C54B88B4C90BEC7CF1FCE0AE6F7"/>
    <w:rsid w:val="00981B70"/>
  </w:style>
  <w:style w:type="paragraph" w:customStyle="1" w:styleId="A5471055D0AC40108CB3579D4408D03D">
    <w:name w:val="A5471055D0AC40108CB3579D4408D03D"/>
    <w:rsid w:val="00981B70"/>
  </w:style>
  <w:style w:type="paragraph" w:customStyle="1" w:styleId="03C43DA9DEAA448F8630B0475D92751A">
    <w:name w:val="03C43DA9DEAA448F8630B0475D92751A"/>
    <w:rsid w:val="00981B70"/>
  </w:style>
  <w:style w:type="paragraph" w:customStyle="1" w:styleId="3B2293D852244758B8E869BC5DA218D4">
    <w:name w:val="3B2293D852244758B8E869BC5DA218D4"/>
    <w:rsid w:val="00981B70"/>
  </w:style>
  <w:style w:type="paragraph" w:customStyle="1" w:styleId="2BCA41FD54594ED3BD0859341B109769">
    <w:name w:val="2BCA41FD54594ED3BD0859341B109769"/>
    <w:rsid w:val="00981B70"/>
  </w:style>
  <w:style w:type="paragraph" w:customStyle="1" w:styleId="B59BF993C4324C349587DD56EFB91B6F">
    <w:name w:val="B59BF993C4324C349587DD56EFB91B6F"/>
    <w:rsid w:val="00981B70"/>
  </w:style>
  <w:style w:type="paragraph" w:customStyle="1" w:styleId="A7EF4418EE0D4F729AC91AA1F4C4D341">
    <w:name w:val="A7EF4418EE0D4F729AC91AA1F4C4D341"/>
    <w:rsid w:val="00981B70"/>
  </w:style>
  <w:style w:type="paragraph" w:customStyle="1" w:styleId="65496D83F8A348529119B302F84B08BF">
    <w:name w:val="65496D83F8A348529119B302F84B08BF"/>
    <w:rsid w:val="00981B70"/>
  </w:style>
  <w:style w:type="paragraph" w:customStyle="1" w:styleId="79CE6C934EFA4F79AF63F848E6C1D02D">
    <w:name w:val="79CE6C934EFA4F79AF63F848E6C1D02D"/>
    <w:rsid w:val="00981B70"/>
  </w:style>
  <w:style w:type="paragraph" w:customStyle="1" w:styleId="B3BC0651CC014A25BB732F8A1BDE4E84">
    <w:name w:val="B3BC0651CC014A25BB732F8A1BDE4E84"/>
    <w:rsid w:val="00981B70"/>
  </w:style>
  <w:style w:type="paragraph" w:customStyle="1" w:styleId="58C5D9944E2A498F9A67F10C7082FC30">
    <w:name w:val="58C5D9944E2A498F9A67F10C7082FC30"/>
    <w:rsid w:val="00981B70"/>
  </w:style>
  <w:style w:type="paragraph" w:customStyle="1" w:styleId="EC69B6CD0B5C4CD5B71A48B0091E364F">
    <w:name w:val="EC69B6CD0B5C4CD5B71A48B0091E364F"/>
    <w:rsid w:val="00981B70"/>
  </w:style>
  <w:style w:type="paragraph" w:customStyle="1" w:styleId="018CC049F1B94CE39E98D6A4FCA020A7">
    <w:name w:val="018CC049F1B94CE39E98D6A4FCA020A7"/>
    <w:rsid w:val="00981B70"/>
  </w:style>
  <w:style w:type="paragraph" w:customStyle="1" w:styleId="2D99B9A7404B49429C3D8997A5261A4F">
    <w:name w:val="2D99B9A7404B49429C3D8997A5261A4F"/>
    <w:rsid w:val="00981B70"/>
  </w:style>
  <w:style w:type="paragraph" w:customStyle="1" w:styleId="488424CC9C7248DB9EC40D9CD3C00296">
    <w:name w:val="488424CC9C7248DB9EC40D9CD3C00296"/>
    <w:rsid w:val="00981B70"/>
  </w:style>
  <w:style w:type="paragraph" w:customStyle="1" w:styleId="13C8B8EE5D37414FBE478BDA4BEF2DB6">
    <w:name w:val="13C8B8EE5D37414FBE478BDA4BEF2DB6"/>
    <w:rsid w:val="00981B70"/>
  </w:style>
  <w:style w:type="paragraph" w:customStyle="1" w:styleId="C60AF2CF9618496BB9EEF73531353D0B">
    <w:name w:val="C60AF2CF9618496BB9EEF73531353D0B"/>
    <w:rsid w:val="00981B70"/>
  </w:style>
  <w:style w:type="paragraph" w:customStyle="1" w:styleId="DC0F9D18568F43F6872DC1DEA469A81F">
    <w:name w:val="DC0F9D18568F43F6872DC1DEA469A81F"/>
    <w:rsid w:val="00981B70"/>
  </w:style>
  <w:style w:type="paragraph" w:customStyle="1" w:styleId="661FAD6CB4264694BA60919064872EA8">
    <w:name w:val="661FAD6CB4264694BA60919064872EA8"/>
    <w:rsid w:val="00981B70"/>
  </w:style>
  <w:style w:type="paragraph" w:customStyle="1" w:styleId="D81714A7A1D042E1A2A414D677A050D7">
    <w:name w:val="D81714A7A1D042E1A2A414D677A050D7"/>
    <w:rsid w:val="00981B70"/>
  </w:style>
  <w:style w:type="paragraph" w:customStyle="1" w:styleId="98C3C1F5E434420290ECA7812CF1680F">
    <w:name w:val="98C3C1F5E434420290ECA7812CF1680F"/>
    <w:rsid w:val="00981B70"/>
  </w:style>
  <w:style w:type="paragraph" w:customStyle="1" w:styleId="865D782C175640528095CD4182658940">
    <w:name w:val="865D782C175640528095CD4182658940"/>
    <w:rsid w:val="00981B70"/>
  </w:style>
  <w:style w:type="paragraph" w:customStyle="1" w:styleId="6D592B362BA54BA0951E78BF4B25B8CA">
    <w:name w:val="6D592B362BA54BA0951E78BF4B25B8CA"/>
    <w:rsid w:val="00981B70"/>
  </w:style>
  <w:style w:type="paragraph" w:customStyle="1" w:styleId="989508F5FA90409CB0F007F035EFF311">
    <w:name w:val="989508F5FA90409CB0F007F035EFF311"/>
    <w:rsid w:val="00981B70"/>
  </w:style>
  <w:style w:type="paragraph" w:customStyle="1" w:styleId="9F7515A046524D7582207B4EF42791EB">
    <w:name w:val="9F7515A046524D7582207B4EF42791EB"/>
    <w:rsid w:val="00981B70"/>
  </w:style>
  <w:style w:type="paragraph" w:customStyle="1" w:styleId="75821A6453E147D59BB2D36D985EB623">
    <w:name w:val="75821A6453E147D59BB2D36D985EB623"/>
    <w:rsid w:val="00981B70"/>
  </w:style>
  <w:style w:type="paragraph" w:customStyle="1" w:styleId="83DC121D039B4E828641192AA22B3D71">
    <w:name w:val="83DC121D039B4E828641192AA22B3D71"/>
    <w:rsid w:val="00981B70"/>
  </w:style>
  <w:style w:type="paragraph" w:customStyle="1" w:styleId="A743711EBF7D40D6A1F4036B12DD9A8D">
    <w:name w:val="A743711EBF7D40D6A1F4036B12DD9A8D"/>
    <w:rsid w:val="00981B70"/>
  </w:style>
  <w:style w:type="paragraph" w:customStyle="1" w:styleId="3EE4D5633F334A3D89238E02A25CD696">
    <w:name w:val="3EE4D5633F334A3D89238E02A25CD696"/>
    <w:rsid w:val="00981B70"/>
  </w:style>
  <w:style w:type="paragraph" w:customStyle="1" w:styleId="CEC7996418FA40ACABA8811E51B6F5B8">
    <w:name w:val="CEC7996418FA40ACABA8811E51B6F5B8"/>
    <w:rsid w:val="00981B70"/>
  </w:style>
  <w:style w:type="paragraph" w:customStyle="1" w:styleId="C076DB5AB3AE45EEACB09A737E209B85">
    <w:name w:val="C076DB5AB3AE45EEACB09A737E209B85"/>
    <w:rsid w:val="00981B70"/>
  </w:style>
  <w:style w:type="paragraph" w:customStyle="1" w:styleId="359C8E44E4C14E4EAE83528041B45A1B">
    <w:name w:val="359C8E44E4C14E4EAE83528041B45A1B"/>
    <w:rsid w:val="00981B70"/>
  </w:style>
  <w:style w:type="paragraph" w:customStyle="1" w:styleId="3CD40E8ED34441E59265A1D8D2EEC520">
    <w:name w:val="3CD40E8ED34441E59265A1D8D2EEC520"/>
    <w:rsid w:val="00981B70"/>
  </w:style>
  <w:style w:type="paragraph" w:customStyle="1" w:styleId="F437834C674A40BD8859B1E8B816503F">
    <w:name w:val="F437834C674A40BD8859B1E8B816503F"/>
    <w:rsid w:val="00981B70"/>
  </w:style>
  <w:style w:type="paragraph" w:customStyle="1" w:styleId="31E46347C14A416FB761A60523498407">
    <w:name w:val="31E46347C14A416FB761A60523498407"/>
    <w:rsid w:val="00981B70"/>
  </w:style>
  <w:style w:type="paragraph" w:customStyle="1" w:styleId="6B2F8834322D4ADC99A5960678383C82">
    <w:name w:val="6B2F8834322D4ADC99A5960678383C82"/>
    <w:rsid w:val="00981B70"/>
  </w:style>
  <w:style w:type="paragraph" w:customStyle="1" w:styleId="7A2F4661CB9641988928A7FD4CF87F9B">
    <w:name w:val="7A2F4661CB9641988928A7FD4CF87F9B"/>
    <w:rsid w:val="00981B70"/>
  </w:style>
  <w:style w:type="paragraph" w:customStyle="1" w:styleId="4F1DAB1EFC15413DB6D447599BEAD215">
    <w:name w:val="4F1DAB1EFC15413DB6D447599BEAD215"/>
    <w:rsid w:val="00981B70"/>
  </w:style>
  <w:style w:type="paragraph" w:customStyle="1" w:styleId="080E383F166544F59B2908D7BFD35975">
    <w:name w:val="080E383F166544F59B2908D7BFD35975"/>
    <w:rsid w:val="00981B70"/>
  </w:style>
  <w:style w:type="paragraph" w:customStyle="1" w:styleId="C2A60C6F363A43DE939CCB14B7EA27EE">
    <w:name w:val="C2A60C6F363A43DE939CCB14B7EA27EE"/>
    <w:rsid w:val="00981B70"/>
  </w:style>
  <w:style w:type="paragraph" w:customStyle="1" w:styleId="367661348E4246EEA759DEAF49608C31">
    <w:name w:val="367661348E4246EEA759DEAF49608C31"/>
    <w:rsid w:val="00981B70"/>
  </w:style>
  <w:style w:type="paragraph" w:customStyle="1" w:styleId="3DE242F6436045F493DB7B869E3A515F">
    <w:name w:val="3DE242F6436045F493DB7B869E3A515F"/>
    <w:rsid w:val="00981B70"/>
  </w:style>
  <w:style w:type="paragraph" w:customStyle="1" w:styleId="529BE678D8FE4EB2B8F93820C9B543E1">
    <w:name w:val="529BE678D8FE4EB2B8F93820C9B543E1"/>
    <w:rsid w:val="00981B70"/>
  </w:style>
  <w:style w:type="paragraph" w:customStyle="1" w:styleId="AB950B91042046908A997E6DCF4531DF">
    <w:name w:val="AB950B91042046908A997E6DCF4531DF"/>
    <w:rsid w:val="00981B70"/>
  </w:style>
  <w:style w:type="paragraph" w:customStyle="1" w:styleId="0ABA23A276E44998B6041E37CF7438DC">
    <w:name w:val="0ABA23A276E44998B6041E37CF7438DC"/>
    <w:rsid w:val="00981B70"/>
  </w:style>
  <w:style w:type="paragraph" w:customStyle="1" w:styleId="928554B4ED7B43C7ABCBBE29E8777311">
    <w:name w:val="928554B4ED7B43C7ABCBBE29E8777311"/>
    <w:rsid w:val="00981B70"/>
  </w:style>
  <w:style w:type="paragraph" w:customStyle="1" w:styleId="FCD7E8E10E7F48D687EFE57704B41487">
    <w:name w:val="FCD7E8E10E7F48D687EFE57704B41487"/>
    <w:rsid w:val="00981B70"/>
  </w:style>
  <w:style w:type="paragraph" w:customStyle="1" w:styleId="35A1277499024E7D86E954725F9DB0D7">
    <w:name w:val="35A1277499024E7D86E954725F9DB0D7"/>
    <w:rsid w:val="00981B70"/>
  </w:style>
  <w:style w:type="paragraph" w:customStyle="1" w:styleId="7A393BB8E4E7412697E3099879CC4445">
    <w:name w:val="7A393BB8E4E7412697E3099879CC4445"/>
    <w:rsid w:val="00981B70"/>
  </w:style>
  <w:style w:type="paragraph" w:customStyle="1" w:styleId="034703535BE44A3B8F40A9474B2D20C5">
    <w:name w:val="034703535BE44A3B8F40A9474B2D20C5"/>
    <w:rsid w:val="00981B70"/>
  </w:style>
  <w:style w:type="paragraph" w:customStyle="1" w:styleId="33B592B8D4394B04BF3DAE9851D0B85B">
    <w:name w:val="33B592B8D4394B04BF3DAE9851D0B85B"/>
    <w:rsid w:val="00981B70"/>
  </w:style>
  <w:style w:type="paragraph" w:customStyle="1" w:styleId="04AE0B35A24A4F749D90BD967E0FB91F">
    <w:name w:val="04AE0B35A24A4F749D90BD967E0FB91F"/>
    <w:rsid w:val="00981B70"/>
  </w:style>
  <w:style w:type="paragraph" w:customStyle="1" w:styleId="2DA6A87876704ACFB91CEB9AE2EA08F6">
    <w:name w:val="2DA6A87876704ACFB91CEB9AE2EA08F6"/>
    <w:rsid w:val="00981B70"/>
  </w:style>
  <w:style w:type="paragraph" w:customStyle="1" w:styleId="0DA2AB0DE43B433983745E30252DD7A1">
    <w:name w:val="0DA2AB0DE43B433983745E30252DD7A1"/>
    <w:rsid w:val="00981B70"/>
  </w:style>
  <w:style w:type="paragraph" w:customStyle="1" w:styleId="BDA1107BFF5543DDAC8680B9312B54FD">
    <w:name w:val="BDA1107BFF5543DDAC8680B9312B54FD"/>
    <w:rsid w:val="00981B70"/>
  </w:style>
  <w:style w:type="paragraph" w:customStyle="1" w:styleId="B9343C7C251B477BBF31531AC2BFE5C8">
    <w:name w:val="B9343C7C251B477BBF31531AC2BFE5C8"/>
    <w:rsid w:val="00981B70"/>
  </w:style>
  <w:style w:type="paragraph" w:customStyle="1" w:styleId="0E0695B864B4445F98A8F2E863B43148">
    <w:name w:val="0E0695B864B4445F98A8F2E863B43148"/>
    <w:rsid w:val="00981B70"/>
  </w:style>
  <w:style w:type="paragraph" w:customStyle="1" w:styleId="8DF9C8F5768F460FB17D337121B30E62">
    <w:name w:val="8DF9C8F5768F460FB17D337121B30E62"/>
    <w:rsid w:val="00981B70"/>
  </w:style>
  <w:style w:type="paragraph" w:customStyle="1" w:styleId="21DFBF6B31124600B23ADEDC9B2A234B">
    <w:name w:val="21DFBF6B31124600B23ADEDC9B2A234B"/>
    <w:rsid w:val="00981B70"/>
  </w:style>
  <w:style w:type="paragraph" w:customStyle="1" w:styleId="0F2095F804264FAB820F4CFCC09FB707">
    <w:name w:val="0F2095F804264FAB820F4CFCC09FB707"/>
    <w:rsid w:val="00981B70"/>
  </w:style>
  <w:style w:type="paragraph" w:customStyle="1" w:styleId="66AB6740A04648399FCE9C976A00D163">
    <w:name w:val="66AB6740A04648399FCE9C976A00D163"/>
    <w:rsid w:val="00981B70"/>
  </w:style>
  <w:style w:type="paragraph" w:customStyle="1" w:styleId="EE943ABB16A94274AF93CD0010D9B4BD">
    <w:name w:val="EE943ABB16A94274AF93CD0010D9B4BD"/>
    <w:rsid w:val="00981B70"/>
  </w:style>
  <w:style w:type="paragraph" w:customStyle="1" w:styleId="B695B6364B6B417B9269210D757DF724">
    <w:name w:val="B695B6364B6B417B9269210D757DF724"/>
    <w:rsid w:val="00981B70"/>
  </w:style>
  <w:style w:type="paragraph" w:customStyle="1" w:styleId="35245B5153A64A48A1322E2684330326">
    <w:name w:val="35245B5153A64A48A1322E2684330326"/>
    <w:rsid w:val="00981B70"/>
  </w:style>
  <w:style w:type="paragraph" w:customStyle="1" w:styleId="23F783F0F7F24EA1A3713EC1982EF72F">
    <w:name w:val="23F783F0F7F24EA1A3713EC1982EF72F"/>
    <w:rsid w:val="00981B70"/>
  </w:style>
  <w:style w:type="paragraph" w:customStyle="1" w:styleId="BAA491A24D884DF7B426ABDAEC58CF9A">
    <w:name w:val="BAA491A24D884DF7B426ABDAEC58CF9A"/>
    <w:rsid w:val="00981B70"/>
  </w:style>
  <w:style w:type="paragraph" w:customStyle="1" w:styleId="69331E3A0F294A68B111EF1AF4AB5C5A">
    <w:name w:val="69331E3A0F294A68B111EF1AF4AB5C5A"/>
    <w:rsid w:val="00981B70"/>
  </w:style>
  <w:style w:type="paragraph" w:customStyle="1" w:styleId="73E458F057654EF1873A644C28F01872">
    <w:name w:val="73E458F057654EF1873A644C28F01872"/>
    <w:rsid w:val="00981B70"/>
  </w:style>
  <w:style w:type="paragraph" w:customStyle="1" w:styleId="0E52C0A7F78C4CA88353E7EFDB521BB0">
    <w:name w:val="0E52C0A7F78C4CA88353E7EFDB521BB0"/>
    <w:rsid w:val="00981B70"/>
  </w:style>
  <w:style w:type="paragraph" w:customStyle="1" w:styleId="07546085A7934F0991E3E494594B909E">
    <w:name w:val="07546085A7934F0991E3E494594B909E"/>
    <w:rsid w:val="00981B70"/>
  </w:style>
  <w:style w:type="paragraph" w:customStyle="1" w:styleId="08D8D57E6AD44A36ACF31FDBF08C591A">
    <w:name w:val="08D8D57E6AD44A36ACF31FDBF08C591A"/>
    <w:rsid w:val="00981B70"/>
  </w:style>
  <w:style w:type="paragraph" w:customStyle="1" w:styleId="FB157C52D3B3428B969A0DA2F1ECE2AD">
    <w:name w:val="FB157C52D3B3428B969A0DA2F1ECE2AD"/>
    <w:rsid w:val="00981B70"/>
  </w:style>
  <w:style w:type="paragraph" w:customStyle="1" w:styleId="0223DC5424B54625A739E9C5E5067C75">
    <w:name w:val="0223DC5424B54625A739E9C5E5067C75"/>
    <w:rsid w:val="00981B70"/>
  </w:style>
  <w:style w:type="paragraph" w:customStyle="1" w:styleId="E6F99E598A0148D588A35A0F9F8CA2F3">
    <w:name w:val="E6F99E598A0148D588A35A0F9F8CA2F3"/>
    <w:rsid w:val="00981B70"/>
  </w:style>
  <w:style w:type="paragraph" w:customStyle="1" w:styleId="C3858BDC161F41E499C1E9CEB9752963">
    <w:name w:val="C3858BDC161F41E499C1E9CEB9752963"/>
    <w:rsid w:val="00981B70"/>
  </w:style>
  <w:style w:type="paragraph" w:customStyle="1" w:styleId="70B6A4DDC3A642448A85E0AB9B140B54">
    <w:name w:val="70B6A4DDC3A642448A85E0AB9B140B54"/>
    <w:rsid w:val="00981B70"/>
  </w:style>
  <w:style w:type="paragraph" w:customStyle="1" w:styleId="BD5CCCBEDEB34272844056FFDE20F12B">
    <w:name w:val="BD5CCCBEDEB34272844056FFDE20F12B"/>
    <w:rsid w:val="00981B70"/>
  </w:style>
  <w:style w:type="paragraph" w:customStyle="1" w:styleId="46B0F2281B934693AE962A7E2FD238D8">
    <w:name w:val="46B0F2281B934693AE962A7E2FD238D8"/>
    <w:rsid w:val="00981B70"/>
  </w:style>
  <w:style w:type="paragraph" w:customStyle="1" w:styleId="FA0FB2E6B86B47219A0CA5687A5B4230">
    <w:name w:val="FA0FB2E6B86B47219A0CA5687A5B4230"/>
    <w:rsid w:val="00981B70"/>
  </w:style>
  <w:style w:type="paragraph" w:customStyle="1" w:styleId="0AE0C83E92684523893C4225362AD863">
    <w:name w:val="0AE0C83E92684523893C4225362AD863"/>
    <w:rsid w:val="00981B70"/>
  </w:style>
  <w:style w:type="paragraph" w:customStyle="1" w:styleId="2404C0E6F12F4AC6B49538D15FB365B5">
    <w:name w:val="2404C0E6F12F4AC6B49538D15FB365B5"/>
    <w:rsid w:val="00981B70"/>
  </w:style>
  <w:style w:type="paragraph" w:customStyle="1" w:styleId="73EB5DF14461473C8287DE524327C463">
    <w:name w:val="73EB5DF14461473C8287DE524327C463"/>
    <w:rsid w:val="00981B70"/>
  </w:style>
  <w:style w:type="paragraph" w:customStyle="1" w:styleId="58ABE3BF2C3A423DADE4B169945CD770">
    <w:name w:val="58ABE3BF2C3A423DADE4B169945CD770"/>
    <w:rsid w:val="00981B70"/>
  </w:style>
  <w:style w:type="paragraph" w:customStyle="1" w:styleId="DAF38F63212C4103B27801B410279CD2">
    <w:name w:val="DAF38F63212C4103B27801B410279CD2"/>
    <w:rsid w:val="00981B70"/>
  </w:style>
  <w:style w:type="paragraph" w:customStyle="1" w:styleId="88FD3DA0A392435DB24CDA7326E6410F">
    <w:name w:val="88FD3DA0A392435DB24CDA7326E6410F"/>
    <w:rsid w:val="00981B70"/>
  </w:style>
  <w:style w:type="paragraph" w:customStyle="1" w:styleId="12C006C124D34DBEA3D7AD9A699D836C">
    <w:name w:val="12C006C124D34DBEA3D7AD9A699D836C"/>
    <w:rsid w:val="00981B70"/>
  </w:style>
  <w:style w:type="paragraph" w:customStyle="1" w:styleId="1B7E2FCA290B44C7874F3A62CBA27DB4">
    <w:name w:val="1B7E2FCA290B44C7874F3A62CBA27DB4"/>
    <w:rsid w:val="00981B70"/>
  </w:style>
  <w:style w:type="paragraph" w:customStyle="1" w:styleId="5FEB649F2DD9458EBDF90243E90C8230">
    <w:name w:val="5FEB649F2DD9458EBDF90243E90C8230"/>
    <w:rsid w:val="00981B70"/>
  </w:style>
  <w:style w:type="paragraph" w:customStyle="1" w:styleId="84623AD192914C338D57853918CD1A17">
    <w:name w:val="84623AD192914C338D57853918CD1A17"/>
    <w:rsid w:val="00981B70"/>
  </w:style>
  <w:style w:type="paragraph" w:customStyle="1" w:styleId="5ADD146D87BB4633A4C95FF867D49BE1">
    <w:name w:val="5ADD146D87BB4633A4C95FF867D49BE1"/>
    <w:rsid w:val="00981B70"/>
  </w:style>
  <w:style w:type="paragraph" w:customStyle="1" w:styleId="3768D25833B549F5A48F132E3E5D1C74">
    <w:name w:val="3768D25833B549F5A48F132E3E5D1C74"/>
    <w:rsid w:val="00981B70"/>
  </w:style>
  <w:style w:type="paragraph" w:customStyle="1" w:styleId="63EFDE03F8EE4078BC0BE746A9DF230D">
    <w:name w:val="63EFDE03F8EE4078BC0BE746A9DF230D"/>
    <w:rsid w:val="00981B70"/>
  </w:style>
  <w:style w:type="paragraph" w:customStyle="1" w:styleId="4B40606B8D494150840674718B1A196F">
    <w:name w:val="4B40606B8D494150840674718B1A196F"/>
    <w:rsid w:val="00981B70"/>
  </w:style>
  <w:style w:type="paragraph" w:customStyle="1" w:styleId="7519FB6B1BD64DF4B62599E5D0309B65">
    <w:name w:val="7519FB6B1BD64DF4B62599E5D0309B65"/>
    <w:rsid w:val="00981B70"/>
  </w:style>
  <w:style w:type="paragraph" w:customStyle="1" w:styleId="8C86EC0C40EA4FA68EB10BE12AF6C630">
    <w:name w:val="8C86EC0C40EA4FA68EB10BE12AF6C630"/>
    <w:rsid w:val="00981B70"/>
  </w:style>
  <w:style w:type="paragraph" w:customStyle="1" w:styleId="6E802D8F8C8945DBA1A0D7D6C44CF1DC">
    <w:name w:val="6E802D8F8C8945DBA1A0D7D6C44CF1DC"/>
    <w:rsid w:val="00981B70"/>
  </w:style>
  <w:style w:type="paragraph" w:customStyle="1" w:styleId="E603258A585E48B28B33C21892485C2C">
    <w:name w:val="E603258A585E48B28B33C21892485C2C"/>
    <w:rsid w:val="00981B70"/>
  </w:style>
  <w:style w:type="paragraph" w:customStyle="1" w:styleId="915A42D0E2B0406FA6B33D740B74DA8A">
    <w:name w:val="915A42D0E2B0406FA6B33D740B74DA8A"/>
    <w:rsid w:val="00981B70"/>
  </w:style>
  <w:style w:type="paragraph" w:customStyle="1" w:styleId="4011481F48AF4B558D2832F5915FEEB3">
    <w:name w:val="4011481F48AF4B558D2832F5915FEEB3"/>
    <w:rsid w:val="00981B70"/>
  </w:style>
  <w:style w:type="paragraph" w:customStyle="1" w:styleId="102E2AC8419544E681A8C9BB1AC56624">
    <w:name w:val="102E2AC8419544E681A8C9BB1AC56624"/>
    <w:rsid w:val="00981B70"/>
  </w:style>
  <w:style w:type="paragraph" w:customStyle="1" w:styleId="D1BEC32B8B674E8EBB5089D2D29079C4">
    <w:name w:val="D1BEC32B8B674E8EBB5089D2D29079C4"/>
    <w:rsid w:val="00981B70"/>
  </w:style>
  <w:style w:type="paragraph" w:customStyle="1" w:styleId="24BE7F5B3BA744D796EFEA73D17E0296">
    <w:name w:val="24BE7F5B3BA744D796EFEA73D17E0296"/>
    <w:rsid w:val="00981B70"/>
  </w:style>
  <w:style w:type="paragraph" w:customStyle="1" w:styleId="7CA9879DEF1B41A3B479FE0B08E857F8">
    <w:name w:val="7CA9879DEF1B41A3B479FE0B08E857F8"/>
    <w:rsid w:val="00981B70"/>
  </w:style>
  <w:style w:type="paragraph" w:customStyle="1" w:styleId="3BD8D0592EA041ADB27285E5041D8C20">
    <w:name w:val="3BD8D0592EA041ADB27285E5041D8C20"/>
    <w:rsid w:val="00981B70"/>
  </w:style>
  <w:style w:type="paragraph" w:customStyle="1" w:styleId="09F5F730A92645628BEBB7759CA6F33A">
    <w:name w:val="09F5F730A92645628BEBB7759CA6F33A"/>
    <w:rsid w:val="00981B70"/>
  </w:style>
  <w:style w:type="paragraph" w:customStyle="1" w:styleId="795CD8FD09E64E11A9324B4D9DD712AD">
    <w:name w:val="795CD8FD09E64E11A9324B4D9DD712AD"/>
    <w:rsid w:val="00981B70"/>
  </w:style>
  <w:style w:type="paragraph" w:customStyle="1" w:styleId="5EF8CF3512E94E38BF53759D3E5B475D">
    <w:name w:val="5EF8CF3512E94E38BF53759D3E5B475D"/>
    <w:rsid w:val="00981B70"/>
  </w:style>
  <w:style w:type="paragraph" w:customStyle="1" w:styleId="76B5DFFA833E400A901FEC03ED1A45F5">
    <w:name w:val="76B5DFFA833E400A901FEC03ED1A45F5"/>
    <w:rsid w:val="00981B70"/>
  </w:style>
  <w:style w:type="paragraph" w:customStyle="1" w:styleId="C05F544DEF9C4FD7B5AD2495F5F6CE45">
    <w:name w:val="C05F544DEF9C4FD7B5AD2495F5F6CE45"/>
    <w:rsid w:val="00981B70"/>
  </w:style>
  <w:style w:type="paragraph" w:customStyle="1" w:styleId="F0F4E53CBDDF4A0B852ED1C0D1B3C173">
    <w:name w:val="F0F4E53CBDDF4A0B852ED1C0D1B3C173"/>
    <w:rsid w:val="00981B70"/>
  </w:style>
  <w:style w:type="paragraph" w:customStyle="1" w:styleId="7BE44476993040CC99011FC366F8E26B">
    <w:name w:val="7BE44476993040CC99011FC366F8E26B"/>
    <w:rsid w:val="00981B70"/>
  </w:style>
  <w:style w:type="paragraph" w:customStyle="1" w:styleId="6DF22AAA84094001B43D6B380ACCD3A6">
    <w:name w:val="6DF22AAA84094001B43D6B380ACCD3A6"/>
    <w:rsid w:val="00981B70"/>
  </w:style>
  <w:style w:type="paragraph" w:customStyle="1" w:styleId="E0C1C3165CF044AF93EB7BC3B64297E1">
    <w:name w:val="E0C1C3165CF044AF93EB7BC3B64297E1"/>
    <w:rsid w:val="00981B70"/>
  </w:style>
  <w:style w:type="paragraph" w:customStyle="1" w:styleId="3F0216D083EC4F75A571732704061EAA">
    <w:name w:val="3F0216D083EC4F75A571732704061EAA"/>
    <w:rsid w:val="00981B70"/>
  </w:style>
  <w:style w:type="paragraph" w:customStyle="1" w:styleId="47E73B0303D24EE5BFA9DD5313E79A2A">
    <w:name w:val="47E73B0303D24EE5BFA9DD5313E79A2A"/>
    <w:rsid w:val="00981B70"/>
  </w:style>
  <w:style w:type="paragraph" w:customStyle="1" w:styleId="9C4EE3C7EC204BE08285AEE160CC8F2D">
    <w:name w:val="9C4EE3C7EC204BE08285AEE160CC8F2D"/>
    <w:rsid w:val="00981B70"/>
  </w:style>
  <w:style w:type="paragraph" w:customStyle="1" w:styleId="051F40511B644897B9F2A638954E8FD5">
    <w:name w:val="051F40511B644897B9F2A638954E8FD5"/>
    <w:rsid w:val="00981B70"/>
  </w:style>
  <w:style w:type="paragraph" w:customStyle="1" w:styleId="655A4863530E4488952655B0505C5C94">
    <w:name w:val="655A4863530E4488952655B0505C5C94"/>
    <w:rsid w:val="00981B70"/>
  </w:style>
  <w:style w:type="paragraph" w:customStyle="1" w:styleId="8DCD5122912F419291645315D41D8E60">
    <w:name w:val="8DCD5122912F419291645315D41D8E60"/>
    <w:rsid w:val="00981B70"/>
  </w:style>
  <w:style w:type="paragraph" w:customStyle="1" w:styleId="F178F52A4ACF45F78EAB898F216BE5E9">
    <w:name w:val="F178F52A4ACF45F78EAB898F216BE5E9"/>
    <w:rsid w:val="00981B70"/>
  </w:style>
  <w:style w:type="paragraph" w:customStyle="1" w:styleId="A4321041980D448E857C8E4B45362F14">
    <w:name w:val="A4321041980D448E857C8E4B45362F14"/>
    <w:rsid w:val="00981B70"/>
  </w:style>
  <w:style w:type="paragraph" w:customStyle="1" w:styleId="4708519DBAEA49C3B956E1E9889D82F0">
    <w:name w:val="4708519DBAEA49C3B956E1E9889D82F0"/>
    <w:rsid w:val="00981B70"/>
  </w:style>
  <w:style w:type="paragraph" w:customStyle="1" w:styleId="7BBA39C6FF7B4376A645CA574F3A7DD6">
    <w:name w:val="7BBA39C6FF7B4376A645CA574F3A7DD6"/>
    <w:rsid w:val="00981B70"/>
  </w:style>
  <w:style w:type="paragraph" w:customStyle="1" w:styleId="077FDE6680A94A73A528309750D5367D">
    <w:name w:val="077FDE6680A94A73A528309750D5367D"/>
    <w:rsid w:val="00981B70"/>
  </w:style>
  <w:style w:type="paragraph" w:customStyle="1" w:styleId="B32E93E9C84C4CB5819AA19A5A101B28">
    <w:name w:val="B32E93E9C84C4CB5819AA19A5A101B28"/>
    <w:rsid w:val="00981B70"/>
  </w:style>
  <w:style w:type="paragraph" w:customStyle="1" w:styleId="AF19E3D9D6F54149B782788A74657623">
    <w:name w:val="AF19E3D9D6F54149B782788A74657623"/>
    <w:rsid w:val="00981B70"/>
  </w:style>
  <w:style w:type="paragraph" w:customStyle="1" w:styleId="43D9ED4EA2B24CD3AAC57233121FAB3D">
    <w:name w:val="43D9ED4EA2B24CD3AAC57233121FAB3D"/>
    <w:rsid w:val="00981B70"/>
  </w:style>
  <w:style w:type="paragraph" w:customStyle="1" w:styleId="193F90F2759B4AF3B61D71611395925A">
    <w:name w:val="193F90F2759B4AF3B61D71611395925A"/>
    <w:rsid w:val="00981B70"/>
  </w:style>
  <w:style w:type="paragraph" w:customStyle="1" w:styleId="7065201E2DBC4451A8BBF853FF502352">
    <w:name w:val="7065201E2DBC4451A8BBF853FF502352"/>
    <w:rsid w:val="00981B70"/>
  </w:style>
  <w:style w:type="paragraph" w:customStyle="1" w:styleId="626A6D1B000F45A09D7010003486BC65">
    <w:name w:val="626A6D1B000F45A09D7010003486BC65"/>
    <w:rsid w:val="00981B70"/>
  </w:style>
  <w:style w:type="paragraph" w:customStyle="1" w:styleId="9372BB765D4B416CB3E6226349AEF2F5">
    <w:name w:val="9372BB765D4B416CB3E6226349AEF2F5"/>
    <w:rsid w:val="00981B70"/>
  </w:style>
  <w:style w:type="paragraph" w:customStyle="1" w:styleId="87DDC7881DCB4E89A647F92F3AD96785">
    <w:name w:val="87DDC7881DCB4E89A647F92F3AD96785"/>
    <w:rsid w:val="00981B70"/>
  </w:style>
  <w:style w:type="paragraph" w:customStyle="1" w:styleId="6E152D66163E4ED89733FD6CFF8243B3">
    <w:name w:val="6E152D66163E4ED89733FD6CFF8243B3"/>
    <w:rsid w:val="00981B70"/>
  </w:style>
  <w:style w:type="paragraph" w:customStyle="1" w:styleId="E71791EBE2044E05AE74E67216FCBA16">
    <w:name w:val="E71791EBE2044E05AE74E67216FCBA16"/>
    <w:rsid w:val="00981B70"/>
  </w:style>
  <w:style w:type="paragraph" w:customStyle="1" w:styleId="388AD1C2359B42EE9C4FA264191742AB">
    <w:name w:val="388AD1C2359B42EE9C4FA264191742AB"/>
    <w:rsid w:val="00981B70"/>
  </w:style>
  <w:style w:type="paragraph" w:customStyle="1" w:styleId="9A286E2445C94DD59E8EEB2FBCEA2BBA">
    <w:name w:val="9A286E2445C94DD59E8EEB2FBCEA2BBA"/>
    <w:rsid w:val="00981B70"/>
  </w:style>
  <w:style w:type="paragraph" w:customStyle="1" w:styleId="AFEF48196796416C8C4F2C2D3298F113">
    <w:name w:val="AFEF48196796416C8C4F2C2D3298F113"/>
    <w:rsid w:val="00981B70"/>
  </w:style>
  <w:style w:type="paragraph" w:customStyle="1" w:styleId="4BFC82C0C8B743FDA1E63F8EBC94BF63">
    <w:name w:val="4BFC82C0C8B743FDA1E63F8EBC94BF63"/>
    <w:rsid w:val="00981B70"/>
  </w:style>
  <w:style w:type="paragraph" w:customStyle="1" w:styleId="6FA90A14EF1340F0AF0337ED1E8C1E59">
    <w:name w:val="6FA90A14EF1340F0AF0337ED1E8C1E59"/>
    <w:rsid w:val="00981B70"/>
  </w:style>
  <w:style w:type="paragraph" w:customStyle="1" w:styleId="ACAAB3EB4EE04760921B05CB523365BD">
    <w:name w:val="ACAAB3EB4EE04760921B05CB523365BD"/>
    <w:rsid w:val="00981B70"/>
  </w:style>
  <w:style w:type="paragraph" w:customStyle="1" w:styleId="86D4149136D34704A1214015C762FB53">
    <w:name w:val="86D4149136D34704A1214015C762FB53"/>
    <w:rsid w:val="00981B70"/>
  </w:style>
  <w:style w:type="paragraph" w:customStyle="1" w:styleId="CD503398D74C4C808F9BDBA7F640C565">
    <w:name w:val="CD503398D74C4C808F9BDBA7F640C565"/>
    <w:rsid w:val="00981B70"/>
  </w:style>
  <w:style w:type="paragraph" w:customStyle="1" w:styleId="FBAC91D1C6284332AC177C9FB18ECBA9">
    <w:name w:val="FBAC91D1C6284332AC177C9FB18ECBA9"/>
    <w:rsid w:val="00981B70"/>
  </w:style>
  <w:style w:type="paragraph" w:customStyle="1" w:styleId="5B6A2E34E1264A149B859803E536D0EB">
    <w:name w:val="5B6A2E34E1264A149B859803E536D0EB"/>
    <w:rsid w:val="00981B70"/>
  </w:style>
  <w:style w:type="paragraph" w:customStyle="1" w:styleId="6E53104E3ABF40A49D4EDEA47331C205">
    <w:name w:val="6E53104E3ABF40A49D4EDEA47331C205"/>
    <w:rsid w:val="00981B70"/>
  </w:style>
  <w:style w:type="paragraph" w:customStyle="1" w:styleId="193439002684461CB4237BFB6A7CAC4B">
    <w:name w:val="193439002684461CB4237BFB6A7CAC4B"/>
    <w:rsid w:val="00981B70"/>
  </w:style>
  <w:style w:type="paragraph" w:customStyle="1" w:styleId="54EDB69835374837BBAC7ACBD5F850AC">
    <w:name w:val="54EDB69835374837BBAC7ACBD5F850AC"/>
    <w:rsid w:val="00981B70"/>
  </w:style>
  <w:style w:type="paragraph" w:customStyle="1" w:styleId="A4058C4CF3DB4977A041C49D3EBA8CEC">
    <w:name w:val="A4058C4CF3DB4977A041C49D3EBA8CEC"/>
    <w:rsid w:val="00981B70"/>
  </w:style>
  <w:style w:type="paragraph" w:customStyle="1" w:styleId="36D5A602D35D4459A66F961E6DEC5B8C">
    <w:name w:val="36D5A602D35D4459A66F961E6DEC5B8C"/>
    <w:rsid w:val="00981B70"/>
  </w:style>
  <w:style w:type="paragraph" w:customStyle="1" w:styleId="C85C958CA1684AFB99B70D74A65B78E0">
    <w:name w:val="C85C958CA1684AFB99B70D74A65B78E0"/>
    <w:rsid w:val="00981B70"/>
  </w:style>
  <w:style w:type="paragraph" w:customStyle="1" w:styleId="3C21E9CCC9DF40AD970BEC953529EE5D">
    <w:name w:val="3C21E9CCC9DF40AD970BEC953529EE5D"/>
    <w:rsid w:val="00981B70"/>
  </w:style>
  <w:style w:type="paragraph" w:customStyle="1" w:styleId="9DC9AE3DE3074E328142090AB1F71C1E">
    <w:name w:val="9DC9AE3DE3074E328142090AB1F71C1E"/>
    <w:rsid w:val="00981B70"/>
  </w:style>
  <w:style w:type="paragraph" w:customStyle="1" w:styleId="1CF1EC9038564B2D984BDD151EC8D17C">
    <w:name w:val="1CF1EC9038564B2D984BDD151EC8D17C"/>
    <w:rsid w:val="00981B70"/>
  </w:style>
  <w:style w:type="paragraph" w:customStyle="1" w:styleId="5803E7977437450DB19ABCD8E837439A">
    <w:name w:val="5803E7977437450DB19ABCD8E837439A"/>
    <w:rsid w:val="00981B70"/>
  </w:style>
  <w:style w:type="paragraph" w:customStyle="1" w:styleId="1C3165F0900B4E6F9DA251FE54877D26">
    <w:name w:val="1C3165F0900B4E6F9DA251FE54877D26"/>
    <w:rsid w:val="00981B70"/>
  </w:style>
  <w:style w:type="paragraph" w:customStyle="1" w:styleId="73D98E6202ED4413BBF4FFC20F3549CB">
    <w:name w:val="73D98E6202ED4413BBF4FFC20F3549CB"/>
    <w:rsid w:val="00981B70"/>
  </w:style>
  <w:style w:type="paragraph" w:customStyle="1" w:styleId="7F33CAA5B07242CB9D46CD48AB550127">
    <w:name w:val="7F33CAA5B07242CB9D46CD48AB550127"/>
    <w:rsid w:val="00981B70"/>
  </w:style>
  <w:style w:type="paragraph" w:customStyle="1" w:styleId="7EC490A981BC435FB0C0749ACAAFB13B">
    <w:name w:val="7EC490A981BC435FB0C0749ACAAFB13B"/>
    <w:rsid w:val="00981B70"/>
  </w:style>
  <w:style w:type="paragraph" w:customStyle="1" w:styleId="29532C46D48C4E239B939E71A9F90022">
    <w:name w:val="29532C46D48C4E239B939E71A9F90022"/>
    <w:rsid w:val="00981B70"/>
  </w:style>
  <w:style w:type="paragraph" w:customStyle="1" w:styleId="0896BF7FF39C4529ABAFD506FF8A6180">
    <w:name w:val="0896BF7FF39C4529ABAFD506FF8A6180"/>
    <w:rsid w:val="00981B70"/>
  </w:style>
  <w:style w:type="paragraph" w:customStyle="1" w:styleId="330D5423AC304ED2A44E4784AD382C66">
    <w:name w:val="330D5423AC304ED2A44E4784AD382C66"/>
    <w:rsid w:val="00981B70"/>
  </w:style>
  <w:style w:type="paragraph" w:customStyle="1" w:styleId="5AECD93CC6254510963DA60301B0CFA3">
    <w:name w:val="5AECD93CC6254510963DA60301B0CFA3"/>
    <w:rsid w:val="00981B70"/>
  </w:style>
  <w:style w:type="paragraph" w:customStyle="1" w:styleId="1D3D0D21DC774253B0FBB5143D2BFD0E">
    <w:name w:val="1D3D0D21DC774253B0FBB5143D2BFD0E"/>
    <w:rsid w:val="00981B70"/>
  </w:style>
  <w:style w:type="paragraph" w:customStyle="1" w:styleId="94AB914703D146F49170036B4D51485F">
    <w:name w:val="94AB914703D146F49170036B4D51485F"/>
    <w:rsid w:val="00981B70"/>
  </w:style>
  <w:style w:type="paragraph" w:customStyle="1" w:styleId="6998BE474BEF4419B6A18FAA2A30FABD">
    <w:name w:val="6998BE474BEF4419B6A18FAA2A30FABD"/>
    <w:rsid w:val="00981B70"/>
  </w:style>
  <w:style w:type="paragraph" w:customStyle="1" w:styleId="72CCDE1D58AB4834BFC1BE41770B243D">
    <w:name w:val="72CCDE1D58AB4834BFC1BE41770B243D"/>
    <w:rsid w:val="00981B70"/>
  </w:style>
  <w:style w:type="paragraph" w:customStyle="1" w:styleId="A9935A49CB464325918730C47699AA3A">
    <w:name w:val="A9935A49CB464325918730C47699AA3A"/>
    <w:rsid w:val="00981B70"/>
  </w:style>
  <w:style w:type="paragraph" w:customStyle="1" w:styleId="5371D0343B4645E79F4B286FCB3B525D">
    <w:name w:val="5371D0343B4645E79F4B286FCB3B525D"/>
    <w:rsid w:val="00981B70"/>
  </w:style>
  <w:style w:type="paragraph" w:customStyle="1" w:styleId="0B4CE6FE8F004BA3AC7727325AF02474">
    <w:name w:val="0B4CE6FE8F004BA3AC7727325AF02474"/>
    <w:rsid w:val="00981B70"/>
  </w:style>
  <w:style w:type="paragraph" w:customStyle="1" w:styleId="6736ABC3E47446F49C4AA45B13DD65AD">
    <w:name w:val="6736ABC3E47446F49C4AA45B13DD65AD"/>
    <w:rsid w:val="00981B70"/>
  </w:style>
  <w:style w:type="paragraph" w:customStyle="1" w:styleId="9CA9B6498DD749B2B4F39FF73BAB5C63">
    <w:name w:val="9CA9B6498DD749B2B4F39FF73BAB5C63"/>
    <w:rsid w:val="00981B70"/>
  </w:style>
  <w:style w:type="paragraph" w:customStyle="1" w:styleId="C05F35479A734F6A955F56509C66FFE7">
    <w:name w:val="C05F35479A734F6A955F56509C66FFE7"/>
    <w:rsid w:val="00981B70"/>
  </w:style>
  <w:style w:type="paragraph" w:customStyle="1" w:styleId="6F196EFD333540CBB86D46EFE1E3FAA3">
    <w:name w:val="6F196EFD333540CBB86D46EFE1E3FAA3"/>
    <w:rsid w:val="00981B70"/>
  </w:style>
  <w:style w:type="paragraph" w:customStyle="1" w:styleId="10D21FE74910458FAD4DE611E64F3E34">
    <w:name w:val="10D21FE74910458FAD4DE611E64F3E34"/>
    <w:rsid w:val="00981B70"/>
  </w:style>
  <w:style w:type="paragraph" w:customStyle="1" w:styleId="BB96F815AA2F493DAB092C9F4FC41AF4">
    <w:name w:val="BB96F815AA2F493DAB092C9F4FC41AF4"/>
    <w:rsid w:val="00981B70"/>
  </w:style>
  <w:style w:type="paragraph" w:customStyle="1" w:styleId="D2C375BDFF14472699AEFD3055FBD244">
    <w:name w:val="D2C375BDFF14472699AEFD3055FBD244"/>
    <w:rsid w:val="00981B70"/>
  </w:style>
  <w:style w:type="paragraph" w:customStyle="1" w:styleId="5961798A73104CD68B2C0DE02B59C518">
    <w:name w:val="5961798A73104CD68B2C0DE02B59C518"/>
    <w:rsid w:val="00981B70"/>
  </w:style>
  <w:style w:type="paragraph" w:customStyle="1" w:styleId="DF89694F8EAC430EB9B3DE689DED76F9">
    <w:name w:val="DF89694F8EAC430EB9B3DE689DED76F9"/>
    <w:rsid w:val="00981B70"/>
  </w:style>
  <w:style w:type="paragraph" w:customStyle="1" w:styleId="24B057C8128D4141BA6F5F1E5915F3A1">
    <w:name w:val="24B057C8128D4141BA6F5F1E5915F3A1"/>
    <w:rsid w:val="00981B70"/>
  </w:style>
  <w:style w:type="paragraph" w:customStyle="1" w:styleId="8AA8B71C57CD4797ADD15DB4B5F96111">
    <w:name w:val="8AA8B71C57CD4797ADD15DB4B5F96111"/>
    <w:rsid w:val="00981B70"/>
  </w:style>
  <w:style w:type="paragraph" w:customStyle="1" w:styleId="1A0433257BE54C08867341B03A4546D8">
    <w:name w:val="1A0433257BE54C08867341B03A4546D8"/>
    <w:rsid w:val="00981B70"/>
  </w:style>
  <w:style w:type="paragraph" w:customStyle="1" w:styleId="AE6436C9B91E441383FDA7D0F00F4266">
    <w:name w:val="AE6436C9B91E441383FDA7D0F00F4266"/>
    <w:rsid w:val="00981B70"/>
  </w:style>
  <w:style w:type="paragraph" w:customStyle="1" w:styleId="45811619D0D341D6A3739195BD59DA5A">
    <w:name w:val="45811619D0D341D6A3739195BD59DA5A"/>
    <w:rsid w:val="00981B70"/>
  </w:style>
  <w:style w:type="paragraph" w:customStyle="1" w:styleId="26923AC7C5D944B488175504CE73FD9E">
    <w:name w:val="26923AC7C5D944B488175504CE73FD9E"/>
    <w:rsid w:val="00981B70"/>
  </w:style>
  <w:style w:type="paragraph" w:customStyle="1" w:styleId="3FE60658927D4B818DCCF991A4BA5C68">
    <w:name w:val="3FE60658927D4B818DCCF991A4BA5C68"/>
    <w:rsid w:val="00981B70"/>
  </w:style>
  <w:style w:type="paragraph" w:customStyle="1" w:styleId="EB952AA078D346D291AFEA46B0CB7603">
    <w:name w:val="EB952AA078D346D291AFEA46B0CB7603"/>
    <w:rsid w:val="00981B70"/>
  </w:style>
  <w:style w:type="paragraph" w:customStyle="1" w:styleId="7735D0A6EC614F7F89C6C9F913E529A6">
    <w:name w:val="7735D0A6EC614F7F89C6C9F913E529A6"/>
    <w:rsid w:val="00981B70"/>
  </w:style>
  <w:style w:type="paragraph" w:customStyle="1" w:styleId="4D2810D6FC8A4C2D9D94FBCD5BADE50B">
    <w:name w:val="4D2810D6FC8A4C2D9D94FBCD5BADE50B"/>
    <w:rsid w:val="00981B70"/>
  </w:style>
  <w:style w:type="paragraph" w:customStyle="1" w:styleId="6D5D14C3806C4C7193A4C4E20E2C874C">
    <w:name w:val="6D5D14C3806C4C7193A4C4E20E2C874C"/>
    <w:rsid w:val="00981B70"/>
  </w:style>
  <w:style w:type="paragraph" w:customStyle="1" w:styleId="F81BCF3E3659450DAA92A6293F9F7F67">
    <w:name w:val="F81BCF3E3659450DAA92A6293F9F7F67"/>
    <w:rsid w:val="00981B70"/>
  </w:style>
  <w:style w:type="paragraph" w:customStyle="1" w:styleId="4CE36BB32B984134A003CB65AB1D08BF">
    <w:name w:val="4CE36BB32B984134A003CB65AB1D08BF"/>
    <w:rsid w:val="00981B70"/>
  </w:style>
  <w:style w:type="paragraph" w:customStyle="1" w:styleId="45306E9F253B461D81D5AFE37F50A0A8">
    <w:name w:val="45306E9F253B461D81D5AFE37F50A0A8"/>
    <w:rsid w:val="00981B70"/>
  </w:style>
  <w:style w:type="paragraph" w:customStyle="1" w:styleId="D914B7313760486D9AB43A1C04D013DE">
    <w:name w:val="D914B7313760486D9AB43A1C04D013DE"/>
    <w:rsid w:val="00981B70"/>
  </w:style>
  <w:style w:type="paragraph" w:customStyle="1" w:styleId="CAE293D14E0942E4BA555DBBF491A3D8">
    <w:name w:val="CAE293D14E0942E4BA555DBBF491A3D8"/>
    <w:rsid w:val="00981B70"/>
  </w:style>
  <w:style w:type="paragraph" w:customStyle="1" w:styleId="20D47D5EB72A4A5B8B87154EF1B0760D">
    <w:name w:val="20D47D5EB72A4A5B8B87154EF1B0760D"/>
    <w:rsid w:val="00981B70"/>
  </w:style>
  <w:style w:type="paragraph" w:customStyle="1" w:styleId="8472BFCCC90945149AF056E3A04E4F41">
    <w:name w:val="8472BFCCC90945149AF056E3A04E4F41"/>
    <w:rsid w:val="00981B70"/>
  </w:style>
  <w:style w:type="paragraph" w:customStyle="1" w:styleId="EF0F6610CF574C448C75A62257F0DB7E">
    <w:name w:val="EF0F6610CF574C448C75A62257F0DB7E"/>
    <w:rsid w:val="00981B70"/>
  </w:style>
  <w:style w:type="paragraph" w:customStyle="1" w:styleId="ABC0659425A04418AC7F5A4B5D9F385A">
    <w:name w:val="ABC0659425A04418AC7F5A4B5D9F385A"/>
    <w:rsid w:val="00981B70"/>
  </w:style>
  <w:style w:type="paragraph" w:customStyle="1" w:styleId="EECEC621602D4D4AB30DEC9FC19AB310">
    <w:name w:val="EECEC621602D4D4AB30DEC9FC19AB310"/>
    <w:rsid w:val="00981B70"/>
  </w:style>
  <w:style w:type="paragraph" w:customStyle="1" w:styleId="C5F46B72BEDF46F49C97317211AAEAF4">
    <w:name w:val="C5F46B72BEDF46F49C97317211AAEAF4"/>
    <w:rsid w:val="00981B70"/>
  </w:style>
  <w:style w:type="paragraph" w:customStyle="1" w:styleId="E4EC4B72EF5C4D728C6086FB1F8EA17A">
    <w:name w:val="E4EC4B72EF5C4D728C6086FB1F8EA17A"/>
    <w:rsid w:val="00981B70"/>
  </w:style>
  <w:style w:type="paragraph" w:customStyle="1" w:styleId="6761BB88380E406EA3072BAD5FA1B08E">
    <w:name w:val="6761BB88380E406EA3072BAD5FA1B08E"/>
    <w:rsid w:val="00981B70"/>
  </w:style>
  <w:style w:type="paragraph" w:customStyle="1" w:styleId="0ED0D748BA864C7FA21535E90D7C5B4D">
    <w:name w:val="0ED0D748BA864C7FA21535E90D7C5B4D"/>
    <w:rsid w:val="00981B70"/>
  </w:style>
  <w:style w:type="paragraph" w:customStyle="1" w:styleId="4A2BAA3A8947405E96F2B8EDD830B1BD">
    <w:name w:val="4A2BAA3A8947405E96F2B8EDD830B1BD"/>
    <w:rsid w:val="00981B70"/>
  </w:style>
  <w:style w:type="paragraph" w:customStyle="1" w:styleId="8C56C64024B04B50990A4CCAD3BAD10B">
    <w:name w:val="8C56C64024B04B50990A4CCAD3BAD10B"/>
    <w:rsid w:val="00981B70"/>
  </w:style>
  <w:style w:type="paragraph" w:customStyle="1" w:styleId="97156526B8D6472BA38847AEF1F782C0">
    <w:name w:val="97156526B8D6472BA38847AEF1F782C0"/>
    <w:rsid w:val="00981B70"/>
  </w:style>
  <w:style w:type="paragraph" w:customStyle="1" w:styleId="B5CD9D23F29C4B7A9486175FE55CF928">
    <w:name w:val="B5CD9D23F29C4B7A9486175FE55CF928"/>
    <w:rsid w:val="00981B70"/>
  </w:style>
  <w:style w:type="paragraph" w:customStyle="1" w:styleId="56B9640E28DF487EB9E9C867A2459F34">
    <w:name w:val="56B9640E28DF487EB9E9C867A2459F34"/>
    <w:rsid w:val="00981B70"/>
  </w:style>
  <w:style w:type="paragraph" w:customStyle="1" w:styleId="90C42DB9E9AF4FDE9AE104FED9919B95">
    <w:name w:val="90C42DB9E9AF4FDE9AE104FED9919B95"/>
    <w:rsid w:val="00981B70"/>
  </w:style>
  <w:style w:type="paragraph" w:customStyle="1" w:styleId="F62339677FDA4C42ACB3C6FC2F3CD3B1">
    <w:name w:val="F62339677FDA4C42ACB3C6FC2F3CD3B1"/>
    <w:rsid w:val="00981B70"/>
  </w:style>
  <w:style w:type="paragraph" w:customStyle="1" w:styleId="FE71E0515C7C4CEBA1B9CF7E3F544C89">
    <w:name w:val="FE71E0515C7C4CEBA1B9CF7E3F544C89"/>
    <w:rsid w:val="00666D37"/>
  </w:style>
  <w:style w:type="paragraph" w:customStyle="1" w:styleId="10F30B4760A74EEA9C91BA9B629165BA">
    <w:name w:val="10F30B4760A74EEA9C91BA9B629165BA"/>
    <w:rsid w:val="00666D37"/>
  </w:style>
  <w:style w:type="paragraph" w:customStyle="1" w:styleId="7E149473CA6B48A6932E7977823C9367">
    <w:name w:val="7E149473CA6B48A6932E7977823C9367"/>
    <w:rsid w:val="00666D37"/>
  </w:style>
  <w:style w:type="paragraph" w:customStyle="1" w:styleId="7FE6A8E9A89A40C5B47FADA15332B410">
    <w:name w:val="7FE6A8E9A89A40C5B47FADA15332B410"/>
    <w:rsid w:val="00666D37"/>
  </w:style>
  <w:style w:type="paragraph" w:customStyle="1" w:styleId="DDED9BD54A6B4ABA870E7521BC89AC13">
    <w:name w:val="DDED9BD54A6B4ABA870E7521BC89AC13"/>
    <w:rsid w:val="00666D37"/>
  </w:style>
  <w:style w:type="paragraph" w:customStyle="1" w:styleId="7A4F8482DE2F4F9E9B240B025FF41FCB">
    <w:name w:val="7A4F8482DE2F4F9E9B240B025FF41FCB"/>
    <w:rsid w:val="00666D37"/>
  </w:style>
  <w:style w:type="paragraph" w:customStyle="1" w:styleId="68466FC6168B45D780EC3CF9C5F5A595">
    <w:name w:val="68466FC6168B45D780EC3CF9C5F5A595"/>
    <w:rsid w:val="00666D37"/>
  </w:style>
  <w:style w:type="paragraph" w:customStyle="1" w:styleId="96BDFC315DE148619BEFD7881EBF7369">
    <w:name w:val="96BDFC315DE148619BEFD7881EBF7369"/>
    <w:rsid w:val="00666D37"/>
  </w:style>
  <w:style w:type="paragraph" w:customStyle="1" w:styleId="76FE82C6887545B4A79C0D8349646B52">
    <w:name w:val="76FE82C6887545B4A79C0D8349646B52"/>
    <w:rsid w:val="00666D37"/>
  </w:style>
  <w:style w:type="paragraph" w:customStyle="1" w:styleId="651246AE3C7447C09C29235A527BB6EA">
    <w:name w:val="651246AE3C7447C09C29235A527BB6EA"/>
    <w:rsid w:val="00666D37"/>
  </w:style>
  <w:style w:type="paragraph" w:customStyle="1" w:styleId="45BB841A388045BE830CC470F9FEEBA1">
    <w:name w:val="45BB841A388045BE830CC470F9FEEBA1"/>
    <w:rsid w:val="00666D37"/>
  </w:style>
  <w:style w:type="paragraph" w:customStyle="1" w:styleId="2227DF639CCA4068BBD6E6F011FE5760">
    <w:name w:val="2227DF639CCA4068BBD6E6F011FE5760"/>
    <w:rsid w:val="00666D37"/>
  </w:style>
  <w:style w:type="paragraph" w:customStyle="1" w:styleId="CDAC3B27C38E44E1840ED36B11C2213B">
    <w:name w:val="CDAC3B27C38E44E1840ED36B11C2213B"/>
    <w:rsid w:val="00666D37"/>
  </w:style>
  <w:style w:type="paragraph" w:customStyle="1" w:styleId="C5E452ADBC2E44C98236F3405F3957D8">
    <w:name w:val="C5E452ADBC2E44C98236F3405F3957D8"/>
    <w:rsid w:val="00666D37"/>
  </w:style>
  <w:style w:type="paragraph" w:customStyle="1" w:styleId="D9B28BD2838A4B11967EFAD0944EFB14">
    <w:name w:val="D9B28BD2838A4B11967EFAD0944EFB14"/>
    <w:rsid w:val="00666D37"/>
  </w:style>
  <w:style w:type="paragraph" w:customStyle="1" w:styleId="EE073FF933F8481E954D978F94B2AF93">
    <w:name w:val="EE073FF933F8481E954D978F94B2AF93"/>
    <w:rsid w:val="00666D37"/>
  </w:style>
  <w:style w:type="paragraph" w:customStyle="1" w:styleId="473874E2520745E7A90ECB00083F9833">
    <w:name w:val="473874E2520745E7A90ECB00083F9833"/>
    <w:rsid w:val="00666D37"/>
  </w:style>
  <w:style w:type="paragraph" w:customStyle="1" w:styleId="DC198B0C7B1A41CE99F9D31DDC60F6B8">
    <w:name w:val="DC198B0C7B1A41CE99F9D31DDC60F6B8"/>
    <w:rsid w:val="00666D37"/>
  </w:style>
  <w:style w:type="paragraph" w:customStyle="1" w:styleId="0C30527F15BF4986B1DE599ACE251898">
    <w:name w:val="0C30527F15BF4986B1DE599ACE251898"/>
    <w:rsid w:val="00666D37"/>
  </w:style>
  <w:style w:type="paragraph" w:customStyle="1" w:styleId="5D95EDE546BE4CD8BFC3A568B85C403B">
    <w:name w:val="5D95EDE546BE4CD8BFC3A568B85C403B"/>
    <w:rsid w:val="00666D37"/>
  </w:style>
  <w:style w:type="paragraph" w:customStyle="1" w:styleId="BB26C4D4B92F477281CE003C89D08750">
    <w:name w:val="BB26C4D4B92F477281CE003C89D08750"/>
    <w:rsid w:val="00666D37"/>
  </w:style>
  <w:style w:type="paragraph" w:customStyle="1" w:styleId="C96DEE0889514F4C81D09E319A63DA17">
    <w:name w:val="C96DEE0889514F4C81D09E319A63DA17"/>
    <w:rsid w:val="00666D37"/>
  </w:style>
  <w:style w:type="paragraph" w:customStyle="1" w:styleId="5F1264F9B92D433094CF9C8288395756">
    <w:name w:val="5F1264F9B92D433094CF9C8288395756"/>
    <w:rsid w:val="00666D37"/>
  </w:style>
  <w:style w:type="paragraph" w:customStyle="1" w:styleId="70C3132D405847B9A503B433F9D36598">
    <w:name w:val="70C3132D405847B9A503B433F9D36598"/>
    <w:rsid w:val="00666D37"/>
  </w:style>
  <w:style w:type="paragraph" w:customStyle="1" w:styleId="8E97AA42401440D39D0486719BC28936">
    <w:name w:val="8E97AA42401440D39D0486719BC28936"/>
    <w:rsid w:val="00666D37"/>
  </w:style>
  <w:style w:type="paragraph" w:customStyle="1" w:styleId="5643E52909BD416F82906E1C4EB5AE87">
    <w:name w:val="5643E52909BD416F82906E1C4EB5AE87"/>
    <w:rsid w:val="00666D37"/>
  </w:style>
  <w:style w:type="paragraph" w:customStyle="1" w:styleId="15E15956350B4BB0BDB984D9A058B7C9">
    <w:name w:val="15E15956350B4BB0BDB984D9A058B7C9"/>
    <w:rsid w:val="00666D37"/>
  </w:style>
  <w:style w:type="paragraph" w:customStyle="1" w:styleId="E2B1CCF275B2457885AF11B99A739F18">
    <w:name w:val="E2B1CCF275B2457885AF11B99A739F18"/>
    <w:rsid w:val="00666D37"/>
  </w:style>
  <w:style w:type="paragraph" w:customStyle="1" w:styleId="AFBCD12B7A764BF5AADCCE5C57A4E96B">
    <w:name w:val="AFBCD12B7A764BF5AADCCE5C57A4E96B"/>
    <w:rsid w:val="00666D37"/>
  </w:style>
  <w:style w:type="paragraph" w:customStyle="1" w:styleId="863A7B106E6949988479A9790A3F2748">
    <w:name w:val="863A7B106E6949988479A9790A3F2748"/>
    <w:rsid w:val="00666D37"/>
  </w:style>
  <w:style w:type="paragraph" w:customStyle="1" w:styleId="6090363E1113461881E09B473FFA3F05">
    <w:name w:val="6090363E1113461881E09B473FFA3F05"/>
    <w:rsid w:val="00666D37"/>
  </w:style>
  <w:style w:type="paragraph" w:customStyle="1" w:styleId="4ADD3E06C20C45439E3DA83A38245E70">
    <w:name w:val="4ADD3E06C20C45439E3DA83A38245E70"/>
    <w:rsid w:val="00666D37"/>
  </w:style>
  <w:style w:type="paragraph" w:customStyle="1" w:styleId="F10BB2ADB40748CB9B034D87DECCA86A">
    <w:name w:val="F10BB2ADB40748CB9B034D87DECCA86A"/>
    <w:rsid w:val="00666D37"/>
  </w:style>
  <w:style w:type="paragraph" w:customStyle="1" w:styleId="3A3D54E3EDCD4CBBBEBB2A777D5DDE5E">
    <w:name w:val="3A3D54E3EDCD4CBBBEBB2A777D5DDE5E"/>
    <w:rsid w:val="00666D37"/>
  </w:style>
  <w:style w:type="paragraph" w:customStyle="1" w:styleId="2151CAE880854A8C9EA1B8B01F928D72">
    <w:name w:val="2151CAE880854A8C9EA1B8B01F928D72"/>
    <w:rsid w:val="00666D37"/>
  </w:style>
  <w:style w:type="paragraph" w:customStyle="1" w:styleId="D3973631A89A4B6FA35170DAD46DFDBC">
    <w:name w:val="D3973631A89A4B6FA35170DAD46DFDBC"/>
    <w:rsid w:val="00666D37"/>
  </w:style>
  <w:style w:type="paragraph" w:customStyle="1" w:styleId="A6122AF48D114A05AC222B668D2CADF8">
    <w:name w:val="A6122AF48D114A05AC222B668D2CADF8"/>
    <w:rsid w:val="009C41A1"/>
  </w:style>
  <w:style w:type="paragraph" w:customStyle="1" w:styleId="21928AE7B264490899578C6579130936">
    <w:name w:val="21928AE7B264490899578C6579130936"/>
    <w:rsid w:val="009C41A1"/>
  </w:style>
  <w:style w:type="paragraph" w:customStyle="1" w:styleId="6ECCBF66644F44C39F3F3C9EDFEC6BF1">
    <w:name w:val="6ECCBF66644F44C39F3F3C9EDFEC6BF1"/>
    <w:rsid w:val="009C41A1"/>
  </w:style>
  <w:style w:type="paragraph" w:customStyle="1" w:styleId="6249B2A5473F437895BEFF44C5F1B577">
    <w:name w:val="6249B2A5473F437895BEFF44C5F1B577"/>
    <w:rsid w:val="009C41A1"/>
  </w:style>
  <w:style w:type="paragraph" w:customStyle="1" w:styleId="24AEA2CF211C42988DD0F9DFEAEFF7C1">
    <w:name w:val="24AEA2CF211C42988DD0F9DFEAEFF7C1"/>
    <w:rsid w:val="009C41A1"/>
  </w:style>
  <w:style w:type="paragraph" w:customStyle="1" w:styleId="D408D0D8449846B897FE89B2BE7AA949">
    <w:name w:val="D408D0D8449846B897FE89B2BE7AA949"/>
    <w:rsid w:val="009C41A1"/>
  </w:style>
  <w:style w:type="paragraph" w:customStyle="1" w:styleId="26B3AE4803F04C4C94787E694326B067">
    <w:name w:val="26B3AE4803F04C4C94787E694326B067"/>
    <w:rsid w:val="009C41A1"/>
  </w:style>
  <w:style w:type="paragraph" w:customStyle="1" w:styleId="55881E39E3FB4FE49121CD226BCF9EB8">
    <w:name w:val="55881E39E3FB4FE49121CD226BCF9EB8"/>
    <w:rsid w:val="009C41A1"/>
  </w:style>
  <w:style w:type="paragraph" w:customStyle="1" w:styleId="A1E1C35E9A9F4D52AD728B7B6C9AEB2C">
    <w:name w:val="A1E1C35E9A9F4D52AD728B7B6C9AEB2C"/>
    <w:rsid w:val="009C41A1"/>
  </w:style>
  <w:style w:type="paragraph" w:customStyle="1" w:styleId="C954CEE7290D4D1AB378C0396DEA204D">
    <w:name w:val="C954CEE7290D4D1AB378C0396DEA204D"/>
    <w:rsid w:val="009C41A1"/>
  </w:style>
  <w:style w:type="paragraph" w:customStyle="1" w:styleId="14FD6AEEB9E3492D984BAED927793A59">
    <w:name w:val="14FD6AEEB9E3492D984BAED927793A59"/>
    <w:rsid w:val="009C41A1"/>
  </w:style>
  <w:style w:type="paragraph" w:customStyle="1" w:styleId="11BD348C7FA547BE8F274D4644C421C6">
    <w:name w:val="11BD348C7FA547BE8F274D4644C421C6"/>
    <w:rsid w:val="009C41A1"/>
  </w:style>
  <w:style w:type="paragraph" w:customStyle="1" w:styleId="34199CF586304B9BB5981B4A2099D99D">
    <w:name w:val="34199CF586304B9BB5981B4A2099D99D"/>
    <w:rsid w:val="00A24F5B"/>
  </w:style>
  <w:style w:type="paragraph" w:customStyle="1" w:styleId="0BA4387ADA4B49B59D0304291BD0A7E6">
    <w:name w:val="0BA4387ADA4B49B59D0304291BD0A7E6"/>
    <w:rsid w:val="00503DC2"/>
  </w:style>
  <w:style w:type="paragraph" w:customStyle="1" w:styleId="2F7A98E3EC374A4FA95AED21249BCC74">
    <w:name w:val="2F7A98E3EC374A4FA95AED21249BCC74"/>
    <w:rsid w:val="00503DC2"/>
  </w:style>
  <w:style w:type="paragraph" w:customStyle="1" w:styleId="242F6AA533CE4E34995343F441482A80">
    <w:name w:val="242F6AA533CE4E34995343F441482A80"/>
    <w:rsid w:val="00503DC2"/>
  </w:style>
  <w:style w:type="paragraph" w:customStyle="1" w:styleId="EE4BF914B1414DA3A33212BC9D13A4C4">
    <w:name w:val="EE4BF914B1414DA3A33212BC9D13A4C4"/>
    <w:rsid w:val="00503DC2"/>
  </w:style>
  <w:style w:type="paragraph" w:customStyle="1" w:styleId="7EA111A0571A4220B8B7CF8A8F8CF671">
    <w:name w:val="7EA111A0571A4220B8B7CF8A8F8CF671"/>
    <w:rsid w:val="00503DC2"/>
  </w:style>
  <w:style w:type="paragraph" w:customStyle="1" w:styleId="0B2EBB47EB3D4FCD9F1AB8ED99BC5979">
    <w:name w:val="0B2EBB47EB3D4FCD9F1AB8ED99BC5979"/>
    <w:rsid w:val="00503DC2"/>
  </w:style>
  <w:style w:type="paragraph" w:customStyle="1" w:styleId="180EBF2089464B0888AC48ECE70FBB97">
    <w:name w:val="180EBF2089464B0888AC48ECE70FBB97"/>
    <w:rsid w:val="00503DC2"/>
  </w:style>
  <w:style w:type="paragraph" w:customStyle="1" w:styleId="6CA5E726F6904A5A99ABD0B6961CDB60">
    <w:name w:val="6CA5E726F6904A5A99ABD0B6961CDB60"/>
    <w:rsid w:val="00503DC2"/>
  </w:style>
  <w:style w:type="paragraph" w:customStyle="1" w:styleId="35153BC994CB4D5FB407B7D15E6CEAA5">
    <w:name w:val="35153BC994CB4D5FB407B7D15E6CEAA5"/>
    <w:rsid w:val="00503DC2"/>
  </w:style>
  <w:style w:type="paragraph" w:customStyle="1" w:styleId="309BF8DFA0B645E8BC771FE3C1B3A042">
    <w:name w:val="309BF8DFA0B645E8BC771FE3C1B3A042"/>
    <w:rsid w:val="00503DC2"/>
  </w:style>
  <w:style w:type="paragraph" w:customStyle="1" w:styleId="9C6A41200772488289584DD63DE65528">
    <w:name w:val="9C6A41200772488289584DD63DE65528"/>
    <w:rsid w:val="00503DC2"/>
  </w:style>
  <w:style w:type="paragraph" w:customStyle="1" w:styleId="7FEFB5CD2BBF40AF8963627615D49B39">
    <w:name w:val="7FEFB5CD2BBF40AF8963627615D49B39"/>
    <w:rsid w:val="00503DC2"/>
  </w:style>
  <w:style w:type="paragraph" w:customStyle="1" w:styleId="9ABEA92386014C5A8BFB277C9F38E0BD">
    <w:name w:val="9ABEA92386014C5A8BFB277C9F38E0BD"/>
    <w:rsid w:val="000703AC"/>
  </w:style>
  <w:style w:type="paragraph" w:customStyle="1" w:styleId="05F379948D334F1CA6AA7CB0D83313B0">
    <w:name w:val="05F379948D334F1CA6AA7CB0D83313B0"/>
    <w:rsid w:val="000703AC"/>
  </w:style>
  <w:style w:type="paragraph" w:customStyle="1" w:styleId="2E2186DE8C3749CD86A8C14C4B63BBF8">
    <w:name w:val="2E2186DE8C3749CD86A8C14C4B63BBF8"/>
    <w:rsid w:val="000703AC"/>
  </w:style>
  <w:style w:type="paragraph" w:customStyle="1" w:styleId="3E11F8C5DE1947EEB2E99A4889C5A1DA">
    <w:name w:val="3E11F8C5DE1947EEB2E99A4889C5A1DA"/>
    <w:rsid w:val="00A30A88"/>
  </w:style>
  <w:style w:type="paragraph" w:customStyle="1" w:styleId="DEBAE867A220408CB716086FABCF8A4A">
    <w:name w:val="DEBAE867A220408CB716086FABCF8A4A"/>
    <w:rsid w:val="00A30A88"/>
  </w:style>
  <w:style w:type="paragraph" w:customStyle="1" w:styleId="9F9B5C16A78247138893557523BFD7EC">
    <w:name w:val="9F9B5C16A78247138893557523BFD7EC"/>
    <w:rsid w:val="00FA67D0"/>
  </w:style>
  <w:style w:type="paragraph" w:customStyle="1" w:styleId="5603821E5D434BFF83D3E89AE94A27D6">
    <w:name w:val="5603821E5D434BFF83D3E89AE94A27D6"/>
    <w:rsid w:val="005855ED"/>
  </w:style>
  <w:style w:type="paragraph" w:customStyle="1" w:styleId="01D6EFEC57524E408E79919F427C3464">
    <w:name w:val="01D6EFEC57524E408E79919F427C3464"/>
    <w:rsid w:val="005855ED"/>
  </w:style>
  <w:style w:type="paragraph" w:customStyle="1" w:styleId="DE93A193FBBF48FDAFA7FA4D79140FFA1">
    <w:name w:val="DE93A193FBBF48FDAFA7FA4D79140FFA1"/>
    <w:rsid w:val="005855ED"/>
    <w:pPr>
      <w:spacing w:after="0" w:line="240" w:lineRule="auto"/>
      <w:jc w:val="both"/>
    </w:pPr>
    <w:rPr>
      <w:rFonts w:ascii="Calibri" w:hAnsi="Calibri"/>
      <w:lang w:eastAsia="en-US"/>
    </w:rPr>
  </w:style>
  <w:style w:type="paragraph" w:customStyle="1" w:styleId="5AE0DCFEA73C47CCA0609782197753A71">
    <w:name w:val="5AE0DCFEA73C47CCA0609782197753A71"/>
    <w:rsid w:val="005855ED"/>
    <w:pPr>
      <w:spacing w:after="0" w:line="240" w:lineRule="auto"/>
      <w:jc w:val="both"/>
    </w:pPr>
    <w:rPr>
      <w:rFonts w:ascii="Calibri" w:hAnsi="Calibri"/>
      <w:lang w:eastAsia="en-US"/>
    </w:rPr>
  </w:style>
  <w:style w:type="paragraph" w:customStyle="1" w:styleId="DE93A193FBBF48FDAFA7FA4D79140FFA2">
    <w:name w:val="DE93A193FBBF48FDAFA7FA4D79140FFA2"/>
    <w:rsid w:val="005855ED"/>
    <w:pPr>
      <w:spacing w:after="0" w:line="240" w:lineRule="auto"/>
      <w:jc w:val="both"/>
    </w:pPr>
    <w:rPr>
      <w:rFonts w:ascii="Calibri" w:hAnsi="Calibri"/>
      <w:lang w:eastAsia="en-US"/>
    </w:rPr>
  </w:style>
  <w:style w:type="paragraph" w:customStyle="1" w:styleId="5AE0DCFEA73C47CCA0609782197753A72">
    <w:name w:val="5AE0DCFEA73C47CCA0609782197753A72"/>
    <w:rsid w:val="005855ED"/>
    <w:pPr>
      <w:spacing w:after="0" w:line="240" w:lineRule="auto"/>
      <w:jc w:val="both"/>
    </w:pPr>
    <w:rPr>
      <w:rFonts w:ascii="Calibri" w:hAnsi="Calibri"/>
      <w:lang w:eastAsia="en-US"/>
    </w:rPr>
  </w:style>
  <w:style w:type="paragraph" w:customStyle="1" w:styleId="0EB0C0D20C934089A5430AD1AF296E59">
    <w:name w:val="0EB0C0D20C934089A5430AD1AF296E59"/>
    <w:rsid w:val="005855ED"/>
  </w:style>
  <w:style w:type="paragraph" w:customStyle="1" w:styleId="3A85C8A54F164DF0AAA874B2858CB310">
    <w:name w:val="3A85C8A54F164DF0AAA874B2858CB310"/>
    <w:rsid w:val="005855ED"/>
  </w:style>
  <w:style w:type="paragraph" w:customStyle="1" w:styleId="F683EDB29076430DBC410487DF7F6718">
    <w:name w:val="F683EDB29076430DBC410487DF7F6718"/>
    <w:rsid w:val="005855ED"/>
  </w:style>
  <w:style w:type="paragraph" w:customStyle="1" w:styleId="25607A08B13F4919A07DCBEA9CD3648D">
    <w:name w:val="25607A08B13F4919A07DCBEA9CD3648D"/>
    <w:rsid w:val="005855ED"/>
  </w:style>
  <w:style w:type="paragraph" w:customStyle="1" w:styleId="AC6084A9897F4B239C8A7D5C17FE3957">
    <w:name w:val="AC6084A9897F4B239C8A7D5C17FE3957"/>
    <w:rsid w:val="005855ED"/>
  </w:style>
  <w:style w:type="paragraph" w:customStyle="1" w:styleId="57D521B7ED8F41F89249D9EA3FEAB137">
    <w:name w:val="57D521B7ED8F41F89249D9EA3FEAB137"/>
    <w:rsid w:val="005855ED"/>
  </w:style>
  <w:style w:type="paragraph" w:customStyle="1" w:styleId="0EC253D06EEB46F7B03C41593C8E87D9">
    <w:name w:val="0EC253D06EEB46F7B03C41593C8E87D9"/>
    <w:rsid w:val="005855ED"/>
  </w:style>
  <w:style w:type="paragraph" w:customStyle="1" w:styleId="C5064E941B2F4B0FA44CCD386C412CB2">
    <w:name w:val="C5064E941B2F4B0FA44CCD386C412CB2"/>
    <w:rsid w:val="005855ED"/>
  </w:style>
  <w:style w:type="paragraph" w:customStyle="1" w:styleId="8FBE4FAC80F7470AA63C25E2FBDDBC61">
    <w:name w:val="8FBE4FAC80F7470AA63C25E2FBDDBC61"/>
    <w:rsid w:val="005855ED"/>
  </w:style>
  <w:style w:type="paragraph" w:customStyle="1" w:styleId="078DCCEA92FE4774AD477D313A6D2F07">
    <w:name w:val="078DCCEA92FE4774AD477D313A6D2F07"/>
    <w:rsid w:val="005855ED"/>
  </w:style>
  <w:style w:type="paragraph" w:customStyle="1" w:styleId="BFC0B4EEB16145618E1292347335A8A4">
    <w:name w:val="BFC0B4EEB16145618E1292347335A8A4"/>
    <w:rsid w:val="005855ED"/>
  </w:style>
  <w:style w:type="paragraph" w:customStyle="1" w:styleId="E34DDC4708A44100A3B65992D64D70DB">
    <w:name w:val="E34DDC4708A44100A3B65992D64D70DB"/>
    <w:rsid w:val="005855ED"/>
  </w:style>
  <w:style w:type="paragraph" w:customStyle="1" w:styleId="0FFC757A340C4622AB74B10EE3082C66">
    <w:name w:val="0FFC757A340C4622AB74B10EE3082C66"/>
    <w:rsid w:val="005855ED"/>
  </w:style>
  <w:style w:type="paragraph" w:customStyle="1" w:styleId="4FFC2017EFE4446BA6F70A04865EAEF6">
    <w:name w:val="4FFC2017EFE4446BA6F70A04865EAEF6"/>
    <w:rsid w:val="005855ED"/>
  </w:style>
  <w:style w:type="paragraph" w:customStyle="1" w:styleId="32989C4F1810403D8D3F2B5EA8C6F8C1">
    <w:name w:val="32989C4F1810403D8D3F2B5EA8C6F8C1"/>
    <w:rsid w:val="005855ED"/>
  </w:style>
  <w:style w:type="paragraph" w:customStyle="1" w:styleId="166E845C9FF94D228904A772710FE8D7">
    <w:name w:val="166E845C9FF94D228904A772710FE8D7"/>
    <w:rsid w:val="005855ED"/>
  </w:style>
  <w:style w:type="paragraph" w:customStyle="1" w:styleId="78DA316CE6F94401B3E7A1B8D5800EA2">
    <w:name w:val="78DA316CE6F94401B3E7A1B8D5800EA2"/>
    <w:rsid w:val="005855ED"/>
  </w:style>
  <w:style w:type="paragraph" w:customStyle="1" w:styleId="A10931EA2FCD4C1B9DDE13DB8C4311C6">
    <w:name w:val="A10931EA2FCD4C1B9DDE13DB8C4311C6"/>
    <w:rsid w:val="005855ED"/>
  </w:style>
  <w:style w:type="paragraph" w:customStyle="1" w:styleId="F92EBF2B7F604754884AF676693F214A">
    <w:name w:val="F92EBF2B7F604754884AF676693F214A"/>
    <w:rsid w:val="005855ED"/>
  </w:style>
  <w:style w:type="paragraph" w:customStyle="1" w:styleId="483026C0CF2C41CFA62CB82362CC3665">
    <w:name w:val="483026C0CF2C41CFA62CB82362CC3665"/>
    <w:rsid w:val="005855ED"/>
  </w:style>
  <w:style w:type="paragraph" w:customStyle="1" w:styleId="9B7CB8EB63494774B03B034F975A3F51">
    <w:name w:val="9B7CB8EB63494774B03B034F975A3F51"/>
    <w:rsid w:val="005855ED"/>
  </w:style>
  <w:style w:type="paragraph" w:customStyle="1" w:styleId="2BEB7DF960774E188D4DBBD2B6948A47">
    <w:name w:val="2BEB7DF960774E188D4DBBD2B6948A47"/>
    <w:rsid w:val="005855ED"/>
  </w:style>
  <w:style w:type="paragraph" w:customStyle="1" w:styleId="41EA629CB2504711987EA198E947EE7C">
    <w:name w:val="41EA629CB2504711987EA198E947EE7C"/>
    <w:rsid w:val="005855ED"/>
  </w:style>
  <w:style w:type="paragraph" w:customStyle="1" w:styleId="1FECCBB4B79D4ADF866AFA241336B7E8">
    <w:name w:val="1FECCBB4B79D4ADF866AFA241336B7E8"/>
    <w:rsid w:val="005855ED"/>
  </w:style>
  <w:style w:type="paragraph" w:customStyle="1" w:styleId="A49F9AAC63A74B4CA0EAA7A8B3E1A220">
    <w:name w:val="A49F9AAC63A74B4CA0EAA7A8B3E1A220"/>
    <w:rsid w:val="00D91872"/>
  </w:style>
  <w:style w:type="paragraph" w:customStyle="1" w:styleId="4BAF67CD3CBB41B6883CB1653395ABDE">
    <w:name w:val="4BAF67CD3CBB41B6883CB1653395ABDE"/>
    <w:rsid w:val="00D91872"/>
  </w:style>
  <w:style w:type="paragraph" w:customStyle="1" w:styleId="6C715575BEC3494F807270A7BC3F07CC">
    <w:name w:val="6C715575BEC3494F807270A7BC3F07CC"/>
    <w:rsid w:val="00D91872"/>
  </w:style>
  <w:style w:type="paragraph" w:customStyle="1" w:styleId="84E22F8BCD8141718BD88009B1A76EE0">
    <w:name w:val="84E22F8BCD8141718BD88009B1A76EE0"/>
    <w:rsid w:val="00D91872"/>
  </w:style>
  <w:style w:type="paragraph" w:customStyle="1" w:styleId="4E42FC13B51248C3914588040DFC660B">
    <w:name w:val="4E42FC13B51248C3914588040DFC660B"/>
    <w:rsid w:val="00D91872"/>
  </w:style>
  <w:style w:type="paragraph" w:customStyle="1" w:styleId="9D84B1B1B6C0461E938A8407CE2551C2">
    <w:name w:val="9D84B1B1B6C0461E938A8407CE2551C2"/>
    <w:rsid w:val="00D91872"/>
  </w:style>
  <w:style w:type="paragraph" w:customStyle="1" w:styleId="2EEA078FC9924A2CBADA1F7846751CFC">
    <w:name w:val="2EEA078FC9924A2CBADA1F7846751CFC"/>
    <w:rsid w:val="00D91872"/>
  </w:style>
  <w:style w:type="paragraph" w:customStyle="1" w:styleId="C6FEB2F865F54CF58192206E82911E2D">
    <w:name w:val="C6FEB2F865F54CF58192206E82911E2D"/>
    <w:rsid w:val="00D91872"/>
  </w:style>
  <w:style w:type="paragraph" w:customStyle="1" w:styleId="614DCA4C24484B90881AAB2E3B2DE391">
    <w:name w:val="614DCA4C24484B90881AAB2E3B2DE391"/>
    <w:rsid w:val="00D91872"/>
  </w:style>
  <w:style w:type="paragraph" w:customStyle="1" w:styleId="C6043C25BD3346DDB7B1D8D3AFFE81ED">
    <w:name w:val="C6043C25BD3346DDB7B1D8D3AFFE81ED"/>
    <w:rsid w:val="00D91872"/>
  </w:style>
  <w:style w:type="paragraph" w:customStyle="1" w:styleId="6CBD3E2494794DF0B28CA80A3DB11587">
    <w:name w:val="6CBD3E2494794DF0B28CA80A3DB11587"/>
    <w:rsid w:val="00D91872"/>
  </w:style>
  <w:style w:type="paragraph" w:customStyle="1" w:styleId="871F6CA8DB8A4816943F55D2933B7C72">
    <w:name w:val="871F6CA8DB8A4816943F55D2933B7C72"/>
    <w:rsid w:val="00D91872"/>
  </w:style>
  <w:style w:type="paragraph" w:customStyle="1" w:styleId="1F4124A11C5A4B2AADAE5A9FE82F7263">
    <w:name w:val="1F4124A11C5A4B2AADAE5A9FE82F7263"/>
    <w:rsid w:val="00D91872"/>
  </w:style>
  <w:style w:type="paragraph" w:customStyle="1" w:styleId="3B3AE90959FD4541B4ABF43484B2AD70">
    <w:name w:val="3B3AE90959FD4541B4ABF43484B2AD70"/>
    <w:rsid w:val="00D91872"/>
  </w:style>
  <w:style w:type="paragraph" w:customStyle="1" w:styleId="3EC04830EB2B4F6B8D8F86B994E46FA3">
    <w:name w:val="3EC04830EB2B4F6B8D8F86B994E46FA3"/>
    <w:rsid w:val="00D91872"/>
  </w:style>
  <w:style w:type="paragraph" w:customStyle="1" w:styleId="5CB182614D094F00ACE72E29015E9367">
    <w:name w:val="5CB182614D094F00ACE72E29015E9367"/>
    <w:rsid w:val="00D91872"/>
  </w:style>
  <w:style w:type="paragraph" w:customStyle="1" w:styleId="1CC46DB270284B98A3A704C31EFF1239">
    <w:name w:val="1CC46DB270284B98A3A704C31EFF1239"/>
    <w:rsid w:val="00D91872"/>
  </w:style>
  <w:style w:type="paragraph" w:customStyle="1" w:styleId="149E06878ACF4B45A3E822F0F65A2320">
    <w:name w:val="149E06878ACF4B45A3E822F0F65A2320"/>
    <w:rsid w:val="00D91872"/>
  </w:style>
  <w:style w:type="paragraph" w:customStyle="1" w:styleId="1AC71D75F88A4D1E86794B69451B907B">
    <w:name w:val="1AC71D75F88A4D1E86794B69451B907B"/>
    <w:rsid w:val="00D91872"/>
  </w:style>
  <w:style w:type="paragraph" w:customStyle="1" w:styleId="A348704D0767445B9ED11E2F3EBF3D1A">
    <w:name w:val="A348704D0767445B9ED11E2F3EBF3D1A"/>
    <w:rsid w:val="00D91872"/>
  </w:style>
  <w:style w:type="paragraph" w:customStyle="1" w:styleId="91C31B37346D4E3699543B92655253B4">
    <w:name w:val="91C31B37346D4E3699543B92655253B4"/>
    <w:rsid w:val="00D91872"/>
  </w:style>
  <w:style w:type="paragraph" w:customStyle="1" w:styleId="F691DE7A2FF743C6875ECF0CDFB93B91">
    <w:name w:val="F691DE7A2FF743C6875ECF0CDFB93B91"/>
    <w:rsid w:val="00D91872"/>
  </w:style>
  <w:style w:type="paragraph" w:customStyle="1" w:styleId="4851889BF80346A691778172416AECC4">
    <w:name w:val="4851889BF80346A691778172416AECC4"/>
    <w:rsid w:val="00D91872"/>
  </w:style>
  <w:style w:type="paragraph" w:customStyle="1" w:styleId="88DD96465D874C4EAC44DEA1CCDFA3D6">
    <w:name w:val="88DD96465D874C4EAC44DEA1CCDFA3D6"/>
    <w:rsid w:val="00D91872"/>
  </w:style>
  <w:style w:type="paragraph" w:customStyle="1" w:styleId="DEBF35C24E9147608FD3FED159B9CA5A">
    <w:name w:val="DEBF35C24E9147608FD3FED159B9CA5A"/>
    <w:rsid w:val="00D91872"/>
  </w:style>
  <w:style w:type="paragraph" w:customStyle="1" w:styleId="4329AF4676CB4F9BAD6FEAFBB533EEE1">
    <w:name w:val="4329AF4676CB4F9BAD6FEAFBB533EEE1"/>
    <w:rsid w:val="00D91872"/>
  </w:style>
  <w:style w:type="paragraph" w:customStyle="1" w:styleId="FA9ED674096B4878A5BFFB84D29770CB">
    <w:name w:val="FA9ED674096B4878A5BFFB84D29770CB"/>
    <w:rsid w:val="00D91872"/>
  </w:style>
  <w:style w:type="paragraph" w:customStyle="1" w:styleId="2C982436D90E437D9849909760BE715F">
    <w:name w:val="2C982436D90E437D9849909760BE715F"/>
    <w:rsid w:val="00D91872"/>
  </w:style>
  <w:style w:type="paragraph" w:customStyle="1" w:styleId="EDB5C523358C471089173F88AA8056F8">
    <w:name w:val="EDB5C523358C471089173F88AA8056F8"/>
    <w:rsid w:val="00D91872"/>
  </w:style>
  <w:style w:type="paragraph" w:customStyle="1" w:styleId="B1CBEF2FC27A4D96B58999FE353C8AD1">
    <w:name w:val="B1CBEF2FC27A4D96B58999FE353C8AD1"/>
    <w:rsid w:val="00D91872"/>
  </w:style>
  <w:style w:type="paragraph" w:customStyle="1" w:styleId="89F88D3EC5204E40A8E1EE40ABE45CD1">
    <w:name w:val="89F88D3EC5204E40A8E1EE40ABE45CD1"/>
    <w:rsid w:val="00D91872"/>
  </w:style>
  <w:style w:type="paragraph" w:customStyle="1" w:styleId="F0ED0B80AF6741BC91C97D32F3B13873">
    <w:name w:val="F0ED0B80AF6741BC91C97D32F3B13873"/>
    <w:rsid w:val="00D91872"/>
  </w:style>
  <w:style w:type="paragraph" w:customStyle="1" w:styleId="D7CCC4C44DA84D3BB174BC0171E87A74">
    <w:name w:val="D7CCC4C44DA84D3BB174BC0171E87A74"/>
    <w:rsid w:val="00D91872"/>
  </w:style>
  <w:style w:type="paragraph" w:customStyle="1" w:styleId="24C1083D42A6424AB02A863D263CC60B">
    <w:name w:val="24C1083D42A6424AB02A863D263CC60B"/>
    <w:rsid w:val="00D91872"/>
  </w:style>
  <w:style w:type="paragraph" w:customStyle="1" w:styleId="4A79644A1C8E410EA96E294E39031260">
    <w:name w:val="4A79644A1C8E410EA96E294E39031260"/>
    <w:rsid w:val="00D91872"/>
  </w:style>
  <w:style w:type="paragraph" w:customStyle="1" w:styleId="4C42C06B8544497DBB03602304BC9A5C">
    <w:name w:val="4C42C06B8544497DBB03602304BC9A5C"/>
    <w:rsid w:val="00D91872"/>
  </w:style>
  <w:style w:type="paragraph" w:customStyle="1" w:styleId="94969689EEFF4631950AF4BA3C32B5F6">
    <w:name w:val="94969689EEFF4631950AF4BA3C32B5F6"/>
    <w:rsid w:val="00D91872"/>
  </w:style>
  <w:style w:type="paragraph" w:customStyle="1" w:styleId="58DB7728E7EA4E17A5ADED28CC733506">
    <w:name w:val="58DB7728E7EA4E17A5ADED28CC733506"/>
    <w:rsid w:val="00D91872"/>
  </w:style>
  <w:style w:type="paragraph" w:customStyle="1" w:styleId="DD89646F7BA74C6DB61369C041892702">
    <w:name w:val="DD89646F7BA74C6DB61369C041892702"/>
    <w:rsid w:val="00D91872"/>
  </w:style>
  <w:style w:type="paragraph" w:customStyle="1" w:styleId="3C56CDCAECD847EDA314F4F3A7F51C19">
    <w:name w:val="3C56CDCAECD847EDA314F4F3A7F51C19"/>
    <w:rsid w:val="00D91872"/>
  </w:style>
  <w:style w:type="paragraph" w:customStyle="1" w:styleId="B9B5EC2B56F74742AE1FC8E6810BA88C">
    <w:name w:val="B9B5EC2B56F74742AE1FC8E6810BA88C"/>
    <w:rsid w:val="00D91872"/>
  </w:style>
  <w:style w:type="paragraph" w:customStyle="1" w:styleId="EEA2386B212F4EC39B87E8DF77D6AC1F">
    <w:name w:val="EEA2386B212F4EC39B87E8DF77D6AC1F"/>
    <w:rsid w:val="00D91872"/>
  </w:style>
  <w:style w:type="paragraph" w:customStyle="1" w:styleId="8497E2CD92CC407F83BFBA017699EA85">
    <w:name w:val="8497E2CD92CC407F83BFBA017699EA85"/>
    <w:rsid w:val="00D91872"/>
  </w:style>
  <w:style w:type="paragraph" w:customStyle="1" w:styleId="2BA59037D0EF4F0BA783E4A13D443B4F">
    <w:name w:val="2BA59037D0EF4F0BA783E4A13D443B4F"/>
    <w:rsid w:val="00D91872"/>
  </w:style>
  <w:style w:type="paragraph" w:customStyle="1" w:styleId="45FF412A1FC544DDAA37C6A2144BEBC0">
    <w:name w:val="45FF412A1FC544DDAA37C6A2144BEBC0"/>
    <w:rsid w:val="00D91872"/>
  </w:style>
  <w:style w:type="paragraph" w:customStyle="1" w:styleId="38AE2164397141C699AB9D427862BB31">
    <w:name w:val="38AE2164397141C699AB9D427862BB31"/>
    <w:rsid w:val="00D91872"/>
  </w:style>
  <w:style w:type="paragraph" w:customStyle="1" w:styleId="2A9B55A7CD1143F2A7F0F961B6ABE9E9">
    <w:name w:val="2A9B55A7CD1143F2A7F0F961B6ABE9E9"/>
    <w:rsid w:val="006F79B1"/>
  </w:style>
  <w:style w:type="paragraph" w:customStyle="1" w:styleId="0C49A9C458344BEE8C04EDF4F056B1CC">
    <w:name w:val="0C49A9C458344BEE8C04EDF4F056B1CC"/>
    <w:rsid w:val="006F79B1"/>
  </w:style>
  <w:style w:type="paragraph" w:customStyle="1" w:styleId="4646C1131CF34AE6BDE43449A79DA9A2">
    <w:name w:val="4646C1131CF34AE6BDE43449A79DA9A2"/>
    <w:rsid w:val="006F79B1"/>
  </w:style>
  <w:style w:type="paragraph" w:customStyle="1" w:styleId="5A40A8550AEA47B58E51367D74285F5F">
    <w:name w:val="5A40A8550AEA47B58E51367D74285F5F"/>
    <w:rsid w:val="006F79B1"/>
  </w:style>
  <w:style w:type="paragraph" w:customStyle="1" w:styleId="90A18D3E28BF441186D679AD03F3E961">
    <w:name w:val="90A18D3E28BF441186D679AD03F3E961"/>
    <w:rsid w:val="004E4CA8"/>
  </w:style>
  <w:style w:type="paragraph" w:customStyle="1" w:styleId="8F3CE6561E254C5FB3706C489B35E22B">
    <w:name w:val="8F3CE6561E254C5FB3706C489B35E22B"/>
    <w:rsid w:val="004E4CA8"/>
  </w:style>
  <w:style w:type="paragraph" w:customStyle="1" w:styleId="19915FF193574F0485982741EB3A4A21">
    <w:name w:val="19915FF193574F0485982741EB3A4A21"/>
    <w:rsid w:val="004E4CA8"/>
  </w:style>
  <w:style w:type="paragraph" w:customStyle="1" w:styleId="92B4455593CF407FAF0818781994C81F">
    <w:name w:val="92B4455593CF407FAF0818781994C81F"/>
    <w:rsid w:val="004E4CA8"/>
  </w:style>
  <w:style w:type="paragraph" w:customStyle="1" w:styleId="350CAB401E2541ED80FF38E38A47378C">
    <w:name w:val="350CAB401E2541ED80FF38E38A47378C"/>
    <w:rsid w:val="00A86453"/>
  </w:style>
  <w:style w:type="paragraph" w:customStyle="1" w:styleId="1A52281A7AE9425D8A3FFA549E17334C">
    <w:name w:val="1A52281A7AE9425D8A3FFA549E17334C"/>
    <w:rsid w:val="00A86453"/>
  </w:style>
  <w:style w:type="paragraph" w:customStyle="1" w:styleId="97DEC6823FC6402DBFBCB29AF0A4B8AE">
    <w:name w:val="97DEC6823FC6402DBFBCB29AF0A4B8AE"/>
    <w:rsid w:val="00A86453"/>
  </w:style>
  <w:style w:type="paragraph" w:customStyle="1" w:styleId="D8E3D39FD03B4D3091BCF952B1949093">
    <w:name w:val="D8E3D39FD03B4D3091BCF952B1949093"/>
    <w:rsid w:val="00A86453"/>
  </w:style>
  <w:style w:type="paragraph" w:customStyle="1" w:styleId="196D5D6176C5498496981486B4458BD9">
    <w:name w:val="196D5D6176C5498496981486B4458BD9"/>
    <w:rsid w:val="00A86453"/>
  </w:style>
  <w:style w:type="paragraph" w:customStyle="1" w:styleId="D8D6B85D34204F55BC69A34045D05D72">
    <w:name w:val="D8D6B85D34204F55BC69A34045D05D72"/>
    <w:rsid w:val="00A86453"/>
  </w:style>
  <w:style w:type="paragraph" w:customStyle="1" w:styleId="6AE9FDA54D5A4A55A23A51FB4BF2A682">
    <w:name w:val="6AE9FDA54D5A4A55A23A51FB4BF2A682"/>
    <w:rsid w:val="00A86453"/>
  </w:style>
  <w:style w:type="paragraph" w:customStyle="1" w:styleId="93F9CE2C2DFC4B538DFBEAE949F7D04A">
    <w:name w:val="93F9CE2C2DFC4B538DFBEAE949F7D04A"/>
    <w:rsid w:val="00A86453"/>
  </w:style>
  <w:style w:type="paragraph" w:customStyle="1" w:styleId="841CB10544FA4ED483EC5FC888D42041">
    <w:name w:val="841CB10544FA4ED483EC5FC888D42041"/>
    <w:rsid w:val="00082F4A"/>
  </w:style>
  <w:style w:type="paragraph" w:customStyle="1" w:styleId="9F0A197B42134093AB74113623D6A1AD">
    <w:name w:val="9F0A197B42134093AB74113623D6A1AD"/>
    <w:rsid w:val="00082F4A"/>
  </w:style>
  <w:style w:type="paragraph" w:customStyle="1" w:styleId="916E1BC8ACFE45CA8EA3413BE519CB23">
    <w:name w:val="916E1BC8ACFE45CA8EA3413BE519CB23"/>
    <w:rsid w:val="004B778A"/>
  </w:style>
  <w:style w:type="paragraph" w:customStyle="1" w:styleId="36689CE836804B3FB6A53683C78C1959">
    <w:name w:val="36689CE836804B3FB6A53683C78C1959"/>
    <w:rsid w:val="004B778A"/>
  </w:style>
  <w:style w:type="paragraph" w:customStyle="1" w:styleId="FA9F284B07ED454586E82C7876737BDC">
    <w:name w:val="FA9F284B07ED454586E82C7876737BDC"/>
    <w:rsid w:val="004B778A"/>
  </w:style>
  <w:style w:type="paragraph" w:customStyle="1" w:styleId="9F0A197B42134093AB74113623D6A1AD1">
    <w:name w:val="9F0A197B42134093AB74113623D6A1AD1"/>
    <w:rsid w:val="004B778A"/>
    <w:pPr>
      <w:spacing w:after="120" w:line="276" w:lineRule="auto"/>
    </w:pPr>
    <w:rPr>
      <w:rFonts w:ascii="Calibri Light" w:hAnsi="Calibri Light"/>
      <w:sz w:val="20"/>
      <w:szCs w:val="20"/>
    </w:rPr>
  </w:style>
  <w:style w:type="paragraph" w:customStyle="1" w:styleId="9F0A197B42134093AB74113623D6A1AD2">
    <w:name w:val="9F0A197B42134093AB74113623D6A1AD2"/>
    <w:rsid w:val="004B778A"/>
    <w:pPr>
      <w:spacing w:after="120" w:line="276" w:lineRule="auto"/>
    </w:pPr>
    <w:rPr>
      <w:rFonts w:ascii="Calibri Light" w:hAnsi="Calibri Light"/>
      <w:sz w:val="20"/>
      <w:szCs w:val="20"/>
    </w:rPr>
  </w:style>
  <w:style w:type="paragraph" w:customStyle="1" w:styleId="5E10E47D2A404DFA8D21AB10FC2CB968">
    <w:name w:val="5E10E47D2A404DFA8D21AB10FC2CB968"/>
    <w:rsid w:val="00AE3725"/>
  </w:style>
  <w:style w:type="paragraph" w:customStyle="1" w:styleId="4CB90ECF2E6F4518A73150D2947B2BE6">
    <w:name w:val="4CB90ECF2E6F4518A73150D2947B2BE6"/>
    <w:rsid w:val="005022E5"/>
  </w:style>
  <w:style w:type="paragraph" w:customStyle="1" w:styleId="0E97F7558F0A4C17B156AD2A67D56F22">
    <w:name w:val="0E97F7558F0A4C17B156AD2A67D56F22"/>
    <w:rsid w:val="005022E5"/>
  </w:style>
  <w:style w:type="paragraph" w:customStyle="1" w:styleId="453C482105DC415BA2EBBF3CD8013CA7">
    <w:name w:val="453C482105DC415BA2EBBF3CD8013CA7"/>
    <w:rsid w:val="00380E4B"/>
  </w:style>
  <w:style w:type="paragraph" w:customStyle="1" w:styleId="2B39FF4A01CE45F1934C4002CB3AB4C6">
    <w:name w:val="2B39FF4A01CE45F1934C4002CB3AB4C6"/>
    <w:rsid w:val="00380E4B"/>
  </w:style>
  <w:style w:type="paragraph" w:customStyle="1" w:styleId="3A5F9C0ADE6444F98F2BC944DDFF3EC5">
    <w:name w:val="3A5F9C0ADE6444F98F2BC944DDFF3EC5"/>
    <w:rsid w:val="00590416"/>
  </w:style>
  <w:style w:type="paragraph" w:customStyle="1" w:styleId="0E97F7558F0A4C17B156AD2A67D56F221">
    <w:name w:val="0E97F7558F0A4C17B156AD2A67D56F221"/>
    <w:rsid w:val="00590416"/>
    <w:pPr>
      <w:spacing w:after="120" w:line="276" w:lineRule="auto"/>
    </w:pPr>
    <w:rPr>
      <w:rFonts w:ascii="Calibri Light" w:hAnsi="Calibri Light"/>
      <w:sz w:val="20"/>
      <w:szCs w:val="20"/>
    </w:rPr>
  </w:style>
  <w:style w:type="paragraph" w:customStyle="1" w:styleId="36689CE836804B3FB6A53683C78C19591">
    <w:name w:val="36689CE836804B3FB6A53683C78C19591"/>
    <w:rsid w:val="00590416"/>
    <w:pPr>
      <w:spacing w:after="120" w:line="276" w:lineRule="auto"/>
    </w:pPr>
    <w:rPr>
      <w:rFonts w:ascii="Calibri Light" w:hAnsi="Calibri Light"/>
      <w:sz w:val="20"/>
      <w:szCs w:val="20"/>
    </w:rPr>
  </w:style>
  <w:style w:type="paragraph" w:customStyle="1" w:styleId="0E97F7558F0A4C17B156AD2A67D56F222">
    <w:name w:val="0E97F7558F0A4C17B156AD2A67D56F222"/>
    <w:rsid w:val="00590416"/>
    <w:pPr>
      <w:spacing w:after="120" w:line="276" w:lineRule="auto"/>
    </w:pPr>
    <w:rPr>
      <w:rFonts w:ascii="Calibri Light" w:hAnsi="Calibri Light"/>
      <w:sz w:val="20"/>
      <w:szCs w:val="20"/>
    </w:rPr>
  </w:style>
  <w:style w:type="paragraph" w:customStyle="1" w:styleId="36689CE836804B3FB6A53683C78C19592">
    <w:name w:val="36689CE836804B3FB6A53683C78C19592"/>
    <w:rsid w:val="00590416"/>
    <w:pPr>
      <w:spacing w:after="120" w:line="276" w:lineRule="auto"/>
    </w:pPr>
    <w:rPr>
      <w:rFonts w:ascii="Calibri Light" w:hAnsi="Calibri Light"/>
      <w:sz w:val="20"/>
      <w:szCs w:val="20"/>
    </w:rPr>
  </w:style>
  <w:style w:type="paragraph" w:customStyle="1" w:styleId="BA35A4ED79F14785B9B96A0EACAA891B">
    <w:name w:val="BA35A4ED79F14785B9B96A0EACAA891B"/>
    <w:rsid w:val="00590416"/>
  </w:style>
  <w:style w:type="paragraph" w:customStyle="1" w:styleId="0E97F7558F0A4C17B156AD2A67D56F223">
    <w:name w:val="0E97F7558F0A4C17B156AD2A67D56F223"/>
    <w:rsid w:val="00590416"/>
    <w:pPr>
      <w:spacing w:after="120" w:line="276" w:lineRule="auto"/>
    </w:pPr>
    <w:rPr>
      <w:rFonts w:ascii="Calibri Light" w:hAnsi="Calibri Light"/>
      <w:sz w:val="20"/>
      <w:szCs w:val="20"/>
    </w:rPr>
  </w:style>
  <w:style w:type="paragraph" w:customStyle="1" w:styleId="36689CE836804B3FB6A53683C78C19593">
    <w:name w:val="36689CE836804B3FB6A53683C78C19593"/>
    <w:rsid w:val="00590416"/>
    <w:pPr>
      <w:spacing w:after="120" w:line="276" w:lineRule="auto"/>
    </w:pPr>
    <w:rPr>
      <w:rFonts w:ascii="Calibri Light" w:hAnsi="Calibri Light"/>
      <w:sz w:val="20"/>
      <w:szCs w:val="20"/>
    </w:rPr>
  </w:style>
  <w:style w:type="paragraph" w:customStyle="1" w:styleId="943D5A7675B34F33B32A0FEAFAF3C8DE">
    <w:name w:val="943D5A7675B34F33B32A0FEAFAF3C8DE"/>
    <w:rsid w:val="00590416"/>
  </w:style>
  <w:style w:type="paragraph" w:customStyle="1" w:styleId="0E97F7558F0A4C17B156AD2A67D56F224">
    <w:name w:val="0E97F7558F0A4C17B156AD2A67D56F224"/>
    <w:rsid w:val="00590416"/>
    <w:pPr>
      <w:spacing w:after="120" w:line="276" w:lineRule="auto"/>
    </w:pPr>
    <w:rPr>
      <w:rFonts w:ascii="Calibri Light" w:hAnsi="Calibri Light"/>
      <w:sz w:val="20"/>
      <w:szCs w:val="20"/>
    </w:rPr>
  </w:style>
  <w:style w:type="paragraph" w:customStyle="1" w:styleId="36689CE836804B3FB6A53683C78C19594">
    <w:name w:val="36689CE836804B3FB6A53683C78C19594"/>
    <w:rsid w:val="00590416"/>
    <w:pPr>
      <w:spacing w:after="120" w:line="276" w:lineRule="auto"/>
    </w:pPr>
    <w:rPr>
      <w:rFonts w:ascii="Calibri Light" w:hAnsi="Calibri Light"/>
      <w:sz w:val="20"/>
      <w:szCs w:val="20"/>
    </w:rPr>
  </w:style>
  <w:style w:type="paragraph" w:customStyle="1" w:styleId="754224C8731A4BD8A083574577C65B85">
    <w:name w:val="754224C8731A4BD8A083574577C65B85"/>
    <w:rsid w:val="009610B3"/>
  </w:style>
  <w:style w:type="paragraph" w:customStyle="1" w:styleId="7CD73B3B7E5E4E7593B7B8D7FBA93EAF">
    <w:name w:val="7CD73B3B7E5E4E7593B7B8D7FBA93EAF"/>
    <w:rsid w:val="009610B3"/>
  </w:style>
  <w:style w:type="paragraph" w:customStyle="1" w:styleId="60D79D73D90147B094FC6F8ED1AD9BBC">
    <w:name w:val="60D79D73D90147B094FC6F8ED1AD9BBC"/>
    <w:rsid w:val="009610B3"/>
  </w:style>
  <w:style w:type="paragraph" w:customStyle="1" w:styleId="0CA82E95B6774432A5C09686F82075DF">
    <w:name w:val="0CA82E95B6774432A5C09686F82075DF"/>
    <w:rsid w:val="00F61EA8"/>
  </w:style>
  <w:style w:type="paragraph" w:customStyle="1" w:styleId="FF79655339574A91922E33906840608E">
    <w:name w:val="FF79655339574A91922E33906840608E"/>
    <w:rsid w:val="005321E8"/>
  </w:style>
  <w:style w:type="paragraph" w:customStyle="1" w:styleId="23D7CACC280B4A60BD9319E3AA8E7A88">
    <w:name w:val="23D7CACC280B4A60BD9319E3AA8E7A88"/>
    <w:rsid w:val="005321E8"/>
  </w:style>
  <w:style w:type="paragraph" w:customStyle="1" w:styleId="95573D4A78D84BFE9650397A69AF93DB">
    <w:name w:val="95573D4A78D84BFE9650397A69AF93DB"/>
    <w:rsid w:val="004415CF"/>
  </w:style>
  <w:style w:type="paragraph" w:customStyle="1" w:styleId="F84284AD88214EA9A49F56D3D08D774A">
    <w:name w:val="F84284AD88214EA9A49F56D3D08D774A"/>
    <w:rsid w:val="004415CF"/>
  </w:style>
  <w:style w:type="paragraph" w:customStyle="1" w:styleId="3C88E26B211D475EA774A8E5C74AFEAA">
    <w:name w:val="3C88E26B211D475EA774A8E5C74AFEAA"/>
    <w:rsid w:val="00761BB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5F782185691A40814C2B192E102C55" ma:contentTypeVersion="12" ma:contentTypeDescription="Create a new document." ma:contentTypeScope="" ma:versionID="6504de42c70425279d4df0d5cf8a9688">
  <xsd:schema xmlns:xsd="http://www.w3.org/2001/XMLSchema" xmlns:xs="http://www.w3.org/2001/XMLSchema" xmlns:p="http://schemas.microsoft.com/office/2006/metadata/properties" xmlns:ns2="de3740c4-a27d-4298-a972-c3a39f86a229" xmlns:ns3="673af409-0c79-413b-ba4d-791caab032cd" targetNamespace="http://schemas.microsoft.com/office/2006/metadata/properties" ma:root="true" ma:fieldsID="c8f80454167ca3979389ae95026d40ac" ns2:_="" ns3:_="">
    <xsd:import namespace="de3740c4-a27d-4298-a972-c3a39f86a229"/>
    <xsd:import namespace="673af409-0c79-413b-ba4d-791caab032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3740c4-a27d-4298-a972-c3a39f86a2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3af409-0c79-413b-ba4d-791caab032c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2.xml><?xml version="1.0" encoding="utf-8"?>
<ds:datastoreItem xmlns:ds="http://schemas.openxmlformats.org/officeDocument/2006/customXml" ds:itemID="{CE4BA8BB-3976-446C-804B-9D165A011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3740c4-a27d-4298-a972-c3a39f86a229"/>
    <ds:schemaRef ds:uri="673af409-0c79-413b-ba4d-791caab032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04BD5C-860F-420F-9B46-0DAF7135BE6B}">
  <ds:schemaRefs>
    <ds:schemaRef ds:uri="673af409-0c79-413b-ba4d-791caab032cd"/>
    <ds:schemaRef ds:uri="http://www.w3.org/XML/1998/namespace"/>
    <ds:schemaRef ds:uri="http://purl.org/dc/dcmitype/"/>
    <ds:schemaRef ds:uri="de3740c4-a27d-4298-a972-c3a39f86a229"/>
    <ds:schemaRef ds:uri="http://schemas.microsoft.com/office/2006/metadata/properties"/>
    <ds:schemaRef ds:uri="http://purl.org/dc/elements/1.1/"/>
    <ds:schemaRef ds:uri="http://purl.org/dc/terms/"/>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5EE84571-E4CE-483D-BB38-D6F799A3A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1741</TotalTime>
  <Pages>28</Pages>
  <Words>7194</Words>
  <Characters>41009</Characters>
  <Application>Microsoft Office Word</Application>
  <DocSecurity>0</DocSecurity>
  <Lines>341</Lines>
  <Paragraphs>96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Ministero dell'Economia e della Finanze</Company>
  <LinksUpToDate>false</LinksUpToDate>
  <CharactersWithSpaces>48107</CharactersWithSpaces>
  <SharedDoc>false</SharedDoc>
  <HLinks>
    <vt:vector size="240" baseType="variant">
      <vt:variant>
        <vt:i4>1048636</vt:i4>
      </vt:variant>
      <vt:variant>
        <vt:i4>233</vt:i4>
      </vt:variant>
      <vt:variant>
        <vt:i4>0</vt:i4>
      </vt:variant>
      <vt:variant>
        <vt:i4>5</vt:i4>
      </vt:variant>
      <vt:variant>
        <vt:lpwstr/>
      </vt:variant>
      <vt:variant>
        <vt:lpwstr>_Toc46910010</vt:lpwstr>
      </vt:variant>
      <vt:variant>
        <vt:i4>1638461</vt:i4>
      </vt:variant>
      <vt:variant>
        <vt:i4>227</vt:i4>
      </vt:variant>
      <vt:variant>
        <vt:i4>0</vt:i4>
      </vt:variant>
      <vt:variant>
        <vt:i4>5</vt:i4>
      </vt:variant>
      <vt:variant>
        <vt:lpwstr/>
      </vt:variant>
      <vt:variant>
        <vt:lpwstr>_Toc46910009</vt:lpwstr>
      </vt:variant>
      <vt:variant>
        <vt:i4>1572925</vt:i4>
      </vt:variant>
      <vt:variant>
        <vt:i4>221</vt:i4>
      </vt:variant>
      <vt:variant>
        <vt:i4>0</vt:i4>
      </vt:variant>
      <vt:variant>
        <vt:i4>5</vt:i4>
      </vt:variant>
      <vt:variant>
        <vt:lpwstr/>
      </vt:variant>
      <vt:variant>
        <vt:lpwstr>_Toc46910008</vt:lpwstr>
      </vt:variant>
      <vt:variant>
        <vt:i4>1507389</vt:i4>
      </vt:variant>
      <vt:variant>
        <vt:i4>215</vt:i4>
      </vt:variant>
      <vt:variant>
        <vt:i4>0</vt:i4>
      </vt:variant>
      <vt:variant>
        <vt:i4>5</vt:i4>
      </vt:variant>
      <vt:variant>
        <vt:lpwstr/>
      </vt:variant>
      <vt:variant>
        <vt:lpwstr>_Toc46910007</vt:lpwstr>
      </vt:variant>
      <vt:variant>
        <vt:i4>1441853</vt:i4>
      </vt:variant>
      <vt:variant>
        <vt:i4>209</vt:i4>
      </vt:variant>
      <vt:variant>
        <vt:i4>0</vt:i4>
      </vt:variant>
      <vt:variant>
        <vt:i4>5</vt:i4>
      </vt:variant>
      <vt:variant>
        <vt:lpwstr/>
      </vt:variant>
      <vt:variant>
        <vt:lpwstr>_Toc46910006</vt:lpwstr>
      </vt:variant>
      <vt:variant>
        <vt:i4>1376317</vt:i4>
      </vt:variant>
      <vt:variant>
        <vt:i4>203</vt:i4>
      </vt:variant>
      <vt:variant>
        <vt:i4>0</vt:i4>
      </vt:variant>
      <vt:variant>
        <vt:i4>5</vt:i4>
      </vt:variant>
      <vt:variant>
        <vt:lpwstr/>
      </vt:variant>
      <vt:variant>
        <vt:lpwstr>_Toc46910005</vt:lpwstr>
      </vt:variant>
      <vt:variant>
        <vt:i4>1310781</vt:i4>
      </vt:variant>
      <vt:variant>
        <vt:i4>197</vt:i4>
      </vt:variant>
      <vt:variant>
        <vt:i4>0</vt:i4>
      </vt:variant>
      <vt:variant>
        <vt:i4>5</vt:i4>
      </vt:variant>
      <vt:variant>
        <vt:lpwstr/>
      </vt:variant>
      <vt:variant>
        <vt:lpwstr>_Toc46910004</vt:lpwstr>
      </vt:variant>
      <vt:variant>
        <vt:i4>1245245</vt:i4>
      </vt:variant>
      <vt:variant>
        <vt:i4>191</vt:i4>
      </vt:variant>
      <vt:variant>
        <vt:i4>0</vt:i4>
      </vt:variant>
      <vt:variant>
        <vt:i4>5</vt:i4>
      </vt:variant>
      <vt:variant>
        <vt:lpwstr/>
      </vt:variant>
      <vt:variant>
        <vt:lpwstr>_Toc46910003</vt:lpwstr>
      </vt:variant>
      <vt:variant>
        <vt:i4>1179709</vt:i4>
      </vt:variant>
      <vt:variant>
        <vt:i4>185</vt:i4>
      </vt:variant>
      <vt:variant>
        <vt:i4>0</vt:i4>
      </vt:variant>
      <vt:variant>
        <vt:i4>5</vt:i4>
      </vt:variant>
      <vt:variant>
        <vt:lpwstr/>
      </vt:variant>
      <vt:variant>
        <vt:lpwstr>_Toc46910002</vt:lpwstr>
      </vt:variant>
      <vt:variant>
        <vt:i4>1114173</vt:i4>
      </vt:variant>
      <vt:variant>
        <vt:i4>179</vt:i4>
      </vt:variant>
      <vt:variant>
        <vt:i4>0</vt:i4>
      </vt:variant>
      <vt:variant>
        <vt:i4>5</vt:i4>
      </vt:variant>
      <vt:variant>
        <vt:lpwstr/>
      </vt:variant>
      <vt:variant>
        <vt:lpwstr>_Toc46910001</vt:lpwstr>
      </vt:variant>
      <vt:variant>
        <vt:i4>1048637</vt:i4>
      </vt:variant>
      <vt:variant>
        <vt:i4>173</vt:i4>
      </vt:variant>
      <vt:variant>
        <vt:i4>0</vt:i4>
      </vt:variant>
      <vt:variant>
        <vt:i4>5</vt:i4>
      </vt:variant>
      <vt:variant>
        <vt:lpwstr/>
      </vt:variant>
      <vt:variant>
        <vt:lpwstr>_Toc46910000</vt:lpwstr>
      </vt:variant>
      <vt:variant>
        <vt:i4>1114173</vt:i4>
      </vt:variant>
      <vt:variant>
        <vt:i4>167</vt:i4>
      </vt:variant>
      <vt:variant>
        <vt:i4>0</vt:i4>
      </vt:variant>
      <vt:variant>
        <vt:i4>5</vt:i4>
      </vt:variant>
      <vt:variant>
        <vt:lpwstr/>
      </vt:variant>
      <vt:variant>
        <vt:lpwstr>_Toc46909999</vt:lpwstr>
      </vt:variant>
      <vt:variant>
        <vt:i4>1048637</vt:i4>
      </vt:variant>
      <vt:variant>
        <vt:i4>161</vt:i4>
      </vt:variant>
      <vt:variant>
        <vt:i4>0</vt:i4>
      </vt:variant>
      <vt:variant>
        <vt:i4>5</vt:i4>
      </vt:variant>
      <vt:variant>
        <vt:lpwstr/>
      </vt:variant>
      <vt:variant>
        <vt:lpwstr>_Toc46909998</vt:lpwstr>
      </vt:variant>
      <vt:variant>
        <vt:i4>2031677</vt:i4>
      </vt:variant>
      <vt:variant>
        <vt:i4>155</vt:i4>
      </vt:variant>
      <vt:variant>
        <vt:i4>0</vt:i4>
      </vt:variant>
      <vt:variant>
        <vt:i4>5</vt:i4>
      </vt:variant>
      <vt:variant>
        <vt:lpwstr/>
      </vt:variant>
      <vt:variant>
        <vt:lpwstr>_Toc46909997</vt:lpwstr>
      </vt:variant>
      <vt:variant>
        <vt:i4>1966141</vt:i4>
      </vt:variant>
      <vt:variant>
        <vt:i4>149</vt:i4>
      </vt:variant>
      <vt:variant>
        <vt:i4>0</vt:i4>
      </vt:variant>
      <vt:variant>
        <vt:i4>5</vt:i4>
      </vt:variant>
      <vt:variant>
        <vt:lpwstr/>
      </vt:variant>
      <vt:variant>
        <vt:lpwstr>_Toc46909996</vt:lpwstr>
      </vt:variant>
      <vt:variant>
        <vt:i4>1900605</vt:i4>
      </vt:variant>
      <vt:variant>
        <vt:i4>143</vt:i4>
      </vt:variant>
      <vt:variant>
        <vt:i4>0</vt:i4>
      </vt:variant>
      <vt:variant>
        <vt:i4>5</vt:i4>
      </vt:variant>
      <vt:variant>
        <vt:lpwstr/>
      </vt:variant>
      <vt:variant>
        <vt:lpwstr>_Toc46909995</vt:lpwstr>
      </vt:variant>
      <vt:variant>
        <vt:i4>1835069</vt:i4>
      </vt:variant>
      <vt:variant>
        <vt:i4>137</vt:i4>
      </vt:variant>
      <vt:variant>
        <vt:i4>0</vt:i4>
      </vt:variant>
      <vt:variant>
        <vt:i4>5</vt:i4>
      </vt:variant>
      <vt:variant>
        <vt:lpwstr/>
      </vt:variant>
      <vt:variant>
        <vt:lpwstr>_Toc46909994</vt:lpwstr>
      </vt:variant>
      <vt:variant>
        <vt:i4>1769533</vt:i4>
      </vt:variant>
      <vt:variant>
        <vt:i4>131</vt:i4>
      </vt:variant>
      <vt:variant>
        <vt:i4>0</vt:i4>
      </vt:variant>
      <vt:variant>
        <vt:i4>5</vt:i4>
      </vt:variant>
      <vt:variant>
        <vt:lpwstr/>
      </vt:variant>
      <vt:variant>
        <vt:lpwstr>_Toc46909993</vt:lpwstr>
      </vt:variant>
      <vt:variant>
        <vt:i4>1703997</vt:i4>
      </vt:variant>
      <vt:variant>
        <vt:i4>125</vt:i4>
      </vt:variant>
      <vt:variant>
        <vt:i4>0</vt:i4>
      </vt:variant>
      <vt:variant>
        <vt:i4>5</vt:i4>
      </vt:variant>
      <vt:variant>
        <vt:lpwstr/>
      </vt:variant>
      <vt:variant>
        <vt:lpwstr>_Toc46909992</vt:lpwstr>
      </vt:variant>
      <vt:variant>
        <vt:i4>1638461</vt:i4>
      </vt:variant>
      <vt:variant>
        <vt:i4>119</vt:i4>
      </vt:variant>
      <vt:variant>
        <vt:i4>0</vt:i4>
      </vt:variant>
      <vt:variant>
        <vt:i4>5</vt:i4>
      </vt:variant>
      <vt:variant>
        <vt:lpwstr/>
      </vt:variant>
      <vt:variant>
        <vt:lpwstr>_Toc46909991</vt:lpwstr>
      </vt:variant>
      <vt:variant>
        <vt:i4>1572925</vt:i4>
      </vt:variant>
      <vt:variant>
        <vt:i4>113</vt:i4>
      </vt:variant>
      <vt:variant>
        <vt:i4>0</vt:i4>
      </vt:variant>
      <vt:variant>
        <vt:i4>5</vt:i4>
      </vt:variant>
      <vt:variant>
        <vt:lpwstr/>
      </vt:variant>
      <vt:variant>
        <vt:lpwstr>_Toc46909990</vt:lpwstr>
      </vt:variant>
      <vt:variant>
        <vt:i4>1114172</vt:i4>
      </vt:variant>
      <vt:variant>
        <vt:i4>107</vt:i4>
      </vt:variant>
      <vt:variant>
        <vt:i4>0</vt:i4>
      </vt:variant>
      <vt:variant>
        <vt:i4>5</vt:i4>
      </vt:variant>
      <vt:variant>
        <vt:lpwstr/>
      </vt:variant>
      <vt:variant>
        <vt:lpwstr>_Toc46909989</vt:lpwstr>
      </vt:variant>
      <vt:variant>
        <vt:i4>1048636</vt:i4>
      </vt:variant>
      <vt:variant>
        <vt:i4>101</vt:i4>
      </vt:variant>
      <vt:variant>
        <vt:i4>0</vt:i4>
      </vt:variant>
      <vt:variant>
        <vt:i4>5</vt:i4>
      </vt:variant>
      <vt:variant>
        <vt:lpwstr/>
      </vt:variant>
      <vt:variant>
        <vt:lpwstr>_Toc46909988</vt:lpwstr>
      </vt:variant>
      <vt:variant>
        <vt:i4>2031676</vt:i4>
      </vt:variant>
      <vt:variant>
        <vt:i4>95</vt:i4>
      </vt:variant>
      <vt:variant>
        <vt:i4>0</vt:i4>
      </vt:variant>
      <vt:variant>
        <vt:i4>5</vt:i4>
      </vt:variant>
      <vt:variant>
        <vt:lpwstr/>
      </vt:variant>
      <vt:variant>
        <vt:lpwstr>_Toc46909987</vt:lpwstr>
      </vt:variant>
      <vt:variant>
        <vt:i4>1966140</vt:i4>
      </vt:variant>
      <vt:variant>
        <vt:i4>89</vt:i4>
      </vt:variant>
      <vt:variant>
        <vt:i4>0</vt:i4>
      </vt:variant>
      <vt:variant>
        <vt:i4>5</vt:i4>
      </vt:variant>
      <vt:variant>
        <vt:lpwstr/>
      </vt:variant>
      <vt:variant>
        <vt:lpwstr>_Toc46909986</vt:lpwstr>
      </vt:variant>
      <vt:variant>
        <vt:i4>1900604</vt:i4>
      </vt:variant>
      <vt:variant>
        <vt:i4>83</vt:i4>
      </vt:variant>
      <vt:variant>
        <vt:i4>0</vt:i4>
      </vt:variant>
      <vt:variant>
        <vt:i4>5</vt:i4>
      </vt:variant>
      <vt:variant>
        <vt:lpwstr/>
      </vt:variant>
      <vt:variant>
        <vt:lpwstr>_Toc46909985</vt:lpwstr>
      </vt:variant>
      <vt:variant>
        <vt:i4>1835068</vt:i4>
      </vt:variant>
      <vt:variant>
        <vt:i4>77</vt:i4>
      </vt:variant>
      <vt:variant>
        <vt:i4>0</vt:i4>
      </vt:variant>
      <vt:variant>
        <vt:i4>5</vt:i4>
      </vt:variant>
      <vt:variant>
        <vt:lpwstr/>
      </vt:variant>
      <vt:variant>
        <vt:lpwstr>_Toc46909984</vt:lpwstr>
      </vt:variant>
      <vt:variant>
        <vt:i4>1769532</vt:i4>
      </vt:variant>
      <vt:variant>
        <vt:i4>71</vt:i4>
      </vt:variant>
      <vt:variant>
        <vt:i4>0</vt:i4>
      </vt:variant>
      <vt:variant>
        <vt:i4>5</vt:i4>
      </vt:variant>
      <vt:variant>
        <vt:lpwstr/>
      </vt:variant>
      <vt:variant>
        <vt:lpwstr>_Toc46909983</vt:lpwstr>
      </vt:variant>
      <vt:variant>
        <vt:i4>1703996</vt:i4>
      </vt:variant>
      <vt:variant>
        <vt:i4>65</vt:i4>
      </vt:variant>
      <vt:variant>
        <vt:i4>0</vt:i4>
      </vt:variant>
      <vt:variant>
        <vt:i4>5</vt:i4>
      </vt:variant>
      <vt:variant>
        <vt:lpwstr/>
      </vt:variant>
      <vt:variant>
        <vt:lpwstr>_Toc46909982</vt:lpwstr>
      </vt:variant>
      <vt:variant>
        <vt:i4>1638460</vt:i4>
      </vt:variant>
      <vt:variant>
        <vt:i4>59</vt:i4>
      </vt:variant>
      <vt:variant>
        <vt:i4>0</vt:i4>
      </vt:variant>
      <vt:variant>
        <vt:i4>5</vt:i4>
      </vt:variant>
      <vt:variant>
        <vt:lpwstr/>
      </vt:variant>
      <vt:variant>
        <vt:lpwstr>_Toc46909981</vt:lpwstr>
      </vt:variant>
      <vt:variant>
        <vt:i4>1572924</vt:i4>
      </vt:variant>
      <vt:variant>
        <vt:i4>53</vt:i4>
      </vt:variant>
      <vt:variant>
        <vt:i4>0</vt:i4>
      </vt:variant>
      <vt:variant>
        <vt:i4>5</vt:i4>
      </vt:variant>
      <vt:variant>
        <vt:lpwstr/>
      </vt:variant>
      <vt:variant>
        <vt:lpwstr>_Toc46909980</vt:lpwstr>
      </vt:variant>
      <vt:variant>
        <vt:i4>1114163</vt:i4>
      </vt:variant>
      <vt:variant>
        <vt:i4>47</vt:i4>
      </vt:variant>
      <vt:variant>
        <vt:i4>0</vt:i4>
      </vt:variant>
      <vt:variant>
        <vt:i4>5</vt:i4>
      </vt:variant>
      <vt:variant>
        <vt:lpwstr/>
      </vt:variant>
      <vt:variant>
        <vt:lpwstr>_Toc46909979</vt:lpwstr>
      </vt:variant>
      <vt:variant>
        <vt:i4>1048627</vt:i4>
      </vt:variant>
      <vt:variant>
        <vt:i4>41</vt:i4>
      </vt:variant>
      <vt:variant>
        <vt:i4>0</vt:i4>
      </vt:variant>
      <vt:variant>
        <vt:i4>5</vt:i4>
      </vt:variant>
      <vt:variant>
        <vt:lpwstr/>
      </vt:variant>
      <vt:variant>
        <vt:lpwstr>_Toc46909978</vt:lpwstr>
      </vt:variant>
      <vt:variant>
        <vt:i4>2031667</vt:i4>
      </vt:variant>
      <vt:variant>
        <vt:i4>35</vt:i4>
      </vt:variant>
      <vt:variant>
        <vt:i4>0</vt:i4>
      </vt:variant>
      <vt:variant>
        <vt:i4>5</vt:i4>
      </vt:variant>
      <vt:variant>
        <vt:lpwstr/>
      </vt:variant>
      <vt:variant>
        <vt:lpwstr>_Toc46909977</vt:lpwstr>
      </vt:variant>
      <vt:variant>
        <vt:i4>1966131</vt:i4>
      </vt:variant>
      <vt:variant>
        <vt:i4>29</vt:i4>
      </vt:variant>
      <vt:variant>
        <vt:i4>0</vt:i4>
      </vt:variant>
      <vt:variant>
        <vt:i4>5</vt:i4>
      </vt:variant>
      <vt:variant>
        <vt:lpwstr/>
      </vt:variant>
      <vt:variant>
        <vt:lpwstr>_Toc46909976</vt:lpwstr>
      </vt:variant>
      <vt:variant>
        <vt:i4>1900595</vt:i4>
      </vt:variant>
      <vt:variant>
        <vt:i4>23</vt:i4>
      </vt:variant>
      <vt:variant>
        <vt:i4>0</vt:i4>
      </vt:variant>
      <vt:variant>
        <vt:i4>5</vt:i4>
      </vt:variant>
      <vt:variant>
        <vt:lpwstr/>
      </vt:variant>
      <vt:variant>
        <vt:lpwstr>_Toc46909975</vt:lpwstr>
      </vt:variant>
      <vt:variant>
        <vt:i4>1835059</vt:i4>
      </vt:variant>
      <vt:variant>
        <vt:i4>17</vt:i4>
      </vt:variant>
      <vt:variant>
        <vt:i4>0</vt:i4>
      </vt:variant>
      <vt:variant>
        <vt:i4>5</vt:i4>
      </vt:variant>
      <vt:variant>
        <vt:lpwstr/>
      </vt:variant>
      <vt:variant>
        <vt:lpwstr>_Toc46909974</vt:lpwstr>
      </vt:variant>
      <vt:variant>
        <vt:i4>1769523</vt:i4>
      </vt:variant>
      <vt:variant>
        <vt:i4>11</vt:i4>
      </vt:variant>
      <vt:variant>
        <vt:i4>0</vt:i4>
      </vt:variant>
      <vt:variant>
        <vt:i4>5</vt:i4>
      </vt:variant>
      <vt:variant>
        <vt:lpwstr/>
      </vt:variant>
      <vt:variant>
        <vt:lpwstr>_Toc46909973</vt:lpwstr>
      </vt:variant>
      <vt:variant>
        <vt:i4>1703987</vt:i4>
      </vt:variant>
      <vt:variant>
        <vt:i4>5</vt:i4>
      </vt:variant>
      <vt:variant>
        <vt:i4>0</vt:i4>
      </vt:variant>
      <vt:variant>
        <vt:i4>5</vt:i4>
      </vt:variant>
      <vt:variant>
        <vt:lpwstr/>
      </vt:variant>
      <vt:variant>
        <vt:lpwstr>_Toc46909972</vt:lpwstr>
      </vt:variant>
      <vt:variant>
        <vt:i4>5439513</vt:i4>
      </vt:variant>
      <vt:variant>
        <vt:i4>0</vt:i4>
      </vt:variant>
      <vt:variant>
        <vt:i4>0</vt:i4>
      </vt:variant>
      <vt:variant>
        <vt:i4>5</vt:i4>
      </vt:variant>
      <vt:variant>
        <vt:lpwstr>http://www.agenziademanio.it/opencms/it/contatti/contattidirgenerale/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GIGLIO SALVATORE</cp:lastModifiedBy>
  <cp:revision>255</cp:revision>
  <cp:lastPrinted>2022-05-13T14:57:00Z</cp:lastPrinted>
  <dcterms:created xsi:type="dcterms:W3CDTF">2020-11-09T15:24:00Z</dcterms:created>
  <dcterms:modified xsi:type="dcterms:W3CDTF">2022-09-19T14:20:00Z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0x010100295F782185691A40814C2B192E102C55</vt:lpwstr>
  </property>
</Properties>
</file>